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D1" w:rsidRPr="00824D82" w:rsidRDefault="00C32AD1" w:rsidP="00C32AD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</w:pPr>
      <w:r w:rsidRPr="00824D82">
        <w:rPr>
          <w:rFonts w:ascii="Times New Roman" w:eastAsia="Times New Roman" w:hAnsi="Times New Roman" w:cs="Times New Roman"/>
          <w:b/>
          <w:i/>
          <w:sz w:val="28"/>
          <w:szCs w:val="20"/>
          <w:lang w:val="en-GB"/>
        </w:rPr>
        <w:t xml:space="preserve">                                   </w:t>
      </w:r>
      <w:r w:rsidRPr="00824D82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 xml:space="preserve">              CURRICULUM VITAE</w:t>
      </w:r>
      <w:r w:rsidR="00951444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 xml:space="preserve"> 3</w:t>
      </w:r>
      <w:r w:rsidR="00C86781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>/</w:t>
      </w:r>
      <w:r w:rsidR="00951444"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  <w:t>15/24</w:t>
      </w:r>
    </w:p>
    <w:p w:rsidR="00C32AD1" w:rsidRPr="00824D82" w:rsidRDefault="00C32AD1" w:rsidP="00C32AD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GB"/>
        </w:rPr>
      </w:pPr>
    </w:p>
    <w:p w:rsidR="00C32AD1" w:rsidRPr="00DC36A6" w:rsidRDefault="00C32AD1" w:rsidP="00C32A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NAME: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Catherine A. Collins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Fulea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</w:p>
    <w:p w:rsidR="00C32AD1" w:rsidRPr="00DC36A6" w:rsidRDefault="00C32AD1" w:rsidP="00C32AD1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</w:p>
    <w:p w:rsidR="00C32AD1" w:rsidRPr="00DC36A6" w:rsidRDefault="00C32AD1" w:rsidP="00C32A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PHONE:</w:t>
      </w:r>
      <w:r w:rsidR="004002E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Home: 519-966-6568</w:t>
      </w:r>
    </w:p>
    <w:p w:rsidR="00C32AD1" w:rsidRPr="00DC36A6" w:rsidRDefault="00C32AD1" w:rsidP="00C32A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002E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Work: 313-790-0685</w:t>
      </w:r>
    </w:p>
    <w:p w:rsidR="00C32AD1" w:rsidRPr="00DC36A6" w:rsidRDefault="00C32AD1" w:rsidP="00C32A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Email: 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>Catherine.collinsfulea01@frontier.edu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</w:p>
    <w:p w:rsidR="00474FF5" w:rsidRPr="00DC36A6" w:rsidRDefault="00474FF5" w:rsidP="00C32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Licensure and Certification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Michigan Licensure RN: 4704</w:t>
      </w:r>
      <w:r w:rsidR="006623D8">
        <w:rPr>
          <w:rFonts w:ascii="Times New Roman" w:eastAsia="Times New Roman" w:hAnsi="Times New Roman" w:cs="Times New Roman"/>
          <w:sz w:val="24"/>
          <w:szCs w:val="24"/>
          <w:lang w:val="it-IT"/>
        </w:rPr>
        <w:t>130311 expires 4/9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it-IT"/>
        </w:rPr>
        <w:t>/20</w:t>
      </w:r>
      <w:r w:rsidR="0088624D">
        <w:rPr>
          <w:rFonts w:ascii="Times New Roman" w:eastAsia="Times New Roman" w:hAnsi="Times New Roman" w:cs="Times New Roman"/>
          <w:sz w:val="24"/>
          <w:szCs w:val="24"/>
          <w:lang w:val="it-IT"/>
        </w:rPr>
        <w:t>23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it-IT"/>
        </w:rPr>
        <w:t>Michigan Certificat</w:t>
      </w:r>
      <w:r w:rsidR="00474FF5" w:rsidRPr="00DC36A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CNM: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4704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130311 expires </w:t>
      </w:r>
      <w:r w:rsidR="006623D8">
        <w:rPr>
          <w:rFonts w:ascii="Times New Roman" w:eastAsia="Times New Roman" w:hAnsi="Times New Roman" w:cs="Times New Roman"/>
          <w:sz w:val="24"/>
          <w:szCs w:val="24"/>
          <w:lang w:val="it-IT"/>
        </w:rPr>
        <w:t>4/9</w:t>
      </w:r>
      <w:r w:rsidR="006623D8" w:rsidRPr="00DC36A6">
        <w:rPr>
          <w:rFonts w:ascii="Times New Roman" w:eastAsia="Times New Roman" w:hAnsi="Times New Roman" w:cs="Times New Roman"/>
          <w:sz w:val="24"/>
          <w:szCs w:val="24"/>
          <w:lang w:val="it-IT"/>
        </w:rPr>
        <w:t>/20</w:t>
      </w:r>
      <w:r w:rsidR="0088624D">
        <w:rPr>
          <w:rFonts w:ascii="Times New Roman" w:eastAsia="Times New Roman" w:hAnsi="Times New Roman" w:cs="Times New Roman"/>
          <w:sz w:val="24"/>
          <w:szCs w:val="24"/>
          <w:lang w:val="it-IT"/>
        </w:rPr>
        <w:t>23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it-IT"/>
        </w:rPr>
        <w:t>AMCB Certificat</w:t>
      </w:r>
      <w:r w:rsidR="000D679E">
        <w:rPr>
          <w:rFonts w:ascii="Times New Roman" w:eastAsia="Times New Roman" w:hAnsi="Times New Roman" w:cs="Times New Roman"/>
          <w:sz w:val="24"/>
          <w:szCs w:val="24"/>
          <w:lang w:val="it-IT"/>
        </w:rPr>
        <w:t>ion CNM: 3763 expires 12/31/2024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</w:pP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  <w:t xml:space="preserve">                  </w:t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  <w:t xml:space="preserve">             </w:t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</w:r>
      <w:r w:rsidRPr="00DC36A6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ab/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EDUCATION</w:t>
      </w:r>
      <w:bookmarkStart w:id="0" w:name="QuickMark"/>
      <w:bookmarkEnd w:id="0"/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Institution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Degree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Dates</w:t>
      </w:r>
      <w:r w:rsidR="005340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5340D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Major</w:t>
      </w:r>
    </w:p>
    <w:p w:rsidR="00474FF5" w:rsidRPr="00DC36A6" w:rsidRDefault="00474FF5" w:rsidP="00C32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Front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>ier Nursing University, KY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DNP              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10/17-12/18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Nursing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Oakland University, Rochester, MI         </w:t>
      </w:r>
      <w:r w:rsidR="00824D82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MSN   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9/85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6/88  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Nursing  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Mercy College of Detroit, Detroit, MI        </w:t>
      </w:r>
      <w:r w:rsidR="00824D82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BSN      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9/82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4/85    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Nursing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Plymouth School of Midwifery, England </w:t>
      </w:r>
      <w:r w:rsidR="00824D82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SCM   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5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/78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5/79 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Midwifery   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Radcliffe School of Nursing, England.     </w:t>
      </w:r>
      <w:r w:rsidR="00824D82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SRN      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9/74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12/77   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Nursing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FACULTY APPOINTMENTS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Institution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Rank/Title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Dates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340D4" w:rsidRDefault="005340D4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Frontier Nursing University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D679E">
        <w:rPr>
          <w:rFonts w:ascii="Times New Roman" w:eastAsia="Times New Roman" w:hAnsi="Times New Roman" w:cs="Times New Roman"/>
          <w:sz w:val="24"/>
          <w:szCs w:val="24"/>
          <w:lang w:val="en-GB"/>
        </w:rPr>
        <w:t>Assistant Professor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1/19-present</w:t>
      </w:r>
    </w:p>
    <w:p w:rsidR="005340D4" w:rsidRDefault="00516FAC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Versailles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>, KY</w:t>
      </w:r>
    </w:p>
    <w:p w:rsidR="005340D4" w:rsidRDefault="005340D4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Wayne State University          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Clinical Assistant Professor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824D82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81855">
        <w:rPr>
          <w:rFonts w:ascii="Times New Roman" w:eastAsia="Times New Roman" w:hAnsi="Times New Roman" w:cs="Times New Roman"/>
          <w:sz w:val="24"/>
          <w:szCs w:val="24"/>
          <w:lang w:val="en-GB"/>
        </w:rPr>
        <w:t>9/14-12/18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School of Medicine, Detroit, MI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University of Michigan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Adjunct Clinica</w:t>
      </w:r>
      <w:r w:rsidR="00481855">
        <w:rPr>
          <w:rFonts w:ascii="Times New Roman" w:eastAsia="Times New Roman" w:hAnsi="Times New Roman" w:cs="Times New Roman"/>
          <w:sz w:val="24"/>
          <w:szCs w:val="24"/>
          <w:lang w:val="en-GB"/>
        </w:rPr>
        <w:t>l Faculty/Lecturer</w:t>
      </w:r>
      <w:r w:rsidR="0048185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8185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9/92</w:t>
      </w:r>
      <w:r w:rsidR="00481855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12/18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Nurse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Midwifery Tract, Ann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Arbor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MI.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Case Western Reserve University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C639A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Clinical Instructor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1/89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2002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Maternity &amp;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Gynecologic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Nursing, Cleveland, Ohio.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OTHER EMPLOYMENT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Institution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Rank/Title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Dates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Henry Ford Health System, Detroit MI      Division Head,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Midwifery 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3/91</w:t>
      </w:r>
      <w:r w:rsidR="005340D4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12/18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2AD1" w:rsidRPr="00DC36A6" w:rsidRDefault="0034203C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Grace Hospital, Detroit MI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</w:t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Director, Nurse</w:t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Midwifery</w:t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</w:t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7/87</w:t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3/91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</w:t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Coordinator, Nurse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Midwifery      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34203C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2/84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6/87</w:t>
      </w:r>
    </w:p>
    <w:p w:rsidR="00C32AD1" w:rsidRPr="00DC36A6" w:rsidRDefault="0034203C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</w:t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Coordinator, Family Birthing Unit,   </w:t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8/81</w:t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2/84</w:t>
      </w:r>
    </w:p>
    <w:p w:rsidR="00C32AD1" w:rsidRPr="00DC36A6" w:rsidRDefault="0034203C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</w:t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Staff Nurse, </w:t>
      </w:r>
      <w:proofErr w:type="spellStart"/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Labor</w:t>
      </w:r>
      <w:proofErr w:type="spellEnd"/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Delivery      </w:t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C639A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8/81</w:t>
      </w:r>
      <w:r w:rsidR="00C32AD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2/84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.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br w:type="page"/>
      </w:r>
      <w:r w:rsidRPr="00DC36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HONORS, AWARDS AND HONOR SOCIETY MEMBERSHIPS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6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 w:rsidRPr="00DC36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C36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C36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Award or Honor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6/03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ACNM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Dorthea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Lang Pioneer Award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5/98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Fellow, American College of Nurse-Midwives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4/87 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C639A" w:rsidRPr="00DC36A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it-IT"/>
        </w:rPr>
        <w:t>Sigma Theta Tau, Theta Psi Chapter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85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87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Who's Who in American Nursing</w:t>
      </w:r>
    </w:p>
    <w:p w:rsidR="00C32AD1" w:rsidRPr="00DC36A6" w:rsidRDefault="00C32AD1" w:rsidP="00C32AD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6A6" w:rsidRPr="00DC36A6" w:rsidRDefault="00DC36A6" w:rsidP="00DC36A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5559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ADMINISTRATIVE ACHIEVEMENTS:</w:t>
      </w:r>
    </w:p>
    <w:p w:rsidR="00333CAC" w:rsidRPr="00DC36A6" w:rsidRDefault="00800EE3" w:rsidP="00800EE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Directed a large midwifery practice growing from 7 CNM to 22 CNM covering 2 hospitals and 9 outpatient clinics.</w:t>
      </w:r>
    </w:p>
    <w:p w:rsidR="00800EE3" w:rsidRPr="00DC36A6" w:rsidRDefault="00800EE3" w:rsidP="00800EE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Recognized system wide for highest Advanced Practice Provider engagement scores. (2013, 2015, 2017) </w:t>
      </w:r>
    </w:p>
    <w:p w:rsidR="00800EE3" w:rsidRPr="00DC36A6" w:rsidRDefault="00800EE3" w:rsidP="00800EE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Integrated midwives into resident education as primary </w:t>
      </w:r>
      <w:r w:rsidR="007B4E33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preceptor 1</w:t>
      </w:r>
      <w:r w:rsidR="007B4E33" w:rsidRPr="00DC36A6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7B4E33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year continuity clinic, intern orientation to L&amp;D, and supervisors for low risk inpatient care.</w:t>
      </w:r>
    </w:p>
    <w:p w:rsidR="007B4E33" w:rsidRPr="00DC36A6" w:rsidRDefault="007B4E33" w:rsidP="00800EE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Initiated virtual prenatal care program</w:t>
      </w:r>
    </w:p>
    <w:p w:rsidR="007B4E33" w:rsidRPr="00DC36A6" w:rsidRDefault="007B4E33" w:rsidP="00800EE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Guided the development of group prenatal care in collaboration with community outreach to integrate community health workers as co-facilitators. </w:t>
      </w:r>
    </w:p>
    <w:p w:rsidR="007B4E33" w:rsidRPr="00DC36A6" w:rsidRDefault="007B4E33" w:rsidP="00800EE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Obstetrical subject matter expert and super user for integration of EPIC EMR.</w:t>
      </w:r>
    </w:p>
    <w:p w:rsidR="00333CAC" w:rsidRPr="00DC36A6" w:rsidRDefault="00333CAC" w:rsidP="005559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56574" w:rsidRPr="00983173" w:rsidRDefault="00456574" w:rsidP="009831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  <w:r w:rsidRPr="009831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TEACHING ACTIVITIES</w:t>
      </w:r>
    </w:p>
    <w:p w:rsidR="00947E9A" w:rsidRDefault="00947E9A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947E9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Curriculum Development Activities</w:t>
      </w:r>
    </w:p>
    <w:p w:rsidR="00E10401" w:rsidRPr="00E10401" w:rsidRDefault="00E10401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0401">
        <w:rPr>
          <w:rFonts w:ascii="Times New Roman" w:eastAsia="Times New Roman" w:hAnsi="Times New Roman" w:cs="Times New Roman"/>
          <w:sz w:val="24"/>
          <w:szCs w:val="24"/>
          <w:lang w:val="en-GB"/>
        </w:rPr>
        <w:t>7/22-1/23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Participated in complete revision of FNU PC713 Independent </w:t>
      </w:r>
      <w:r w:rsidR="00983173">
        <w:rPr>
          <w:rFonts w:ascii="Times New Roman" w:eastAsia="Times New Roman" w:hAnsi="Times New Roman" w:cs="Times New Roman"/>
          <w:sz w:val="24"/>
          <w:szCs w:val="24"/>
          <w:lang w:val="en-GB"/>
        </w:rPr>
        <w:t>Practice</w:t>
      </w:r>
    </w:p>
    <w:p w:rsidR="00947E9A" w:rsidRDefault="00C86781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12/21 </w:t>
      </w:r>
      <w:r w:rsidR="00E1040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1040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Participated in revision of FNU DNP clinical courses</w:t>
      </w:r>
    </w:p>
    <w:p w:rsidR="00103FC3" w:rsidRDefault="00103FC3" w:rsidP="00103FC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10401">
        <w:rPr>
          <w:rFonts w:ascii="Times New Roman" w:eastAsia="Times New Roman" w:hAnsi="Times New Roman" w:cs="Times New Roman"/>
          <w:sz w:val="24"/>
          <w:szCs w:val="24"/>
          <w:lang w:val="en-GB"/>
        </w:rPr>
        <w:t>3/19</w:t>
      </w:r>
      <w:r w:rsidRPr="00E1040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10401">
        <w:rPr>
          <w:rFonts w:ascii="Times New Roman" w:eastAsia="Times New Roman" w:hAnsi="Times New Roman" w:cs="Times New Roman"/>
          <w:sz w:val="24"/>
          <w:szCs w:val="24"/>
          <w:lang w:val="en-GB"/>
        </w:rPr>
        <w:t>Participated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complete revision of FNU PC740 DNP Clinical Scholarship: Planning course.</w:t>
      </w:r>
    </w:p>
    <w:p w:rsidR="00103FC3" w:rsidRDefault="00103FC3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47E9A" w:rsidRPr="00947E9A" w:rsidRDefault="00947E9A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947E9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Courses Taught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736"/>
        <w:gridCol w:w="1502"/>
        <w:gridCol w:w="1520"/>
        <w:gridCol w:w="1515"/>
        <w:gridCol w:w="1504"/>
        <w:gridCol w:w="1512"/>
      </w:tblGrid>
      <w:tr w:rsidR="00947E9A" w:rsidTr="00947E9A">
        <w:tc>
          <w:tcPr>
            <w:tcW w:w="1501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Course No.</w:t>
            </w:r>
          </w:p>
        </w:tc>
        <w:tc>
          <w:tcPr>
            <w:tcW w:w="1736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1502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Role</w:t>
            </w:r>
          </w:p>
        </w:tc>
        <w:tc>
          <w:tcPr>
            <w:tcW w:w="1520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Academic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Yr</w:t>
            </w:r>
            <w:proofErr w:type="spellEnd"/>
          </w:p>
        </w:tc>
        <w:tc>
          <w:tcPr>
            <w:tcW w:w="1515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504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 Credits</w:t>
            </w:r>
          </w:p>
        </w:tc>
        <w:tc>
          <w:tcPr>
            <w:tcW w:w="1512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No. Students</w:t>
            </w:r>
          </w:p>
        </w:tc>
      </w:tr>
      <w:tr w:rsidR="00364126" w:rsidTr="00947E9A">
        <w:tc>
          <w:tcPr>
            <w:tcW w:w="1501" w:type="dxa"/>
          </w:tcPr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PC739</w:t>
            </w:r>
          </w:p>
        </w:tc>
        <w:tc>
          <w:tcPr>
            <w:tcW w:w="1736" w:type="dxa"/>
          </w:tcPr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DNP Clinical Preparation</w:t>
            </w:r>
          </w:p>
        </w:tc>
        <w:tc>
          <w:tcPr>
            <w:tcW w:w="1502" w:type="dxa"/>
          </w:tcPr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Course Faculty</w:t>
            </w:r>
          </w:p>
        </w:tc>
        <w:tc>
          <w:tcPr>
            <w:tcW w:w="1520" w:type="dxa"/>
          </w:tcPr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2021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2022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64126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2023</w:t>
            </w:r>
          </w:p>
        </w:tc>
        <w:tc>
          <w:tcPr>
            <w:tcW w:w="1515" w:type="dxa"/>
          </w:tcPr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921EAE" w:rsidRDefault="00921EAE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191396" w:rsidRDefault="00191396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</w:tc>
        <w:tc>
          <w:tcPr>
            <w:tcW w:w="1504" w:type="dxa"/>
          </w:tcPr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921EAE" w:rsidRDefault="00921EAE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191396" w:rsidRDefault="0019139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2" w:type="dxa"/>
          </w:tcPr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83173" w:rsidRDefault="00983173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921EAE" w:rsidRDefault="00921EAE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191396" w:rsidRDefault="00191396" w:rsidP="009831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947E9A" w:rsidTr="00947E9A">
        <w:tc>
          <w:tcPr>
            <w:tcW w:w="1501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PC740</w:t>
            </w:r>
          </w:p>
        </w:tc>
        <w:tc>
          <w:tcPr>
            <w:tcW w:w="1736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DNP Clinical Scholarship: Planning</w:t>
            </w:r>
          </w:p>
        </w:tc>
        <w:tc>
          <w:tcPr>
            <w:tcW w:w="1502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Course faculty</w:t>
            </w:r>
          </w:p>
        </w:tc>
        <w:tc>
          <w:tcPr>
            <w:tcW w:w="1520" w:type="dxa"/>
          </w:tcPr>
          <w:p w:rsidR="004002E6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2019</w:t>
            </w:r>
          </w:p>
          <w:p w:rsidR="004002E6" w:rsidRDefault="004002E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002E6" w:rsidRDefault="004002E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002E6" w:rsidRDefault="004002E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47E9A" w:rsidRDefault="00F65FB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2020</w:t>
            </w:r>
          </w:p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2021</w:t>
            </w: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2022</w:t>
            </w: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2023</w:t>
            </w:r>
          </w:p>
          <w:p w:rsidR="00951444" w:rsidRDefault="0095144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51444" w:rsidRDefault="0095144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51444" w:rsidRDefault="0095144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51444" w:rsidRDefault="0095144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2024</w:t>
            </w:r>
          </w:p>
        </w:tc>
        <w:tc>
          <w:tcPr>
            <w:tcW w:w="1515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Winter</w:t>
            </w:r>
            <w:r w:rsidR="003078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Spring Summer  Fall</w:t>
            </w:r>
          </w:p>
          <w:p w:rsidR="00F65FBA" w:rsidRDefault="00F65FB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4002E6" w:rsidRDefault="004002E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70168D" w:rsidRDefault="0070168D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5457E4" w:rsidRDefault="005457E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501708" w:rsidRDefault="00501708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F43CE7" w:rsidRDefault="00F43CE7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936F14" w:rsidRDefault="00936F1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Summer</w:t>
            </w:r>
          </w:p>
          <w:p w:rsidR="00936F14" w:rsidRDefault="00936F1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921EAE" w:rsidRDefault="00921EAE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191396" w:rsidRDefault="0019139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951444" w:rsidRDefault="0095144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951444" w:rsidRDefault="0095144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504" w:type="dxa"/>
          </w:tcPr>
          <w:p w:rsidR="00947E9A" w:rsidRDefault="00947E9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4</w:t>
            </w:r>
          </w:p>
          <w:p w:rsidR="007C7A4D" w:rsidRDefault="007C7A4D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7C7A4D" w:rsidRDefault="007C7A4D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7C7A4D" w:rsidRDefault="007C7A4D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F65FBA" w:rsidRDefault="00F65FBA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F65FBA" w:rsidRDefault="004002E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70168D" w:rsidRDefault="0070168D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5457E4" w:rsidRDefault="005457E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501708" w:rsidRDefault="00501708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364126" w:rsidRDefault="0036412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36F14" w:rsidRDefault="00936F1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4</w:t>
            </w: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36F14" w:rsidRDefault="00936F1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21EAE" w:rsidRDefault="00921EAE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191396" w:rsidRDefault="0019139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51444" w:rsidRDefault="0095144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51444" w:rsidRDefault="0095144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12" w:type="dxa"/>
          </w:tcPr>
          <w:p w:rsidR="00947E9A" w:rsidRDefault="006B016E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7</w:t>
            </w:r>
            <w:r w:rsidR="0039644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396449" w:rsidRDefault="00396449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396449" w:rsidRDefault="0021313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396449" w:rsidRDefault="00396449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396449" w:rsidRDefault="00396449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4002E6" w:rsidRDefault="004002E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70168D" w:rsidRDefault="0070168D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5457E4" w:rsidRDefault="005457E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DD5A1F" w:rsidRDefault="00DD5A1F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DD5A1F" w:rsidRDefault="00FE1120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501708" w:rsidRDefault="00501708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C86781" w:rsidRDefault="00C86781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936F14" w:rsidRDefault="00936F1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5</w:t>
            </w:r>
          </w:p>
          <w:p w:rsidR="00936F14" w:rsidRDefault="00936F1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83173" w:rsidRDefault="00983173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921EAE" w:rsidRDefault="00921EAE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191396" w:rsidRDefault="00191396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951444" w:rsidRDefault="0095144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951444" w:rsidRDefault="00951444" w:rsidP="00333C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947E9A" w:rsidTr="00947E9A">
        <w:tc>
          <w:tcPr>
            <w:tcW w:w="1501" w:type="dxa"/>
          </w:tcPr>
          <w:p w:rsidR="00947E9A" w:rsidRDefault="00947E9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PC741</w:t>
            </w:r>
          </w:p>
          <w:p w:rsidR="00DD5A1F" w:rsidRDefault="00DD5A1F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PC743</w:t>
            </w:r>
          </w:p>
        </w:tc>
        <w:tc>
          <w:tcPr>
            <w:tcW w:w="1736" w:type="dxa"/>
          </w:tcPr>
          <w:p w:rsidR="00947E9A" w:rsidRDefault="00947E9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DNP Clinical Scholarship: Implementation</w:t>
            </w:r>
          </w:p>
        </w:tc>
        <w:tc>
          <w:tcPr>
            <w:tcW w:w="1502" w:type="dxa"/>
          </w:tcPr>
          <w:p w:rsidR="00947E9A" w:rsidRDefault="00947E9A" w:rsidP="00947E9A">
            <w:r w:rsidRPr="00B47F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Course faculty</w:t>
            </w:r>
          </w:p>
        </w:tc>
        <w:tc>
          <w:tcPr>
            <w:tcW w:w="1520" w:type="dxa"/>
          </w:tcPr>
          <w:p w:rsidR="004002E6" w:rsidRDefault="00947E9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2019</w:t>
            </w:r>
          </w:p>
          <w:p w:rsidR="004002E6" w:rsidRDefault="004002E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002E6" w:rsidRDefault="004002E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47E9A" w:rsidRDefault="00F65FB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2020</w:t>
            </w:r>
          </w:p>
          <w:p w:rsidR="00364126" w:rsidRDefault="0036412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64126" w:rsidRDefault="0036412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64126" w:rsidRDefault="0036412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64126" w:rsidRDefault="0036412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2021</w:t>
            </w: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2022</w:t>
            </w: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2023</w:t>
            </w: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2024</w:t>
            </w:r>
          </w:p>
        </w:tc>
        <w:tc>
          <w:tcPr>
            <w:tcW w:w="1515" w:type="dxa"/>
          </w:tcPr>
          <w:p w:rsidR="00947E9A" w:rsidRDefault="00947E9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307873" w:rsidRDefault="00307873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  Fall</w:t>
            </w:r>
          </w:p>
          <w:p w:rsidR="00F65FBA" w:rsidRDefault="00F65FB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4002E6" w:rsidRDefault="004002E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307873" w:rsidRDefault="0070168D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5457E4" w:rsidRDefault="005457E4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364126" w:rsidRDefault="00364126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364126" w:rsidRDefault="00364126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501708" w:rsidRDefault="00501708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F43CE7" w:rsidRDefault="00F43CE7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C86781" w:rsidRDefault="00C86781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C86781" w:rsidRDefault="00C86781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936F14" w:rsidRDefault="00936F14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936F14" w:rsidRDefault="00936F14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05080E" w:rsidRDefault="0005080E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921EAE" w:rsidRDefault="00921EAE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191396" w:rsidRDefault="00191396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951444" w:rsidRDefault="00951444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951444" w:rsidRDefault="00951444" w:rsidP="00701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504" w:type="dxa"/>
          </w:tcPr>
          <w:p w:rsidR="00947E9A" w:rsidRPr="004002E6" w:rsidRDefault="00947E9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02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7C7A4D" w:rsidRPr="004002E6" w:rsidRDefault="007C7A4D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02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7C7A4D" w:rsidRPr="004002E6" w:rsidRDefault="007C7A4D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02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F65FBA" w:rsidRPr="004002E6" w:rsidRDefault="00F65FB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02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4002E6" w:rsidRDefault="004002E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002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70168D" w:rsidRDefault="0070168D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364126" w:rsidRDefault="005457E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364126" w:rsidRDefault="0036412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364126" w:rsidRDefault="0036412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501708" w:rsidRDefault="00501708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21EAE" w:rsidRDefault="00921EA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191396" w:rsidRDefault="0019139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12" w:type="dxa"/>
          </w:tcPr>
          <w:p w:rsidR="00947E9A" w:rsidRDefault="006B016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 w:rsidR="00F65FB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F65FBA" w:rsidRDefault="00396449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F65FBA" w:rsidRDefault="0021313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F65FBA" w:rsidRDefault="00396449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4002E6" w:rsidRDefault="004002E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70168D" w:rsidRDefault="0070168D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5457E4" w:rsidRDefault="005457E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DD5A1F" w:rsidRDefault="00DD5A1F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DD5A1F" w:rsidRDefault="00DD5A1F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501708" w:rsidRDefault="00501708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C86781" w:rsidRDefault="00FE1120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CE6DBB" w:rsidRDefault="00CE6DBB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CE6DBB" w:rsidRDefault="00CE6DBB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21EAE" w:rsidRDefault="00921EA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191396" w:rsidRDefault="0019139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947E9A" w:rsidTr="00947E9A">
        <w:tc>
          <w:tcPr>
            <w:tcW w:w="1501" w:type="dxa"/>
          </w:tcPr>
          <w:p w:rsidR="00947E9A" w:rsidRDefault="00307873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PC790</w:t>
            </w:r>
          </w:p>
        </w:tc>
        <w:tc>
          <w:tcPr>
            <w:tcW w:w="1736" w:type="dxa"/>
          </w:tcPr>
          <w:p w:rsidR="00947E9A" w:rsidRDefault="00947E9A" w:rsidP="003078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DNP Clinical Scholarship: </w:t>
            </w:r>
            <w:r w:rsidR="0030787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Independent Study</w:t>
            </w:r>
          </w:p>
        </w:tc>
        <w:tc>
          <w:tcPr>
            <w:tcW w:w="1502" w:type="dxa"/>
          </w:tcPr>
          <w:p w:rsidR="00947E9A" w:rsidRDefault="00947E9A" w:rsidP="00947E9A">
            <w:r w:rsidRPr="00B47F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Course faculty</w:t>
            </w:r>
          </w:p>
        </w:tc>
        <w:tc>
          <w:tcPr>
            <w:tcW w:w="1520" w:type="dxa"/>
          </w:tcPr>
          <w:p w:rsidR="00947E9A" w:rsidRDefault="00947E9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2019</w:t>
            </w: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2022</w:t>
            </w:r>
          </w:p>
          <w:p w:rsidR="00191396" w:rsidRDefault="0019139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2023</w:t>
            </w:r>
          </w:p>
        </w:tc>
        <w:tc>
          <w:tcPr>
            <w:tcW w:w="1515" w:type="dxa"/>
          </w:tcPr>
          <w:p w:rsidR="00947E9A" w:rsidRDefault="00947E9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04" w:type="dxa"/>
          </w:tcPr>
          <w:p w:rsidR="00947E9A" w:rsidRDefault="00307873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2" w:type="dxa"/>
          </w:tcPr>
          <w:p w:rsidR="00947E9A" w:rsidRDefault="00307873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936F14" w:rsidRDefault="0019139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947E9A" w:rsidTr="00947E9A">
        <w:tc>
          <w:tcPr>
            <w:tcW w:w="1501" w:type="dxa"/>
          </w:tcPr>
          <w:p w:rsidR="00947E9A" w:rsidRDefault="00947E9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PC742</w:t>
            </w:r>
          </w:p>
          <w:p w:rsidR="00DD5A1F" w:rsidRDefault="00DD5A1F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PC744</w:t>
            </w:r>
          </w:p>
        </w:tc>
        <w:tc>
          <w:tcPr>
            <w:tcW w:w="1736" w:type="dxa"/>
          </w:tcPr>
          <w:p w:rsidR="00947E9A" w:rsidRDefault="00947E9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DNP Clinical Scholarship: Dissemination</w:t>
            </w:r>
          </w:p>
        </w:tc>
        <w:tc>
          <w:tcPr>
            <w:tcW w:w="1502" w:type="dxa"/>
          </w:tcPr>
          <w:p w:rsidR="00947E9A" w:rsidRDefault="00947E9A" w:rsidP="00947E9A">
            <w:r w:rsidRPr="00B47F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Course faculty</w:t>
            </w:r>
          </w:p>
        </w:tc>
        <w:tc>
          <w:tcPr>
            <w:tcW w:w="1520" w:type="dxa"/>
          </w:tcPr>
          <w:p w:rsidR="00947E9A" w:rsidRDefault="00947E9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2019</w:t>
            </w:r>
          </w:p>
          <w:p w:rsidR="004002E6" w:rsidRDefault="004002E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002E6" w:rsidRDefault="004002E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2020</w:t>
            </w:r>
          </w:p>
          <w:p w:rsidR="00DD5A1F" w:rsidRDefault="00DD5A1F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D5A1F" w:rsidRDefault="00DD5A1F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D5A1F" w:rsidRDefault="00DD5A1F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D5A1F" w:rsidRDefault="00DD5A1F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2021</w:t>
            </w: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2022</w:t>
            </w: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5080E" w:rsidRDefault="0005080E" w:rsidP="00EA5D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EA5D9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951444" w:rsidRDefault="00951444" w:rsidP="00EA5D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51444" w:rsidRDefault="00951444" w:rsidP="00EA5D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51444" w:rsidRDefault="00951444" w:rsidP="00EA5D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51444" w:rsidRDefault="00951444" w:rsidP="00EA5D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2024</w:t>
            </w:r>
          </w:p>
        </w:tc>
        <w:tc>
          <w:tcPr>
            <w:tcW w:w="1515" w:type="dxa"/>
          </w:tcPr>
          <w:p w:rsidR="00307873" w:rsidRDefault="00307873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Summer  Fall </w:t>
            </w:r>
          </w:p>
          <w:p w:rsidR="00F65FBA" w:rsidRDefault="00F65FB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4002E6" w:rsidRDefault="004002E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70168D" w:rsidRDefault="0070168D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5457E4" w:rsidRDefault="005457E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364126" w:rsidRDefault="0036412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DD5A1F" w:rsidRDefault="00DD5A1F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501708" w:rsidRDefault="00501708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F43CE7" w:rsidRDefault="00F43CE7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C86781" w:rsidRDefault="00C86781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  <w:p w:rsidR="00921EAE" w:rsidRDefault="00921EA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  <w:p w:rsidR="00191396" w:rsidRDefault="0019139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Fall</w:t>
            </w: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1504" w:type="dxa"/>
          </w:tcPr>
          <w:p w:rsidR="007C7A4D" w:rsidRDefault="007C7A4D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7C7A4D" w:rsidRDefault="007C7A4D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F65FBA" w:rsidRDefault="00F65FBA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4002E6" w:rsidRDefault="004002E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70168D" w:rsidRDefault="0070168D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5457E4" w:rsidRDefault="005457E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364126" w:rsidRDefault="0036412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501708" w:rsidRDefault="00501708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501708" w:rsidRDefault="00501708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CE6DBB" w:rsidRDefault="00CE6DBB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CE6DBB" w:rsidRDefault="00CE6DBB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CE6DBB" w:rsidRDefault="00CE6DBB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921EAE" w:rsidRDefault="00921EA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191396" w:rsidRDefault="0019139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12" w:type="dxa"/>
          </w:tcPr>
          <w:p w:rsidR="00947E9A" w:rsidRDefault="006B016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  <w:r w:rsidR="00F65FB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F65FBA" w:rsidRDefault="00396449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F65FBA" w:rsidRDefault="004002E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4002E6" w:rsidRDefault="004002E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:rsidR="0070168D" w:rsidRDefault="0070168D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5457E4" w:rsidRDefault="005457E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DD5A1F" w:rsidRDefault="00DD5A1F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DD5A1F" w:rsidRDefault="00DD5A1F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  <w:p w:rsidR="00501708" w:rsidRDefault="00501708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:rsidR="00CE6DBB" w:rsidRDefault="00CE6DBB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CE6DBB" w:rsidRDefault="00FE1120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CE6DBB" w:rsidRDefault="00CE6DBB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936F14" w:rsidRDefault="00936F1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05080E" w:rsidRDefault="0005080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921EAE" w:rsidRDefault="00921EAE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191396" w:rsidRDefault="00191396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:rsidR="00951444" w:rsidRDefault="00951444" w:rsidP="00947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</w:tbl>
    <w:p w:rsidR="00947E9A" w:rsidRPr="00947E9A" w:rsidRDefault="00947E9A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016E" w:rsidRDefault="006B016E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921FC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lastRenderedPageBreak/>
        <w:t>Student Research Advising DNP Project</w:t>
      </w:r>
    </w:p>
    <w:p w:rsidR="00951444" w:rsidRDefault="00951444" w:rsidP="0095144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080E">
        <w:rPr>
          <w:rFonts w:ascii="Times New Roman" w:eastAsia="Times New Roman" w:hAnsi="Times New Roman" w:cs="Times New Roman"/>
          <w:sz w:val="24"/>
          <w:szCs w:val="24"/>
          <w:lang w:val="en-GB"/>
        </w:rPr>
        <w:t>July 2022-April 2023</w:t>
      </w:r>
    </w:p>
    <w:p w:rsidR="009E6125" w:rsidRDefault="009E6125" w:rsidP="009E612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Bacon, Jessica: Safe Reduction of NTSV Caesarean Rate at a Community Hospital</w:t>
      </w:r>
      <w:r w:rsidR="009D7D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9E6125" w:rsidRDefault="009E6125" w:rsidP="009E612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D7D58" w:rsidRDefault="009D7D58" w:rsidP="009E612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Ford, Joann: </w:t>
      </w:r>
      <w:r w:rsidR="009E6125">
        <w:rPr>
          <w:rFonts w:ascii="Times New Roman" w:eastAsia="Times New Roman" w:hAnsi="Times New Roman" w:cs="Times New Roman"/>
          <w:sz w:val="24"/>
          <w:szCs w:val="24"/>
          <w:lang w:val="en-GB"/>
        </w:rPr>
        <w:t>Improving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Safe Care of </w:t>
      </w:r>
      <w:r w:rsidR="009E6125">
        <w:rPr>
          <w:rFonts w:ascii="Times New Roman" w:eastAsia="Times New Roman" w:hAnsi="Times New Roman" w:cs="Times New Roman"/>
          <w:sz w:val="24"/>
          <w:szCs w:val="24"/>
          <w:lang w:val="en-GB"/>
        </w:rPr>
        <w:t>Patients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</w:t>
      </w:r>
      <w:r w:rsidR="009E6125">
        <w:rPr>
          <w:rFonts w:ascii="Times New Roman" w:eastAsia="Times New Roman" w:hAnsi="Times New Roman" w:cs="Times New Roman"/>
          <w:sz w:val="24"/>
          <w:szCs w:val="24"/>
          <w:lang w:val="en-GB"/>
        </w:rPr>
        <w:t>Prescribed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Antipsychotics Who</w:t>
      </w:r>
      <w:r w:rsidR="009E61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are at Risk for Tardive Dyskinesia</w:t>
      </w:r>
    </w:p>
    <w:p w:rsidR="009E6125" w:rsidRDefault="009E6125" w:rsidP="009E612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E6125" w:rsidRDefault="009E6125" w:rsidP="009E612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Kilgore,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 Improving Effective Diabetes Care in a Suburban Primary Care Practice</w:t>
      </w:r>
    </w:p>
    <w:p w:rsidR="009E6125" w:rsidRDefault="009E6125" w:rsidP="009E612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E6125" w:rsidRDefault="009E6125" w:rsidP="009E612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Williams, Chanel: Optimizing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Patient Flow and timely Care at a Local Health Department</w:t>
      </w:r>
    </w:p>
    <w:p w:rsidR="009E6125" w:rsidRDefault="009E6125" w:rsidP="0095144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51444" w:rsidRDefault="00951444" w:rsidP="0095144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2023-December 2023</w:t>
      </w:r>
    </w:p>
    <w:p w:rsidR="00951444" w:rsidRDefault="00951444" w:rsidP="00951444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Bekker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Marina: Improving Efficiency of Adequate Bowel Preparation for Colonoscopy in an Outpatient Setting</w:t>
      </w:r>
    </w:p>
    <w:p w:rsidR="00951444" w:rsidRDefault="00951444" w:rsidP="00951444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51444" w:rsidRDefault="00951444" w:rsidP="00951444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Chime,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Ngozi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 Improving Access and Standardizing Effective Care for Adult Patients with Depression</w:t>
      </w:r>
    </w:p>
    <w:p w:rsidR="00951444" w:rsidRDefault="00951444" w:rsidP="00951444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51444" w:rsidRDefault="00951444" w:rsidP="00951444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Muraszka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Windi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:Improving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Effective Depression Care for At-Risk OB/GN Patients in a Private Practice Setting</w:t>
      </w:r>
    </w:p>
    <w:p w:rsidR="00951444" w:rsidRDefault="00951444" w:rsidP="00951444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51444" w:rsidRDefault="00951444" w:rsidP="00951444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Rumer, Kristine: Improving Patient-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related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Psychotrocpic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Medication Adherence for Incarcerated Men</w:t>
      </w:r>
    </w:p>
    <w:p w:rsidR="00951444" w:rsidRDefault="00951444" w:rsidP="0095144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4685" w:rsidRDefault="006E4685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January 2023-September 2023</w:t>
      </w:r>
    </w:p>
    <w:p w:rsidR="006E4685" w:rsidRDefault="006E4685" w:rsidP="0055258F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Longtchi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Gedeon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Implementing Lab Monitoring Tools to Improve Patient Safety on Psychotropic Medications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Outpatient Clinic</w:t>
      </w:r>
    </w:p>
    <w:p w:rsidR="0055258F" w:rsidRDefault="0055258F" w:rsidP="0055258F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4685" w:rsidRDefault="006E4685" w:rsidP="0055258F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Moore, Allison: Improving Effective Weight Management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Gynecology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Patients in an Urban Federally Qualified Health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51444" w:rsidRDefault="00951444" w:rsidP="0055258F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4685" w:rsidRDefault="006E4685" w:rsidP="0055258F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Samuels-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Bremnor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Shernette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 Improving Effective Colorectal Cancer Screening Using the National Comprehensive Cancer Network Guidelines in Primary Care.</w:t>
      </w:r>
    </w:p>
    <w:p w:rsidR="006E4685" w:rsidRDefault="006E4685" w:rsidP="0055258F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4685" w:rsidRDefault="006E4685" w:rsidP="0055258F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Sweet, Joanna: </w:t>
      </w:r>
      <w:r w:rsidR="005525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Implementing Effective Obesity Care Using the American College of Obstetricians and </w:t>
      </w:r>
      <w:proofErr w:type="spellStart"/>
      <w:r w:rsidR="0055258F">
        <w:rPr>
          <w:rFonts w:ascii="Times New Roman" w:eastAsia="Times New Roman" w:hAnsi="Times New Roman" w:cs="Times New Roman"/>
          <w:sz w:val="24"/>
          <w:szCs w:val="24"/>
          <w:lang w:val="en-GB"/>
        </w:rPr>
        <w:t>Gynecologists</w:t>
      </w:r>
      <w:proofErr w:type="spellEnd"/>
      <w:r w:rsidR="005525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Standards.</w:t>
      </w:r>
    </w:p>
    <w:p w:rsidR="0055258F" w:rsidRDefault="0055258F" w:rsidP="0055258F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5258F" w:rsidRDefault="0055258F" w:rsidP="0055258F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Wade, Kristy: Improving Timely Discharge for Adult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Pateints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an Acute Psychiatric Inpatient Setting Using Right-Care Checklists.</w:t>
      </w:r>
    </w:p>
    <w:p w:rsidR="006E4685" w:rsidRDefault="006E4685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921EAE" w:rsidRDefault="00921EAE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1EAE">
        <w:rPr>
          <w:rFonts w:ascii="Times New Roman" w:eastAsia="Times New Roman" w:hAnsi="Times New Roman" w:cs="Times New Roman"/>
          <w:sz w:val="24"/>
          <w:szCs w:val="24"/>
          <w:lang w:val="en-GB"/>
        </w:rPr>
        <w:t>October 2022-June 2023</w:t>
      </w:r>
    </w:p>
    <w:p w:rsidR="00921EAE" w:rsidRDefault="00921EAE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Deekens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Jennifer: Improving Effective Management of Overweight and Obese Adults in Primary Care.</w:t>
      </w:r>
    </w:p>
    <w:p w:rsidR="00921EAE" w:rsidRDefault="00921EAE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1EAE" w:rsidRDefault="00921EAE" w:rsidP="00921EA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Mormando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Dawn: Improving Effective Care for Patients with Obesity in Pregnancy Utilizing Lifestyle Screening and an Evidenced-Based Recommendations Checklist.</w:t>
      </w:r>
    </w:p>
    <w:p w:rsidR="00921EAE" w:rsidRDefault="00921EAE" w:rsidP="00921EA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1EAE" w:rsidRDefault="00921EAE" w:rsidP="00921EA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Tseng, Joanna: Implementing an Effective Standard Process for Weight Management in an Urban Primary Care Clinic</w:t>
      </w:r>
    </w:p>
    <w:p w:rsidR="00921EAE" w:rsidRDefault="00921EAE" w:rsidP="00921EA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1EAE" w:rsidRPr="00921EAE" w:rsidRDefault="00921EAE" w:rsidP="00921EA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Wolfe, Justin: Increasing Effective Hypertension Management in a Volunteer-Supported, No-Cost Primary Care Clinic Using National Guidelines.</w:t>
      </w:r>
    </w:p>
    <w:p w:rsidR="00921EAE" w:rsidRDefault="00921EAE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05080E" w:rsidRDefault="0005080E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080E">
        <w:rPr>
          <w:rFonts w:ascii="Times New Roman" w:eastAsia="Times New Roman" w:hAnsi="Times New Roman" w:cs="Times New Roman"/>
          <w:sz w:val="24"/>
          <w:szCs w:val="24"/>
          <w:lang w:val="en-GB"/>
        </w:rPr>
        <w:t>July 2022-April 2023</w:t>
      </w:r>
    </w:p>
    <w:p w:rsidR="0005080E" w:rsidRDefault="0005080E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Hindle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Kathleen: Increasing Effective Care for Patients with Obesity in a Midwifery Birth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</w:p>
    <w:p w:rsidR="0005080E" w:rsidRDefault="0005080E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5080E" w:rsidRDefault="0005080E" w:rsidP="0005080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Pittman, Cody: Increasing Safe Depression Care to Prison Inmates Using the Patients Health Questionnaire and Safe Care.</w:t>
      </w:r>
    </w:p>
    <w:p w:rsidR="0005080E" w:rsidRDefault="0005080E" w:rsidP="0005080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5080E" w:rsidRDefault="0005080E" w:rsidP="0005080E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Ryan,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Sayard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 Improving Effective Progressive Mobility Care for Intensive Care Unit Patients</w:t>
      </w:r>
    </w:p>
    <w:p w:rsidR="0005080E" w:rsidRDefault="0005080E" w:rsidP="0005080E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5080E" w:rsidRDefault="0005080E" w:rsidP="0005080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Santos,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Fabius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Increasing Patient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for Individuals with Depression in an Outpatient Mental Health Setting.</w:t>
      </w:r>
    </w:p>
    <w:p w:rsidR="0005080E" w:rsidRDefault="0005080E" w:rsidP="0005080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5080E" w:rsidRDefault="0005080E" w:rsidP="0005080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Williams, Julian: Implementing Effective Care to Increase Colorectal Cancer Screening in a Federally Qualified Health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5080E" w:rsidRPr="0005080E" w:rsidRDefault="0005080E" w:rsidP="0005080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07D8" w:rsidRDefault="002D07D8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>April 2022-December 2022</w:t>
      </w:r>
    </w:p>
    <w:p w:rsidR="002F05F0" w:rsidRDefault="002F05F0" w:rsidP="002F05F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Borland, Kelli: </w:t>
      </w:r>
      <w:r w:rsidRPr="002F05F0">
        <w:rPr>
          <w:rFonts w:ascii="Times New Roman" w:eastAsia="Times New Roman" w:hAnsi="Times New Roman" w:cs="Times New Roman"/>
          <w:sz w:val="24"/>
          <w:szCs w:val="24"/>
          <w:lang w:val="en-GB"/>
        </w:rPr>
        <w:t>Improving Patient-</w:t>
      </w:r>
      <w:proofErr w:type="spellStart"/>
      <w:r w:rsidRPr="002F05F0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2F05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Weight Loss Treatment in a Suburban Clinic Utilizing Best Practice Guidelines</w:t>
      </w:r>
    </w:p>
    <w:p w:rsidR="002F05F0" w:rsidRDefault="002F05F0" w:rsidP="002F05F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05F0" w:rsidRDefault="002F05F0" w:rsidP="002F05F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Gordon, Shina: </w:t>
      </w:r>
      <w:r w:rsidRPr="002F05F0">
        <w:rPr>
          <w:rFonts w:ascii="Times New Roman" w:eastAsia="Times New Roman" w:hAnsi="Times New Roman" w:cs="Times New Roman"/>
          <w:sz w:val="24"/>
          <w:szCs w:val="24"/>
          <w:lang w:val="en-GB"/>
        </w:rPr>
        <w:t>Effective Depression Screening and Right Care in a Suburban Wound Care Clinic</w:t>
      </w:r>
    </w:p>
    <w:p w:rsidR="002F05F0" w:rsidRDefault="002F05F0" w:rsidP="002F05F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05F0" w:rsidRDefault="002F05F0" w:rsidP="002F05F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Juarez Aguilar,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Talhia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2F05F0">
        <w:rPr>
          <w:rFonts w:ascii="Times New Roman" w:eastAsia="Times New Roman" w:hAnsi="Times New Roman" w:cs="Times New Roman"/>
          <w:sz w:val="24"/>
          <w:szCs w:val="24"/>
          <w:lang w:val="en-GB"/>
        </w:rPr>
        <w:t>Providing Effective Care for Acute Wounds in the Occupational Setting</w:t>
      </w:r>
    </w:p>
    <w:p w:rsidR="002F05F0" w:rsidRDefault="002F05F0" w:rsidP="002F05F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05F0" w:rsidRPr="002F05F0" w:rsidRDefault="002F05F0" w:rsidP="002F05F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Naylor, Alyssa: </w:t>
      </w:r>
      <w:r w:rsidRPr="002F05F0">
        <w:rPr>
          <w:rFonts w:ascii="Times New Roman" w:eastAsia="Times New Roman" w:hAnsi="Times New Roman" w:cs="Times New Roman"/>
          <w:sz w:val="24"/>
          <w:szCs w:val="24"/>
          <w:lang w:val="en-GB"/>
        </w:rPr>
        <w:t>A Timely Approach to Improving Postpartum Follow Up at an</w:t>
      </w:r>
    </w:p>
    <w:p w:rsidR="002F05F0" w:rsidRDefault="002F05F0" w:rsidP="002F05F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F05F0">
        <w:rPr>
          <w:rFonts w:ascii="Times New Roman" w:eastAsia="Times New Roman" w:hAnsi="Times New Roman" w:cs="Times New Roman"/>
          <w:sz w:val="24"/>
          <w:szCs w:val="24"/>
          <w:lang w:val="en-GB"/>
        </w:rPr>
        <w:t>Outpatient Clinic</w:t>
      </w:r>
    </w:p>
    <w:p w:rsidR="002F05F0" w:rsidRDefault="002F05F0" w:rsidP="002F05F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F05F0" w:rsidRPr="002F05F0" w:rsidRDefault="002F05F0" w:rsidP="002F05F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Behdokhit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2F05F0">
        <w:rPr>
          <w:rFonts w:ascii="Times New Roman" w:eastAsia="Times New Roman" w:hAnsi="Times New Roman" w:cs="Times New Roman"/>
          <w:sz w:val="24"/>
          <w:szCs w:val="24"/>
          <w:lang w:val="en-GB"/>
        </w:rPr>
        <w:t>Improving Patient-</w:t>
      </w:r>
      <w:proofErr w:type="spellStart"/>
      <w:r w:rsidRPr="002F05F0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2F05F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for End Stage Renal Disease</w:t>
      </w:r>
    </w:p>
    <w:p w:rsidR="002F05F0" w:rsidRDefault="002F05F0" w:rsidP="002F05F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F05F0">
        <w:rPr>
          <w:rFonts w:ascii="Times New Roman" w:eastAsia="Times New Roman" w:hAnsi="Times New Roman" w:cs="Times New Roman"/>
          <w:sz w:val="24"/>
          <w:szCs w:val="24"/>
          <w:lang w:val="en-GB"/>
        </w:rPr>
        <w:t>Patients in a Community Palliative Setting</w:t>
      </w:r>
    </w:p>
    <w:p w:rsidR="002D07D8" w:rsidRDefault="002D07D8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936F14" w:rsidRDefault="00936F14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F14">
        <w:rPr>
          <w:rFonts w:ascii="Times New Roman" w:eastAsia="Times New Roman" w:hAnsi="Times New Roman" w:cs="Times New Roman"/>
          <w:sz w:val="24"/>
          <w:szCs w:val="24"/>
          <w:lang w:val="en-GB"/>
        </w:rPr>
        <w:t>January 2022-September 2022</w:t>
      </w:r>
    </w:p>
    <w:p w:rsidR="002D07D8" w:rsidRPr="002D07D8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Aloafin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Oluwatope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>Improving Effective Care of Pregnant Women with Obesity Using</w:t>
      </w:r>
    </w:p>
    <w:p w:rsidR="00936F14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American College of Obstetricians and </w:t>
      </w:r>
      <w:proofErr w:type="spellStart"/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>Gynecologists</w:t>
      </w:r>
      <w:proofErr w:type="spellEnd"/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Guidelines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2D07D8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07D8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Bobalola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Abby: </w:t>
      </w:r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Improving Effective Substance Use Screening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Management in an Outpatient </w:t>
      </w:r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>Mental Health Clinic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2D07D8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07D8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Chaulagain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Prakriti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>Improving Effective Screening and Care for Patients on Antipsychotics at Risks for Tardive Dyskinesia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2D07D8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07D8" w:rsidRPr="002D07D8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Colburn, Bonnie: </w:t>
      </w:r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>Improving Effective Sexually Transmitted Infection Care</w:t>
      </w:r>
    </w:p>
    <w:p w:rsidR="002D07D8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>Using CDC Guidelines at Sarah Bush Walk-In Clinics</w:t>
      </w:r>
    </w:p>
    <w:p w:rsidR="002D07D8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07D8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Lazary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-Dagan,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>Providing Safe Depression Screening and Right Care Two Weeks Postpartum Using Edinburgh Postnatal Depression Scale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2D07D8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07D8" w:rsidRPr="00936F14" w:rsidRDefault="002D07D8" w:rsidP="002D07D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Ruth: </w:t>
      </w:r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>Improving Effective Patient-</w:t>
      </w:r>
      <w:proofErr w:type="spellStart"/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2D07D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Advanced Directive for older adults in Primary Care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E6335" w:rsidRDefault="005E6335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516FAC" w:rsidRDefault="00516FAC" w:rsidP="00B5404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October 2021-June 2022</w:t>
      </w:r>
    </w:p>
    <w:p w:rsidR="00516FAC" w:rsidRDefault="007B42A4" w:rsidP="007B42A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Borde-Koufie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Barbara: Improving effective Care of Metabolic Syndrome for Patients taking Antipsychotics in Long Term Care.</w:t>
      </w:r>
    </w:p>
    <w:p w:rsidR="007B42A4" w:rsidRDefault="007B42A4" w:rsidP="007B42A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42A4" w:rsidRDefault="007B42A4" w:rsidP="007B42A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Drakes, Kim: Effective Depression Screening and Right Care for Antepartum Women in a Suburban Connecticut OBGYN Office.</w:t>
      </w:r>
    </w:p>
    <w:p w:rsidR="007B42A4" w:rsidRDefault="007B42A4" w:rsidP="007B42A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42A4" w:rsidRDefault="007B42A4" w:rsidP="007B42A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Mosley, Sheena: Effective Care for Patients at Risk for Lung Cancer in a Federally Qualified Health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B42A4" w:rsidRDefault="007B42A4" w:rsidP="007B42A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42A4" w:rsidRDefault="007B42A4" w:rsidP="007B42A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Tafoya, Brandy: Improving Patient-Centered Weight-Loss in Obese Adults Using Shared Decision Making with Behavioral Management.</w:t>
      </w:r>
    </w:p>
    <w:p w:rsidR="007B42A4" w:rsidRDefault="007B42A4" w:rsidP="007B42A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E1120" w:rsidRDefault="00FE1120" w:rsidP="00B5404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July 2021-April 2022</w:t>
      </w:r>
    </w:p>
    <w:p w:rsidR="00FE1120" w:rsidRDefault="00FE1120" w:rsidP="00FE11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DePalma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Katie: A Patient-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Weight-Neutral care Approach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Gynecological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Clients in an Urban Clinic.</w:t>
      </w:r>
    </w:p>
    <w:p w:rsidR="00FE1120" w:rsidRDefault="00FE1120" w:rsidP="00FE11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E1120" w:rsidRDefault="00FE1120" w:rsidP="00FE11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Edgar, Millicent: Increasing Safety of Assisted Living Residents by Decreasing falls</w:t>
      </w:r>
    </w:p>
    <w:p w:rsidR="00FE1120" w:rsidRDefault="00FE1120" w:rsidP="00FE11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E1120" w:rsidRDefault="00FE1120" w:rsidP="00FE11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Paulus Julia: Increasing Patient Safety by Implementing a Postpartum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Hemorrhage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Risk Assessment at a Freestanding Birth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FE1120" w:rsidRDefault="00FE1120" w:rsidP="00FE1120">
      <w:pPr>
        <w:spacing w:after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E1120" w:rsidRDefault="00FE1120" w:rsidP="00A2767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Watson, Amanda:</w:t>
      </w:r>
      <w:r w:rsidR="00A27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Effective Entry into Prenatal Care of Underserved Women in a Rural Federally Qualified Health </w:t>
      </w:r>
      <w:proofErr w:type="spellStart"/>
      <w:r w:rsidR="00A27674"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 w:rsidR="00A2767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27674" w:rsidRDefault="00A27674" w:rsidP="00FE1120">
      <w:pPr>
        <w:spacing w:after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E1120" w:rsidRDefault="00FE1120" w:rsidP="00A2767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Womack, Salina:</w:t>
      </w:r>
      <w:r w:rsidR="00A276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Increasing Effective Medication Use in Adults Aged 65 Years and Older Who Have More Than Five Medications.</w:t>
      </w:r>
    </w:p>
    <w:p w:rsidR="00FE1120" w:rsidRDefault="00FE1120" w:rsidP="00A27674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43CE7" w:rsidRDefault="00F43CE7" w:rsidP="00B5404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April 2021-December 2021</w:t>
      </w:r>
    </w:p>
    <w:p w:rsidR="00B54048" w:rsidRDefault="00B54048" w:rsidP="00B54048">
      <w:pPr>
        <w:spacing w:before="240" w:after="24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54048">
        <w:rPr>
          <w:rFonts w:ascii="Times New Roman" w:eastAsia="Times New Roman" w:hAnsi="Times New Roman" w:cs="Times New Roman"/>
          <w:sz w:val="24"/>
          <w:szCs w:val="24"/>
          <w:lang w:val="en-GB"/>
        </w:rPr>
        <w:t>Eslinger</w:t>
      </w:r>
      <w:proofErr w:type="spellEnd"/>
      <w:r w:rsidRPr="00B540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Laura: </w:t>
      </w:r>
      <w:r w:rsidRPr="00B54048">
        <w:rPr>
          <w:rFonts w:ascii="Times New Roman" w:hAnsi="Times New Roman" w:cs="Times New Roman"/>
          <w:sz w:val="24"/>
          <w:szCs w:val="24"/>
        </w:rPr>
        <w:t>Reducing Atherosclerotic Cardiovascular Disease in Diabetic Patients through Patient Centered Care</w:t>
      </w:r>
    </w:p>
    <w:p w:rsidR="00B54048" w:rsidRPr="00B54048" w:rsidRDefault="00B54048" w:rsidP="00B54048">
      <w:pPr>
        <w:spacing w:before="240" w:after="24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048" w:rsidRPr="00B54048" w:rsidRDefault="00B54048" w:rsidP="00B54048">
      <w:pPr>
        <w:ind w:left="720"/>
        <w:rPr>
          <w:rFonts w:ascii="Times New Roman" w:hAnsi="Times New Roman" w:cs="Times New Roman"/>
          <w:sz w:val="24"/>
          <w:szCs w:val="24"/>
        </w:rPr>
      </w:pPr>
      <w:r w:rsidRPr="00B540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Gibson, Heather: </w:t>
      </w:r>
      <w:r w:rsidRPr="00B54048">
        <w:rPr>
          <w:rFonts w:ascii="Times New Roman" w:hAnsi="Times New Roman" w:cs="Times New Roman"/>
          <w:sz w:val="24"/>
          <w:szCs w:val="24"/>
        </w:rPr>
        <w:t>Increasing Effective Management of Obesity in Adults</w:t>
      </w:r>
    </w:p>
    <w:p w:rsidR="00B54048" w:rsidRPr="00B54048" w:rsidRDefault="00B54048" w:rsidP="00B5404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4048">
        <w:rPr>
          <w:rFonts w:ascii="Times New Roman" w:eastAsia="Times New Roman" w:hAnsi="Times New Roman" w:cs="Times New Roman"/>
          <w:sz w:val="24"/>
          <w:szCs w:val="24"/>
          <w:lang w:val="en-GB"/>
        </w:rPr>
        <w:t>Hachova</w:t>
      </w:r>
      <w:proofErr w:type="spellEnd"/>
      <w:r w:rsidRPr="00B540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Elizabeth: </w:t>
      </w:r>
      <w:r w:rsidRPr="00B54048">
        <w:rPr>
          <w:rFonts w:ascii="Times New Roman" w:hAnsi="Times New Roman" w:cs="Times New Roman"/>
          <w:sz w:val="24"/>
          <w:szCs w:val="24"/>
        </w:rPr>
        <w:t>Implementing Efficient Immunization Screening and Administration in Adult Patients in a Family Practice</w:t>
      </w:r>
    </w:p>
    <w:p w:rsidR="00B54048" w:rsidRPr="00B54048" w:rsidRDefault="00B54048" w:rsidP="00B54048">
      <w:pPr>
        <w:ind w:left="720"/>
        <w:rPr>
          <w:rFonts w:ascii="Times New Roman" w:hAnsi="Times New Roman" w:cs="Times New Roman"/>
          <w:sz w:val="24"/>
          <w:szCs w:val="24"/>
        </w:rPr>
      </w:pPr>
      <w:r w:rsidRPr="00B540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Porter, Brandie: </w:t>
      </w:r>
      <w:r w:rsidRPr="00B54048">
        <w:rPr>
          <w:rFonts w:ascii="Times New Roman" w:hAnsi="Times New Roman" w:cs="Times New Roman"/>
          <w:bCs/>
          <w:color w:val="000000"/>
          <w:sz w:val="24"/>
          <w:szCs w:val="24"/>
        </w:rPr>
        <w:t>Implementing Effective Screening and Right Care Using American Diabetes Association Standards in Primary Care Practice </w:t>
      </w:r>
    </w:p>
    <w:p w:rsidR="00B54048" w:rsidRDefault="00B54048" w:rsidP="0055258F">
      <w:pPr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54048">
        <w:rPr>
          <w:rFonts w:ascii="Times New Roman" w:eastAsia="Times New Roman" w:hAnsi="Times New Roman" w:cs="Times New Roman"/>
          <w:sz w:val="24"/>
          <w:szCs w:val="24"/>
          <w:lang w:val="en-GB"/>
        </w:rPr>
        <w:t>Tembeczki</w:t>
      </w:r>
      <w:proofErr w:type="spellEnd"/>
      <w:r w:rsidRPr="00B540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4048">
        <w:rPr>
          <w:rFonts w:ascii="Times New Roman" w:eastAsia="Times New Roman" w:hAnsi="Times New Roman" w:cs="Times New Roman"/>
          <w:sz w:val="24"/>
          <w:szCs w:val="24"/>
          <w:lang w:val="en-GB"/>
        </w:rPr>
        <w:t>Charnell</w:t>
      </w:r>
      <w:proofErr w:type="spellEnd"/>
      <w:r w:rsidRPr="00B5404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B54048">
        <w:rPr>
          <w:rFonts w:ascii="Times New Roman" w:hAnsi="Times New Roman" w:cs="Times New Roman"/>
          <w:sz w:val="24"/>
          <w:szCs w:val="24"/>
        </w:rPr>
        <w:t xml:space="preserve"> Effective Use of </w:t>
      </w:r>
      <w:proofErr w:type="spellStart"/>
      <w:r w:rsidRPr="00B54048">
        <w:rPr>
          <w:rFonts w:ascii="Times New Roman" w:hAnsi="Times New Roman" w:cs="Times New Roman"/>
          <w:sz w:val="24"/>
          <w:szCs w:val="24"/>
        </w:rPr>
        <w:t>Nonpharmacologic</w:t>
      </w:r>
      <w:proofErr w:type="spellEnd"/>
      <w:r w:rsidRPr="00B54048">
        <w:rPr>
          <w:rFonts w:ascii="Times New Roman" w:hAnsi="Times New Roman" w:cs="Times New Roman"/>
          <w:sz w:val="24"/>
          <w:szCs w:val="24"/>
        </w:rPr>
        <w:t xml:space="preserve"> Measures for Acute Pain in a Children’s Emergency Department</w:t>
      </w:r>
    </w:p>
    <w:p w:rsidR="0094541E" w:rsidRDefault="0094541E" w:rsidP="0094541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January 2021-September 2021</w:t>
      </w:r>
    </w:p>
    <w:p w:rsidR="0094541E" w:rsidRDefault="0094541E" w:rsidP="0094541E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9454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Brockman, Taylor: </w:t>
      </w:r>
      <w:r w:rsidRPr="0094541E">
        <w:rPr>
          <w:rFonts w:ascii="Times New Roman" w:hAnsi="Times New Roman" w:cs="Times New Roman"/>
          <w:bCs/>
          <w:sz w:val="24"/>
          <w:szCs w:val="24"/>
        </w:rPr>
        <w:t>Effective Care for Adult Preventive Annual Visits using the Medicare Annual Wellness Visit Criteria</w:t>
      </w:r>
    </w:p>
    <w:p w:rsidR="0094541E" w:rsidRPr="0094541E" w:rsidRDefault="0094541E" w:rsidP="0094541E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4541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Buchanan, Victoria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94541E">
        <w:rPr>
          <w:rFonts w:ascii="Times New Roman" w:eastAsia="Times New Roman" w:hAnsi="Times New Roman" w:cs="Times New Roman"/>
          <w:sz w:val="24"/>
          <w:szCs w:val="24"/>
          <w:lang w:val="en-GB"/>
        </w:rPr>
        <w:t>Improving Safe Contraception Administration Using U.S. Medical Eligibility Criteria for Contraceptive Use Guidelines</w:t>
      </w:r>
    </w:p>
    <w:p w:rsidR="0094541E" w:rsidRDefault="0094541E" w:rsidP="0094541E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4541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Shearin, Stacey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94541E">
        <w:rPr>
          <w:rFonts w:ascii="Times New Roman" w:eastAsia="Times New Roman" w:hAnsi="Times New Roman" w:cs="Times New Roman"/>
          <w:sz w:val="24"/>
          <w:szCs w:val="24"/>
          <w:lang w:val="en-GB"/>
        </w:rPr>
        <w:t>Effective Care of Obesity in Pregnancy at a Military Clinic</w:t>
      </w:r>
    </w:p>
    <w:p w:rsidR="0094541E" w:rsidRPr="0094541E" w:rsidRDefault="0094541E" w:rsidP="0094541E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E083B" w:rsidRDefault="007E083B" w:rsidP="005E63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Oct</w:t>
      </w:r>
      <w:r w:rsidR="00223A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2020-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June 2021</w:t>
      </w:r>
    </w:p>
    <w:p w:rsidR="007E083B" w:rsidRDefault="007E083B" w:rsidP="0050170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Hudson, Bonnie:</w:t>
      </w:r>
      <w:r w:rsidRPr="007E083B">
        <w:t xml:space="preserve"> </w:t>
      </w:r>
      <w:r w:rsidRPr="007E083B">
        <w:rPr>
          <w:rFonts w:ascii="Times New Roman" w:eastAsia="Times New Roman" w:hAnsi="Times New Roman" w:cs="Times New Roman"/>
          <w:sz w:val="24"/>
          <w:szCs w:val="24"/>
          <w:lang w:val="en-GB"/>
        </w:rPr>
        <w:t>Improving Effective Care Using Medicare Guidelines for Annual Wellness Visits in Family Practice</w:t>
      </w:r>
    </w:p>
    <w:p w:rsidR="00501708" w:rsidRDefault="00501708" w:rsidP="0050170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E083B" w:rsidRDefault="007E083B" w:rsidP="0050170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Lott, Marian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Vanita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7E083B">
        <w:rPr>
          <w:rFonts w:ascii="Times New Roman" w:eastAsia="Times New Roman" w:hAnsi="Times New Roman" w:cs="Times New Roman"/>
          <w:sz w:val="24"/>
          <w:szCs w:val="24"/>
          <w:lang w:val="en-GB"/>
        </w:rPr>
        <w:t>Effective Weight Management Right Care for Initial Prenatal Visits in an Urban Hispanic Population</w:t>
      </w:r>
    </w:p>
    <w:p w:rsidR="007E083B" w:rsidRDefault="007E083B" w:rsidP="007E083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E083B" w:rsidRDefault="007E083B" w:rsidP="0050170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Monteiro Walker, Virginia: </w:t>
      </w:r>
      <w:r w:rsidRPr="007E083B">
        <w:rPr>
          <w:rFonts w:ascii="Times New Roman" w:eastAsia="Times New Roman" w:hAnsi="Times New Roman" w:cs="Times New Roman"/>
          <w:sz w:val="24"/>
          <w:szCs w:val="24"/>
          <w:lang w:val="en-GB"/>
        </w:rPr>
        <w:t>Improving Effective Perinatal Depression Care in a</w:t>
      </w:r>
      <w:r w:rsidR="005017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E083B">
        <w:rPr>
          <w:rFonts w:ascii="Times New Roman" w:eastAsia="Times New Roman" w:hAnsi="Times New Roman" w:cs="Times New Roman"/>
          <w:sz w:val="24"/>
          <w:szCs w:val="24"/>
          <w:lang w:val="en-GB"/>
        </w:rPr>
        <w:t>Military Women’s Health Clinic Using Right Care</w:t>
      </w:r>
    </w:p>
    <w:p w:rsidR="007E083B" w:rsidRDefault="007E083B" w:rsidP="007E083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E083B" w:rsidRDefault="007E083B" w:rsidP="007E083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Penny, Andrea: </w:t>
      </w:r>
      <w:r w:rsidRPr="007E083B">
        <w:rPr>
          <w:rFonts w:ascii="Times New Roman" w:eastAsia="Times New Roman" w:hAnsi="Times New Roman" w:cs="Times New Roman"/>
          <w:sz w:val="24"/>
          <w:szCs w:val="24"/>
          <w:lang w:val="en-GB"/>
        </w:rPr>
        <w:t>Improving Effective Screening and Management of Childhood Obesity</w:t>
      </w:r>
    </w:p>
    <w:p w:rsidR="007E083B" w:rsidRDefault="007E083B" w:rsidP="007E083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E083B" w:rsidRDefault="007E083B" w:rsidP="0050170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Rhizal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Debra: </w:t>
      </w:r>
      <w:r w:rsidRPr="007E083B">
        <w:rPr>
          <w:rFonts w:ascii="Times New Roman" w:eastAsia="Times New Roman" w:hAnsi="Times New Roman" w:cs="Times New Roman"/>
          <w:sz w:val="24"/>
          <w:szCs w:val="24"/>
          <w:lang w:val="en-GB"/>
        </w:rPr>
        <w:t>Trauma-Informed Psychosocial Care: A Patient-</w:t>
      </w:r>
      <w:proofErr w:type="spellStart"/>
      <w:r w:rsidRPr="007E083B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7E08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Improvement Project in a Nurse-Midwife Clinic</w:t>
      </w:r>
    </w:p>
    <w:p w:rsidR="007E083B" w:rsidRDefault="007E083B" w:rsidP="007E083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E083B" w:rsidRDefault="007E083B" w:rsidP="007E083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Sexton, Kaelyn: </w:t>
      </w:r>
      <w:r w:rsidRPr="007E08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Increasing Effective Adult Immunization Care at a Women’s Clinic  </w:t>
      </w:r>
    </w:p>
    <w:p w:rsidR="007E083B" w:rsidRDefault="007E083B" w:rsidP="007E083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E083B" w:rsidRDefault="007E083B" w:rsidP="0050170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Versace,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Autumn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7E083B">
        <w:t xml:space="preserve"> </w:t>
      </w:r>
      <w:r w:rsidRPr="007E083B">
        <w:rPr>
          <w:rFonts w:ascii="Times New Roman" w:eastAsia="Times New Roman" w:hAnsi="Times New Roman" w:cs="Times New Roman"/>
          <w:sz w:val="24"/>
          <w:szCs w:val="24"/>
          <w:lang w:val="en-GB"/>
        </w:rPr>
        <w:t>Partnering for Prevention: Improving Effective Screening and Right Care for Psychosocial Needs in Pregnancy</w:t>
      </w:r>
    </w:p>
    <w:p w:rsidR="007E083B" w:rsidRDefault="007E083B" w:rsidP="005E63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5A1F" w:rsidRDefault="00DD5A1F" w:rsidP="005E63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July 2020-April 2021</w:t>
      </w:r>
    </w:p>
    <w:p w:rsidR="00DD5A1F" w:rsidRPr="00DD5A1F" w:rsidRDefault="00DD5A1F" w:rsidP="002236A2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Agner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Lauren: </w:t>
      </w:r>
      <w:r w:rsidRPr="00DD5A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Increasing Inpatient Exclusive Postpartum Breastfeeding Rates </w:t>
      </w:r>
    </w:p>
    <w:p w:rsidR="00DD5A1F" w:rsidRDefault="00DD5A1F" w:rsidP="002236A2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5A1F">
        <w:rPr>
          <w:rFonts w:ascii="Times New Roman" w:eastAsia="Times New Roman" w:hAnsi="Times New Roman" w:cs="Times New Roman"/>
          <w:sz w:val="24"/>
          <w:szCs w:val="24"/>
          <w:lang w:val="en-GB"/>
        </w:rPr>
        <w:t>Using a Patient-</w:t>
      </w:r>
      <w:proofErr w:type="spellStart"/>
      <w:r w:rsidRPr="00DD5A1F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DD5A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Approach </w:t>
      </w:r>
    </w:p>
    <w:p w:rsidR="002236A2" w:rsidRDefault="002236A2" w:rsidP="002236A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5A1F" w:rsidRDefault="00DD5A1F" w:rsidP="002236A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Dunton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Lisa: </w:t>
      </w:r>
      <w:r w:rsidRPr="00DD5A1F">
        <w:rPr>
          <w:rFonts w:ascii="Times New Roman" w:eastAsia="Times New Roman" w:hAnsi="Times New Roman" w:cs="Times New Roman"/>
          <w:sz w:val="24"/>
          <w:szCs w:val="24"/>
          <w:lang w:val="en-GB"/>
        </w:rPr>
        <w:t>Improving Postpartum Depression Screening and Effective Care in an Urban Collaborative Practice</w:t>
      </w:r>
    </w:p>
    <w:p w:rsidR="00501708" w:rsidRDefault="00501708" w:rsidP="002236A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5A1F" w:rsidRDefault="00DD5A1F" w:rsidP="002236A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Stanley, Marie: Improving Effective Cancer Screenings Using Shared Decision-Making in a Rural Primary Care Setting</w:t>
      </w:r>
    </w:p>
    <w:p w:rsidR="002236A2" w:rsidRDefault="002236A2" w:rsidP="002236A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D5A1F" w:rsidRDefault="00DD5A1F" w:rsidP="00DD5A1F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Subudhi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Courtney: Implementing Effective Care for Tobacco Cessation at a Rural Urgent Care Clinic</w:t>
      </w:r>
    </w:p>
    <w:p w:rsidR="00DD5A1F" w:rsidRDefault="00DD5A1F" w:rsidP="005E63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5E6335" w:rsidRDefault="005E6335" w:rsidP="005E63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April 2020-December 2020</w:t>
      </w:r>
    </w:p>
    <w:p w:rsidR="005E6335" w:rsidRDefault="005E6335" w:rsidP="005E633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Crichton, Mary: </w:t>
      </w: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Effective Diabetes Care in a Rural Patient-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Medical Home Utilizing American Diabetes Association Guidelines</w:t>
      </w:r>
    </w:p>
    <w:p w:rsidR="005E6335" w:rsidRDefault="005E6335" w:rsidP="005E633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Default="005E6335" w:rsidP="005E633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Lynn, Sherri: </w:t>
      </w: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Improving Resilience with Effective Self-Care Strategies for Compassion Fatigue in a Virtual Community of Healthcare Providers</w:t>
      </w:r>
    </w:p>
    <w:p w:rsidR="005E6335" w:rsidRDefault="005E6335" w:rsidP="005E633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Default="005E6335" w:rsidP="005E633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Jessie: </w:t>
      </w: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Improving End of Life Planning in Primary Care Using a Patient 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Shared Decision Approach</w:t>
      </w:r>
    </w:p>
    <w:p w:rsidR="005E6335" w:rsidRDefault="005E6335" w:rsidP="005E633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Default="005E6335" w:rsidP="005E633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Starkes</w:t>
      </w:r>
      <w:proofErr w:type="spellEnd"/>
      <w:r w:rsidR="000553D4">
        <w:rPr>
          <w:rFonts w:ascii="Times New Roman" w:eastAsia="Times New Roman" w:hAnsi="Times New Roman" w:cs="Times New Roman"/>
          <w:sz w:val="24"/>
          <w:szCs w:val="24"/>
          <w:lang w:val="en-GB"/>
        </w:rPr>
        <w:t>-Perry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Takia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Improving Depression Screening and Effective Care of Adults Ages 18-75 in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Suburban Primary Care Office</w:t>
      </w:r>
    </w:p>
    <w:p w:rsidR="005E6335" w:rsidRDefault="005E6335" w:rsidP="005E633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Wilson, Nichole: </w:t>
      </w: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Increasing Effective Colorectal Cancer (CRC) Screening and Right Care for Adult</w:t>
      </w:r>
    </w:p>
    <w:p w:rsidR="005E6335" w:rsidRDefault="005E6335" w:rsidP="005E633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Participants.</w:t>
      </w:r>
    </w:p>
    <w:p w:rsidR="00501708" w:rsidRDefault="00501708" w:rsidP="005E63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January 2020-September 2020</w:t>
      </w:r>
    </w:p>
    <w:p w:rsidR="005E6335" w:rsidRPr="005E6335" w:rsidRDefault="005E6335" w:rsidP="005E633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Gerald, 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Tauscha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: A Patient-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Approach to Improve Preventative Health Screening For Adults in a Virtual Setting</w:t>
      </w:r>
    </w:p>
    <w:p w:rsidR="005E6335" w:rsidRPr="005E6335" w:rsidRDefault="005E6335" w:rsidP="005E63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Herring, Breanna: A Virtual Patient-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Approach to Covid-19: Improving Knowledge, Prevention, and Access to Care</w:t>
      </w:r>
    </w:p>
    <w:p w:rsidR="005E6335" w:rsidRPr="005E6335" w:rsidRDefault="005E6335" w:rsidP="005E63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Tremblay, Meagan: A virtual patient-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approach to COVID-19: Improving knowledge, alleviating concerns, and providing resources</w:t>
      </w:r>
    </w:p>
    <w:p w:rsidR="005E6335" w:rsidRPr="005E6335" w:rsidRDefault="005E6335" w:rsidP="005E633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Default="005E6335" w:rsidP="005E633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Volstorf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, Paul: Implementing Effective Virtual Preventive Health Right Care with Adult Participants</w:t>
      </w:r>
    </w:p>
    <w:p w:rsidR="005E6335" w:rsidRPr="005E6335" w:rsidRDefault="005E6335" w:rsidP="005E6335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October 2019-June 2020</w:t>
      </w: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Barahona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Amarily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: Effective Care of Obstetrical Patients by Implementing Screening and Management for Perinatal Depression</w:t>
      </w: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Crabtree, Alicia: Implementing Effective Psychosocial Indicator Screening and Right Care to Improve Support for Obstetrical Patients</w:t>
      </w: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El, 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Kamil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: Improving Primary Care Screening and Right Care to Midwifery Clients in an Urban Practice</w:t>
      </w: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Grabill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, Sarah: Improving Patient-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Breast Health at a Federally Qualified Health 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Hawai’i</w:t>
      </w: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Moise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Shirley: Improving Safety by Identifying and Reducing Risk for Fragility Fractures </w:t>
      </w:r>
      <w:proofErr w:type="gram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Through</w:t>
      </w:r>
      <w:proofErr w:type="gram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Patient-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</w:t>
      </w: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July 2019-April 2020</w:t>
      </w: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Asuzu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Nosata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: Improving the Effective Care and Appropriate Use of Antibiotics in Adults with Acute Bronchitis</w:t>
      </w: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Isnardi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, Kristine: Improving Effective Obesity Management of Adults at a Suburban Primary Care Clinic</w:t>
      </w: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Jean-Lewis, Christine: Improving the Effective Management of Obesity in Women’s Health in the Outpatient Setting </w:t>
      </w: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Kolbe, Aidan: Effective Hypertension Risk Identification and Targeted Care in an Employer-based Wellness 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McClain, Joyce: Effective Management of Diabetes: Compliance with the American Diabetes Association’s Standard of Care</w:t>
      </w: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Nau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Helene:  Implementation of Screening and Effective Care for Cancer Prevention at 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GetMed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Urgent Care</w:t>
      </w:r>
    </w:p>
    <w:p w:rsid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April 2019-December 2019</w:t>
      </w: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Iverson, Monica: Improving Patient Safety for Walk </w:t>
      </w:r>
      <w:proofErr w:type="gram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proofErr w:type="gram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Gyn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Patients through Laboratory Process Improvement</w:t>
      </w: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Moore, 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Yalonda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Increasing Effective Right Care for Immunizations Ages Birth to Two Years in an Underserved Community </w:t>
      </w: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Reyes, Anita: Implementing Effective Care Using American Diabetes Association Standards in a Primary Care Practice</w:t>
      </w:r>
    </w:p>
    <w:p w:rsidR="005E6335" w:rsidRPr="005E6335" w:rsidRDefault="005E6335" w:rsidP="005E6335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6335" w:rsidRPr="005E6335" w:rsidRDefault="005E6335" w:rsidP="005E6335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Spaniol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, Lindsey: Perinatal Mood &amp; Anxiety Disorders: Improving Universal Screening &amp; Patient-</w:t>
      </w:r>
      <w:proofErr w:type="spellStart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5E63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Treatment in a Private Clinic Setting</w:t>
      </w:r>
    </w:p>
    <w:p w:rsidR="005E6335" w:rsidRDefault="005E6335" w:rsidP="00921FCA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1FCA" w:rsidRDefault="0070168D" w:rsidP="00921FCA">
      <w:p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January 2019-September</w:t>
      </w:r>
      <w:r w:rsidR="00921F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</w:t>
      </w:r>
    </w:p>
    <w:p w:rsidR="00921FCA" w:rsidRPr="00921FCA" w:rsidRDefault="006B016E" w:rsidP="005E6335">
      <w:pPr>
        <w:spacing w:after="120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>Coleman</w:t>
      </w:r>
      <w:r w:rsidR="00921FCA"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921FCA" w:rsidRPr="0092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FCA">
        <w:rPr>
          <w:rFonts w:ascii="Times New Roman" w:hAnsi="Times New Roman" w:cs="Times New Roman"/>
          <w:bCs/>
          <w:sz w:val="24"/>
          <w:szCs w:val="24"/>
        </w:rPr>
        <w:t>Nelda: E</w:t>
      </w:r>
      <w:r w:rsidR="00921FCA" w:rsidRPr="00921FCA">
        <w:rPr>
          <w:rFonts w:ascii="Times New Roman" w:hAnsi="Times New Roman" w:cs="Times New Roman"/>
          <w:bCs/>
          <w:sz w:val="24"/>
          <w:szCs w:val="24"/>
        </w:rPr>
        <w:t>ffective Screening for Suicide Prevention: Application of Screening, Brief Intervention, and Right Care</w:t>
      </w:r>
    </w:p>
    <w:p w:rsidR="006B016E" w:rsidRPr="00921FCA" w:rsidRDefault="006B016E" w:rsidP="00307459">
      <w:pPr>
        <w:spacing w:after="0"/>
        <w:ind w:left="432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21FCA" w:rsidRPr="00921FCA" w:rsidRDefault="00921FCA" w:rsidP="005E6335">
      <w:pPr>
        <w:spacing w:before="126"/>
        <w:ind w:left="720" w:right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Green, </w:t>
      </w:r>
      <w:r w:rsidR="006B016E"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>Lorie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6B016E"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21FCA">
        <w:rPr>
          <w:rFonts w:ascii="Times New Roman" w:hAnsi="Times New Roman" w:cs="Times New Roman"/>
          <w:sz w:val="24"/>
          <w:szCs w:val="24"/>
        </w:rPr>
        <w:t>Effective Depression Screening and Right Care for Adults, in a R</w:t>
      </w:r>
      <w:r w:rsidRPr="00921FCA">
        <w:rPr>
          <w:rFonts w:ascii="Times New Roman" w:hAnsi="Times New Roman" w:cs="Times New Roman"/>
          <w:noProof/>
          <w:sz w:val="24"/>
          <w:szCs w:val="24"/>
        </w:rPr>
        <w:t>ural</w:t>
      </w:r>
      <w:r w:rsidRPr="00921FCA">
        <w:rPr>
          <w:rFonts w:ascii="Times New Roman" w:hAnsi="Times New Roman" w:cs="Times New Roman"/>
          <w:sz w:val="24"/>
          <w:szCs w:val="24"/>
        </w:rPr>
        <w:t xml:space="preserve"> Primary Care Setting</w:t>
      </w:r>
    </w:p>
    <w:p w:rsidR="006B016E" w:rsidRPr="00921FCA" w:rsidRDefault="006B016E" w:rsidP="00307459">
      <w:pPr>
        <w:spacing w:after="0"/>
        <w:ind w:left="432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016E" w:rsidRPr="00921FCA" w:rsidRDefault="00921FCA" w:rsidP="005E6335">
      <w:pPr>
        <w:spacing w:before="126"/>
        <w:ind w:left="720" w:right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Moss, </w:t>
      </w:r>
      <w:proofErr w:type="spellStart"/>
      <w:r w:rsidR="006B016E"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>Apryl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6B016E"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B016E" w:rsidRPr="00921FCA">
        <w:rPr>
          <w:rFonts w:ascii="Times New Roman" w:hAnsi="Times New Roman" w:cs="Times New Roman"/>
          <w:sz w:val="24"/>
          <w:szCs w:val="24"/>
        </w:rPr>
        <w:t>Implementing Standardized Depression Screening for Effective Diagnosis and Subsequent Treatment of Depression in Primary Care</w:t>
      </w:r>
    </w:p>
    <w:p w:rsidR="006B016E" w:rsidRPr="00921FCA" w:rsidRDefault="006B016E" w:rsidP="00307459">
      <w:pPr>
        <w:spacing w:after="0"/>
        <w:ind w:left="432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016E" w:rsidRPr="00921FCA" w:rsidRDefault="00921FCA" w:rsidP="005E6335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Pate, Jessica:</w:t>
      </w:r>
      <w:r w:rsidRPr="00921FCA">
        <w:rPr>
          <w:rFonts w:ascii="Times New Roman" w:hAnsi="Times New Roman" w:cs="Times New Roman"/>
          <w:sz w:val="24"/>
          <w:szCs w:val="24"/>
        </w:rPr>
        <w:t xml:space="preserve"> Improving perinatal mood disorder screening and patient-centered treatment at Shore Women’s Health</w:t>
      </w:r>
    </w:p>
    <w:p w:rsidR="00921FCA" w:rsidRPr="00921FCA" w:rsidRDefault="00921FCA" w:rsidP="00307459">
      <w:pPr>
        <w:spacing w:after="0"/>
        <w:ind w:left="432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016E" w:rsidRPr="00921FCA" w:rsidRDefault="006B016E" w:rsidP="005E6335">
      <w:pPr>
        <w:ind w:left="720" w:right="1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>Ramage</w:t>
      </w:r>
      <w:proofErr w:type="spellEnd"/>
      <w:r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921FCA">
        <w:rPr>
          <w:rFonts w:ascii="Times New Roman" w:hAnsi="Times New Roman" w:cs="Times New Roman"/>
          <w:sz w:val="24"/>
          <w:szCs w:val="24"/>
        </w:rPr>
        <w:t xml:space="preserve"> Swayzee: </w:t>
      </w:r>
      <w:r w:rsidRPr="00921FCA">
        <w:rPr>
          <w:rFonts w:ascii="Times New Roman" w:hAnsi="Times New Roman" w:cs="Times New Roman"/>
          <w:sz w:val="24"/>
          <w:szCs w:val="24"/>
        </w:rPr>
        <w:t>Implementing Patient-Centered Depression Screening and Follow-Up among an Ol</w:t>
      </w:r>
      <w:r w:rsidR="00396449">
        <w:rPr>
          <w:rFonts w:ascii="Times New Roman" w:hAnsi="Times New Roman" w:cs="Times New Roman"/>
          <w:sz w:val="24"/>
          <w:szCs w:val="24"/>
        </w:rPr>
        <w:t xml:space="preserve">der Adult Population. </w:t>
      </w:r>
    </w:p>
    <w:p w:rsidR="006B016E" w:rsidRPr="00921FCA" w:rsidRDefault="006B016E" w:rsidP="00307459">
      <w:pPr>
        <w:spacing w:after="0"/>
        <w:ind w:left="432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016E" w:rsidRPr="00921FCA" w:rsidRDefault="00921FCA" w:rsidP="005E6335">
      <w:pPr>
        <w:spacing w:after="0"/>
        <w:ind w:left="720"/>
        <w:contextualSpacing/>
        <w:rPr>
          <w:rFonts w:ascii="Times New Roman" w:eastAsia="Georgia" w:hAnsi="Times New Roman" w:cs="Times New Roman"/>
          <w:sz w:val="24"/>
          <w:szCs w:val="24"/>
        </w:rPr>
      </w:pPr>
      <w:r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>Wyrick,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B016E"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>Jennifer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6B016E"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B016E" w:rsidRPr="00921FCA">
        <w:rPr>
          <w:rFonts w:ascii="Times New Roman" w:eastAsia="Georgia" w:hAnsi="Times New Roman" w:cs="Times New Roman"/>
          <w:sz w:val="24"/>
          <w:szCs w:val="24"/>
        </w:rPr>
        <w:t>Implementing effective depression screening and right care bundle during primary care visits.</w:t>
      </w:r>
    </w:p>
    <w:p w:rsidR="00921FCA" w:rsidRPr="00921FCA" w:rsidRDefault="00921FCA" w:rsidP="00307459">
      <w:pPr>
        <w:spacing w:after="0"/>
        <w:ind w:left="432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016E" w:rsidRPr="00921FCA" w:rsidRDefault="006B016E" w:rsidP="005E6335">
      <w:pPr>
        <w:spacing w:before="126"/>
        <w:ind w:left="720" w:right="1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>Ziebell</w:t>
      </w:r>
      <w:proofErr w:type="spellEnd"/>
      <w:r w:rsidRPr="00921FC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921FCA">
        <w:rPr>
          <w:rFonts w:ascii="Times New Roman" w:hAnsi="Times New Roman" w:cs="Times New Roman"/>
          <w:sz w:val="24"/>
          <w:szCs w:val="24"/>
        </w:rPr>
        <w:t xml:space="preserve"> </w:t>
      </w:r>
      <w:r w:rsidR="00921F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Elizabeth: </w:t>
      </w:r>
      <w:r w:rsidRPr="00921FCA">
        <w:rPr>
          <w:rFonts w:ascii="Times New Roman" w:hAnsi="Times New Roman" w:cs="Times New Roman"/>
          <w:sz w:val="24"/>
          <w:szCs w:val="24"/>
        </w:rPr>
        <w:t>Effectively Screening Women for Perinatal Depression and Implementing Right-care at an Urban Medical Clinic</w:t>
      </w:r>
    </w:p>
    <w:p w:rsidR="006B016E" w:rsidRPr="00921FCA" w:rsidRDefault="006B016E" w:rsidP="006B016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41059" w:rsidRDefault="00941059" w:rsidP="005E6335">
      <w:pPr>
        <w:pStyle w:val="Default"/>
        <w:ind w:left="720"/>
        <w:contextualSpacing/>
      </w:pPr>
      <w:r>
        <w:t>Nona, Lisa: Improving Patient Satisfaction with Pain by Implementing Enhanced Recover After Surgery (ERAS) in Scheduled Cesarean Section Patients</w:t>
      </w:r>
    </w:p>
    <w:p w:rsidR="00941059" w:rsidRDefault="00941059" w:rsidP="00941059">
      <w:pPr>
        <w:pStyle w:val="Default"/>
        <w:ind w:left="432"/>
        <w:contextualSpacing/>
      </w:pPr>
    </w:p>
    <w:p w:rsidR="00941059" w:rsidRDefault="00941059" w:rsidP="005E6335">
      <w:pPr>
        <w:pStyle w:val="Default"/>
        <w:ind w:left="720"/>
        <w:contextualSpacing/>
      </w:pPr>
      <w:r>
        <w:t xml:space="preserve">Pomp-Steurer, Kayla: Improving Effective Care for Postpartum Depression </w:t>
      </w:r>
      <w:proofErr w:type="gramStart"/>
      <w:r>
        <w:t>Through</w:t>
      </w:r>
      <w:proofErr w:type="gramEnd"/>
      <w:r>
        <w:t xml:space="preserve"> Increasing Right Care and Patient Decision Aid Use</w:t>
      </w:r>
    </w:p>
    <w:p w:rsidR="00941059" w:rsidRDefault="00941059" w:rsidP="00941059">
      <w:pPr>
        <w:pStyle w:val="Default"/>
        <w:ind w:left="432"/>
        <w:contextualSpacing/>
      </w:pPr>
    </w:p>
    <w:p w:rsidR="00941059" w:rsidRDefault="00941059" w:rsidP="005E6335">
      <w:pPr>
        <w:pStyle w:val="Default"/>
        <w:ind w:left="432" w:firstLine="288"/>
        <w:contextualSpacing/>
      </w:pPr>
      <w:proofErr w:type="spellStart"/>
      <w:r>
        <w:t>Renfrow</w:t>
      </w:r>
      <w:proofErr w:type="spellEnd"/>
      <w:r>
        <w:t>,</w:t>
      </w:r>
      <w:r w:rsidR="0075653D">
        <w:t xml:space="preserve"> Bethel: A Patient-Centered Approach for Equitable Care of the Obese Pregnant Patient</w:t>
      </w:r>
    </w:p>
    <w:p w:rsidR="0075653D" w:rsidRDefault="0075653D" w:rsidP="00941059">
      <w:pPr>
        <w:pStyle w:val="Default"/>
        <w:ind w:left="432"/>
        <w:contextualSpacing/>
      </w:pPr>
    </w:p>
    <w:p w:rsidR="0075653D" w:rsidRDefault="0075653D" w:rsidP="005E6335">
      <w:pPr>
        <w:pStyle w:val="Default"/>
        <w:ind w:left="720"/>
        <w:contextualSpacing/>
      </w:pPr>
      <w:r>
        <w:t>Reynolds, Destiny: Improving Sexually Transmitted Infection Screening &amp; Effective Care in Patients 15 years and Older</w:t>
      </w:r>
    </w:p>
    <w:p w:rsidR="0075653D" w:rsidRDefault="0075653D" w:rsidP="00941059">
      <w:pPr>
        <w:pStyle w:val="Default"/>
        <w:ind w:left="432"/>
        <w:contextualSpacing/>
      </w:pPr>
    </w:p>
    <w:p w:rsidR="0075653D" w:rsidRDefault="0075653D" w:rsidP="005E6335">
      <w:pPr>
        <w:pStyle w:val="Default"/>
        <w:ind w:left="432" w:firstLine="288"/>
        <w:contextualSpacing/>
      </w:pPr>
      <w:proofErr w:type="spellStart"/>
      <w:r>
        <w:t>Schaal</w:t>
      </w:r>
      <w:proofErr w:type="spellEnd"/>
      <w:r>
        <w:t>, Janelle: Improving Patient-Centered Weight Management in a Rural Health Clinic</w:t>
      </w:r>
    </w:p>
    <w:p w:rsidR="0075653D" w:rsidRDefault="0075653D" w:rsidP="00941059">
      <w:pPr>
        <w:pStyle w:val="Default"/>
        <w:ind w:left="432"/>
        <w:contextualSpacing/>
      </w:pPr>
    </w:p>
    <w:p w:rsidR="0032330B" w:rsidRDefault="0075653D" w:rsidP="00950085">
      <w:pPr>
        <w:pStyle w:val="Default"/>
        <w:ind w:left="432" w:firstLine="288"/>
        <w:contextualSpacing/>
        <w:rPr>
          <w:rFonts w:eastAsia="Times New Roman"/>
          <w:b/>
          <w:lang w:val="en-GB"/>
        </w:rPr>
      </w:pPr>
      <w:r>
        <w:t xml:space="preserve">Valentine, </w:t>
      </w:r>
      <w:proofErr w:type="spellStart"/>
      <w:r>
        <w:t>Rhena</w:t>
      </w:r>
      <w:proofErr w:type="spellEnd"/>
      <w:r>
        <w:t>: Increasing Effective Postpartum Care in a Rural Area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83173" w:rsidRPr="00983173" w:rsidRDefault="00983173" w:rsidP="009831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  <w:r w:rsidRPr="009831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SERVICE ACTIVITIES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PROFESSIONAL ACTIVITIES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Membership and Positions in Professional Organizations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American College of Nurse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Midwives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4/23-6/23    Acting Executive Director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6/20-5/22    President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6/19-6/20    President elect 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7/19-5/20    Chair </w:t>
      </w:r>
      <w:r w:rsidRPr="003D37D1">
        <w:rPr>
          <w:rFonts w:ascii="Times New Roman" w:eastAsia="Times New Roman" w:hAnsi="Times New Roman" w:cs="Times New Roman"/>
          <w:sz w:val="24"/>
          <w:szCs w:val="24"/>
          <w:lang w:val="en-GB"/>
        </w:rPr>
        <w:t>Fellowship Task Force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6/11-6/17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Vice President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5/16-9/17   Chair ACNM Volunteer Structure Re-Alignment Task Force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6/06-6/09    Board of Directors Region IV Representative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5/02- 6/06   Chair, Division of Standards and Practice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11/95-6/</w:t>
      </w:r>
      <w:proofErr w:type="gram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01  Governing</w:t>
      </w:r>
      <w:proofErr w:type="gram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Board, Division of Standards &amp; Practice, Quality Management Section Chair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6/90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12/</w:t>
      </w:r>
      <w:proofErr w:type="gram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95  National</w:t>
      </w:r>
      <w:proofErr w:type="gram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Precertification Committee, Chair Exam Sub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Committee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9/92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9/94    Chair, Eastern MI Chapter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10/90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11/92 Chair, National Service Directors Network,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5/86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4/90     Chair, Peer Review Committee, Michigan Chapter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6/85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5/90     National Program Committee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5/87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5/88     Local Chair, National Program Committee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American Congress of OB/GYN Educational Affiliate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International Confederation of Midwives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9/22-present Indep</w:t>
      </w:r>
      <w:r w:rsidR="00921EAE">
        <w:rPr>
          <w:rFonts w:ascii="Times New Roman" w:eastAsia="Times New Roman" w:hAnsi="Times New Roman" w:cs="Times New Roman"/>
          <w:sz w:val="24"/>
          <w:szCs w:val="24"/>
          <w:lang w:val="en-GB"/>
        </w:rPr>
        <w:t>endent Election Committee Chair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Policy and Advisory Board Membership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983173" w:rsidRPr="00F43CE7" w:rsidRDefault="00983173" w:rsidP="0098317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43CE7">
        <w:rPr>
          <w:rFonts w:ascii="Times New Roman" w:hAnsi="Times New Roman" w:cs="Times New Roman"/>
          <w:sz w:val="24"/>
          <w:szCs w:val="24"/>
          <w:lang w:val="en-GB"/>
        </w:rPr>
        <w:t>1/22-present</w:t>
      </w:r>
      <w:r w:rsidRPr="00F43CE7">
        <w:rPr>
          <w:rFonts w:ascii="Times New Roman" w:hAnsi="Times New Roman" w:cs="Times New Roman"/>
          <w:sz w:val="24"/>
          <w:szCs w:val="24"/>
          <w:lang w:val="en-GB"/>
        </w:rPr>
        <w:tab/>
        <w:t>Midwifery Learning Collaborative National Advisory Committee</w:t>
      </w:r>
    </w:p>
    <w:p w:rsidR="00983173" w:rsidRDefault="00983173" w:rsidP="0098317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43CE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3CE7">
        <w:rPr>
          <w:rFonts w:ascii="Times New Roman" w:hAnsi="Times New Roman" w:cs="Times New Roman"/>
          <w:sz w:val="24"/>
          <w:szCs w:val="24"/>
          <w:lang w:val="en-GB"/>
        </w:rPr>
        <w:tab/>
        <w:t>Institute for Medicaid Innovation, Washington, DC.</w:t>
      </w:r>
    </w:p>
    <w:p w:rsidR="00983173" w:rsidRPr="00F43CE7" w:rsidRDefault="00983173" w:rsidP="00983173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3/17-12/17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Maternal Mental Health Expert Work Group</w:t>
      </w:r>
    </w:p>
    <w:p w:rsidR="00983173" w:rsidRPr="00DC36A6" w:rsidRDefault="00983173" w:rsidP="00983173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American Congress of Obstetrician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Gynecologist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Washington, DC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5/16-5/18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Midwife Task Force Member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Registry for Diagnostic Medical Sonography,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Inteleos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Washington DC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7/14-10/15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ACOG Task Force on Collaborative Practice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Congress of Obstetrician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Gynecologist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Washington, DC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1/09-6/09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Joint Commission Expert Panel on Perinatal Measures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The Joint Commission, Chicago, IL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2/08-9/08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Perinatal Measures Steering Committee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National Quality Forum, Washington, DC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Editorial Activities</w:t>
      </w: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Collins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Fulea, C</w:t>
      </w:r>
      <w:proofErr w:type="gram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.(</w:t>
      </w:r>
      <w:proofErr w:type="gram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editor) (1994). </w:t>
      </w:r>
      <w:r w:rsidRPr="00DC36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An Administrative Manual for Nurse-Midwifery Services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. Kendell Hunt Publishing, Dubuque, IO (Second edition May 1996)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Consultations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5/95-5/19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Voluntary Review of Quality of Care Program, Peer Reviewer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American College of Obstetrician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Gynecologists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Washington, DC.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5/93-1/98 CNM Expert Reviewer </w:t>
      </w:r>
    </w:p>
    <w:p w:rsidR="00983173" w:rsidRPr="00DC36A6" w:rsidRDefault="00983173" w:rsidP="00983173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Health Investigation Division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Bureau of Occupational and Professional Regulation, Lansing MI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2/00-6/01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Benchmarking Consultant</w:t>
      </w:r>
    </w:p>
    <w:p w:rsidR="00983173" w:rsidRPr="00DC36A6" w:rsidRDefault="00983173" w:rsidP="00983173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American College of Nurse-Midwives, Washington DC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9/96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Business Aspect of Initiating a Midwifery Service </w:t>
      </w:r>
    </w:p>
    <w:p w:rsidR="00983173" w:rsidRPr="00DC36A6" w:rsidRDefault="00983173" w:rsidP="00983173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Riverview Hospital/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Dr.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Wolfe, Trenton MI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11/93-3/94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Establishment and Initial Management of a Midwifery Service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983173" w:rsidRPr="00DC36A6" w:rsidRDefault="00983173" w:rsidP="00983173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Pontiac Osteopathic Hospital, Pontiac MI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11/92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 xml:space="preserve">2/94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Mercy Hospital, Detroit MI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Establishment and Initial Management of a Midwifery Service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5080E" w:rsidRDefault="0005080E" w:rsidP="00983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SCHOOL SERVICE</w:t>
      </w:r>
    </w:p>
    <w:p w:rsidR="0005080E" w:rsidRDefault="0005080E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2022-present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Co-chair, Writing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Across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Curriculum subcommittee</w:t>
      </w:r>
    </w:p>
    <w:p w:rsidR="0005080E" w:rsidRPr="0005080E" w:rsidRDefault="0005080E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0508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PROFESSIONAL SERVICE</w:t>
      </w:r>
    </w:p>
    <w:p w:rsidR="00983173" w:rsidRPr="00936F14" w:rsidRDefault="005E61F7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10/22-4/23</w:t>
      </w:r>
      <w:r w:rsidR="00983173" w:rsidRPr="00936F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8317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83173" w:rsidRPr="00936F14">
        <w:rPr>
          <w:rFonts w:ascii="Times New Roman" w:eastAsia="Times New Roman" w:hAnsi="Times New Roman" w:cs="Times New Roman"/>
          <w:sz w:val="24"/>
          <w:szCs w:val="24"/>
          <w:lang w:val="en-GB"/>
        </w:rPr>
        <w:t>Name Change Task Force, American College of Nurse-Midwives, Washington, DC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02E6">
        <w:rPr>
          <w:rFonts w:ascii="Times New Roman" w:eastAsia="Times New Roman" w:hAnsi="Times New Roman" w:cs="Times New Roman"/>
          <w:sz w:val="24"/>
          <w:szCs w:val="24"/>
          <w:lang w:val="en-GB"/>
        </w:rPr>
        <w:t>10/19-5/20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Task force on Midwifery Graduate Fellowship (chair),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American College of Nurse-Midwives, Washington, DC</w:t>
      </w:r>
    </w:p>
    <w:p w:rsidR="00983173" w:rsidRPr="004002E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2/12-5/18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US MERA Steering Committee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American College of Nurse-Midwives, Washington, DC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3/03-12/19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Mid-Level Provider Council Member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Henry Ford Health System, Detroit, MI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11/96-10/98 </w:t>
      </w:r>
    </w:p>
    <w:p w:rsidR="00983173" w:rsidRPr="00DC36A6" w:rsidRDefault="00983173" w:rsidP="00983173">
      <w:pPr>
        <w:spacing w:after="0"/>
        <w:ind w:firstLine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3/98-10/98   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UCSF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the Health Professions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Taskforce on Midwifery, San Francisco, CA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5/92-6/96       Chair, Administrative Manual Task Force</w:t>
      </w:r>
    </w:p>
    <w:p w:rsidR="00983173" w:rsidRPr="00DC36A6" w:rsidRDefault="00983173" w:rsidP="00983173">
      <w:pPr>
        <w:spacing w:after="0"/>
        <w:ind w:right="-9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Service Directors Network, American College of Nurse-Midwives, Washington, DC.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6/86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8/86       Task Force on Midwifery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Ontario College of Nurses, Toronto, Ontario.</w:t>
      </w:r>
    </w:p>
    <w:p w:rsidR="0005080E" w:rsidRDefault="0005080E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5080E" w:rsidRPr="0005080E" w:rsidRDefault="0005080E" w:rsidP="000508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05080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SCHOLARSHIP ACTIVITIES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PUBLICATIONS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Books and Monograph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DC36A6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Jennings, J., Nielsen, P., Buck, M. L., Collins-Fulea, C., Corry, M., Cutler, C</w:t>
      </w:r>
      <w:proofErr w:type="gramStart"/>
      <w:r w:rsidRPr="00DC36A6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., …</w:t>
      </w:r>
      <w:proofErr w:type="gramEnd"/>
      <w:r w:rsidRPr="00DC36A6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Hyde, M. A. (2016). </w:t>
      </w:r>
      <w:r w:rsidRPr="00DC36A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5F5F5"/>
        </w:rPr>
        <w:t>Collaboration in Practice: Implementing Team-Based Care.</w:t>
      </w:r>
      <w:r w:rsidRPr="00DC36A6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American College of </w:t>
      </w:r>
      <w:proofErr w:type="spellStart"/>
      <w:r w:rsidRPr="00DC36A6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Obestrician</w:t>
      </w:r>
      <w:proofErr w:type="spellEnd"/>
      <w:r w:rsidRPr="00DC36A6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Gynecologist, Washington, DC.</w:t>
      </w: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Collins-Fulea, C. (2000) </w:t>
      </w:r>
      <w:r w:rsidRPr="00DC36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Handbook on Quality Management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American College of Nurse-Midwives, Washington, DC. </w:t>
      </w: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Paine, L.,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Besser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M., Collins-Fulea, C.,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Garceau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L., Myers-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Ciecko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J., Rooks, J., Spears, G., Williams, D., Dower, C. (1999). </w:t>
      </w:r>
      <w:r w:rsidRPr="00DC36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Charting a Course for the 21</w:t>
      </w:r>
      <w:r w:rsidRPr="00DC36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/>
        </w:rPr>
        <w:t>st</w:t>
      </w:r>
      <w:r w:rsidRPr="00DC36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Century: The Future of Midwifery.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Pew Health Professions Commission, University of California, San Francisco, 1999.</w:t>
      </w: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Collins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Fulea, 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1994). </w:t>
      </w:r>
      <w:r w:rsidRPr="00DC36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An Administrative Manual for Nurse-Midwifery Services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. Kendell Hunt Publishing, Dubuque, IO (Second edition May 1996)</w:t>
      </w: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Articles in Refereed Journals</w:t>
      </w: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AD2DC3" w:rsidRDefault="00AD2DC3" w:rsidP="0098317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D2DC3">
        <w:rPr>
          <w:rFonts w:ascii="Times New Roman" w:eastAsia="Times New Roman" w:hAnsi="Times New Roman" w:cs="Times New Roman"/>
          <w:sz w:val="24"/>
          <w:szCs w:val="24"/>
          <w:lang w:val="en-GB"/>
        </w:rPr>
        <w:t>Rhizal</w:t>
      </w:r>
      <w:proofErr w:type="spellEnd"/>
      <w:r w:rsidRPr="00AD2DC3">
        <w:rPr>
          <w:rFonts w:ascii="Times New Roman" w:eastAsia="Times New Roman" w:hAnsi="Times New Roman" w:cs="Times New Roman"/>
          <w:sz w:val="24"/>
          <w:szCs w:val="24"/>
          <w:lang w:val="en-GB"/>
        </w:rPr>
        <w:t>, D., Baily, J., &amp; Collins-Fulea, C (2023)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AD2D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D2DC3">
        <w:rPr>
          <w:rFonts w:ascii="Times New Roman" w:hAnsi="Times New Roman" w:cs="Times New Roman"/>
          <w:sz w:val="24"/>
          <w:szCs w:val="24"/>
        </w:rPr>
        <w:t>Trauma-Informed Psychosocial Screening and Care Planning: A Patient-Centered Improvement Project in a Midwife Clinic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2DC3">
        <w:rPr>
          <w:rFonts w:ascii="Times New Roman" w:hAnsi="Times New Roman" w:cs="Times New Roman"/>
          <w:i/>
          <w:sz w:val="24"/>
          <w:szCs w:val="24"/>
        </w:rPr>
        <w:t>Journal of Midwifery &amp; Women’s Health</w:t>
      </w:r>
      <w:r w:rsidR="00EA5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C3" w:rsidRPr="00AD2DC3" w:rsidRDefault="00AD2DC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Collins-Fulea, C., &amp; Jefferson, K. (2022). Improving Timeliness of Obstetrical Triage Throughput in an Urban Tertiary Care Hospital. </w:t>
      </w:r>
      <w:r w:rsidRPr="00AD2DC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Journal of Doctoral Nursing Practice</w:t>
      </w:r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15(3), 173–181. </w:t>
      </w:r>
      <w:hyperlink r:id="rId5" w:history="1">
        <w:r w:rsidRPr="0020648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https://doi-org.frontier.idm.oclc.org/10.1891/JDNP-2022-0001</w:t>
        </w:r>
      </w:hyperlink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Anderson, S., Khemet Taiwo, T., Denmark, M., Collins-Fulea, C., Emeis, C., Davis, R. &amp; Pilliod, R. (2022). Quality Improvement in Community Birth: A Call to Action. </w:t>
      </w:r>
      <w:r w:rsidRPr="002160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Journal of Midwifery &amp; Women’s Health.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B555C">
        <w:rPr>
          <w:rFonts w:ascii="Times New Roman" w:eastAsia="Times New Roman" w:hAnsi="Times New Roman" w:cs="Times New Roman"/>
          <w:sz w:val="24"/>
          <w:szCs w:val="24"/>
          <w:lang w:val="en-GB"/>
        </w:rPr>
        <w:t>https://doi.org/10.1111/jmwh.13398</w:t>
      </w: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Kolbe, A.D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.&amp;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Collins-Fulea, C. (2021). Effective Hypertension Risk Identification and Targeted Care in an Employer-Based Wellness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(abstract) in Preventive Cardiovascular Nurses Association 2021 Winning Abstracts. </w:t>
      </w:r>
      <w:r w:rsidRPr="00964A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Journal of </w:t>
      </w:r>
      <w:proofErr w:type="spellStart"/>
      <w:r w:rsidRPr="00964A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Cardiovacsular</w:t>
      </w:r>
      <w:proofErr w:type="spellEnd"/>
      <w:r w:rsidRPr="00964A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Nursing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36(6), E91-E95. </w:t>
      </w: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23A93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Emeis, C. D., Jolles, D. R., Perdion, K. &amp; Collins-Fulea, C. (2021). The American College of Nurse-Midwives’ Benchmarking Project: A Demonstration of Professional Preservation and Improvement. </w:t>
      </w:r>
      <w:r w:rsidRPr="00223A9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J Perinat </w:t>
      </w:r>
      <w:proofErr w:type="spellStart"/>
      <w:r w:rsidRPr="00223A9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Neonat</w:t>
      </w:r>
      <w:proofErr w:type="spellEnd"/>
      <w:r w:rsidRPr="00223A9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23A9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Nurs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223A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23A93">
        <w:rPr>
          <w:rFonts w:ascii="Times New Roman" w:eastAsia="Times New Roman" w:hAnsi="Times New Roman" w:cs="Times New Roman"/>
          <w:sz w:val="24"/>
          <w:szCs w:val="24"/>
          <w:lang w:val="en-GB"/>
        </w:rPr>
        <w:t>35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223A9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223A93">
        <w:rPr>
          <w:rFonts w:ascii="Times New Roman" w:eastAsia="Times New Roman" w:hAnsi="Times New Roman" w:cs="Times New Roman"/>
          <w:sz w:val="24"/>
          <w:szCs w:val="24"/>
          <w:lang w:val="en-GB"/>
        </w:rPr>
        <w:t>, 210–220. DOI: 10.1097/JPN.0000000000000576</w:t>
      </w: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8F7F88" w:rsidRDefault="00983173" w:rsidP="00983173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>Faucher</w:t>
      </w:r>
      <w:proofErr w:type="spellEnd"/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>, M. A., Collins, F. C., &amp; Breedlove, G. (2016). Collaboration in Practice: Implementing Team-Based Practice: A Midwifery Perspective. Journal of Midwifery &amp; Women’s Health, 61(4), 408–410. doi-org.frontier.idm.oclc.org/10.1111/jmwh.12504</w:t>
      </w:r>
    </w:p>
    <w:p w:rsidR="00983173" w:rsidRPr="00223A9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>Jennings, J., Nielsen, P., Buck, M. L., Collins-Fu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lea, C., Corry, M., Cutler, C., </w:t>
      </w:r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Hyde, M. A. (2016). Executive summary: Collaboration in Practice: Implementing Team-Based Care: Report of the American College of Obstetricians and </w:t>
      </w:r>
      <w:proofErr w:type="spellStart"/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>Gynecologists’</w:t>
      </w:r>
      <w:proofErr w:type="spellEnd"/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Task Force on Collaborative Practice. Obstetrics &amp; </w:t>
      </w:r>
      <w:proofErr w:type="spellStart"/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>Gynecology</w:t>
      </w:r>
      <w:proofErr w:type="spellEnd"/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>, 127(3), 612–617. doi-org.frontier.idm.oclc.org/10.1097/AOG.0000000000001304</w:t>
      </w: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8F7F88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Camacho Carr, K., Collins-Fulea, C., Krulewitch, C., &amp; Breedlove, G. (2015). The United States Midwifery Education, Regulation, and Association Work Group: What Is It and What Does It Hope to Accomplish? Journal of Midwifery &amp; Women’s Health, 60(2), 125–127. </w:t>
      </w:r>
    </w:p>
    <w:p w:rsidR="00983173" w:rsidRPr="008F7F88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8F7F88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Collins-Fulea, C., Klima, K., &amp; </w:t>
      </w:r>
      <w:proofErr w:type="spellStart"/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>Wegienka</w:t>
      </w:r>
      <w:proofErr w:type="spellEnd"/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>, G. R. (2012). Prevalence of Low Vitamin D Levels in an Urban Midwestern Obstetric Practice. Journal of Midwifery &amp; Women’s Health, 57(5), 439–444. doi-org.frontier.idm.oclc.org/10.1111/j.1542-2011.2012.00167.x</w:t>
      </w:r>
    </w:p>
    <w:p w:rsidR="00983173" w:rsidRPr="008F7F88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8F7F88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>Collins-Fulea C. (2009). Models of organizational structure of midwifery practices located in institutions with residency programs. Journal of Midwifery &amp; Women’s Health, 54(4), 287–293. doi-org.frontier.idm.oclc.org/10.1016/j.jmwh.2009.03.007</w:t>
      </w:r>
    </w:p>
    <w:p w:rsidR="00983173" w:rsidRPr="008F7F88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8F7F88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Collins-Fulea C, Mohr JJ, &amp; </w:t>
      </w:r>
      <w:proofErr w:type="spellStart"/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>Tillett</w:t>
      </w:r>
      <w:proofErr w:type="spellEnd"/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J. (2005). Improving midwifery practice: the American College of Nurse-Midwives’ Benchmarking Project. Journal of Midwifery &amp; Women’s Health, 50(6), 461–549. </w:t>
      </w:r>
    </w:p>
    <w:p w:rsidR="00983173" w:rsidRPr="008F7F88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7F88">
        <w:rPr>
          <w:rFonts w:ascii="Times New Roman" w:eastAsia="Times New Roman" w:hAnsi="Times New Roman" w:cs="Times New Roman"/>
          <w:sz w:val="24"/>
          <w:szCs w:val="24"/>
          <w:lang w:val="en-GB"/>
        </w:rPr>
        <w:t>Collins-Fulea C, Kriebs J, &amp; Petersen BA. (1998). Quality management in midwifery practice. Seminars for Nurse Managers, 6(3), 149–154.</w:t>
      </w: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Collins, C. (1986) Job satisfaction of CNM's Luxury or Necessity? </w:t>
      </w:r>
      <w:r w:rsidRPr="00DC36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Journal of Nurse Midwifery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35(4), 237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noBreakHyphen/>
        <w:t>44.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6623D8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6623D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Doctoral Squire Paper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Collins-Fulea, C. (2018). Improving timeliness of obstetrical triage throughput in an urban tertiary care hospital.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unpublished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doctoral squire paper). Frontier Nursing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Hyden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KY.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Master’s Thesis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Collins, C. (1986).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Job satisfaction of Certified Nurse-Midwives.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unpublished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master’s thesis). (1986) Oakland University, Rochester MI.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E5761" w:rsidRDefault="000E5761" w:rsidP="00983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PRESENTATIONS (last 10 years)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Invited</w:t>
      </w:r>
    </w:p>
    <w:p w:rsidR="00983173" w:rsidRDefault="00983173" w:rsidP="00983173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10/21</w:t>
      </w:r>
      <w:r>
        <w:rPr>
          <w:rFonts w:ascii="Times New Roman" w:hAnsi="Times New Roman" w:cs="Times New Roman"/>
          <w:sz w:val="24"/>
          <w:szCs w:val="24"/>
        </w:rPr>
        <w:tab/>
        <w:t xml:space="preserve">C. Collins-Fulea, A. Kappu,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Ozorco</w:t>
      </w:r>
      <w:proofErr w:type="spellEnd"/>
      <w:r>
        <w:rPr>
          <w:rFonts w:ascii="Times New Roman" w:hAnsi="Times New Roman" w:cs="Times New Roman"/>
          <w:sz w:val="24"/>
          <w:szCs w:val="24"/>
        </w:rPr>
        <w:t>, J. Powers &amp;</w:t>
      </w:r>
      <w:r w:rsidRPr="00124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“Panel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Disucssion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Presidents of the National APP Professional Organizations” Virtual National APP Week.  </w:t>
      </w:r>
    </w:p>
    <w:p w:rsidR="00983173" w:rsidRDefault="00983173" w:rsidP="00983173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3173" w:rsidRDefault="00983173" w:rsidP="00983173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10/21</w:t>
      </w:r>
      <w:r>
        <w:rPr>
          <w:rFonts w:ascii="Times New Roman" w:hAnsi="Times New Roman" w:cs="Times New Roman"/>
          <w:sz w:val="24"/>
          <w:szCs w:val="24"/>
        </w:rPr>
        <w:tab/>
        <w:t xml:space="preserve">C. Collins-Fulea. “Collaboration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Abortion Among Professional Organizations”</w:t>
      </w:r>
    </w:p>
    <w:p w:rsidR="00983173" w:rsidRDefault="00983173" w:rsidP="00983173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Society for Family Planning Virtual Conference.</w:t>
      </w:r>
    </w:p>
    <w:p w:rsidR="00983173" w:rsidRDefault="00983173" w:rsidP="00983173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3173" w:rsidRDefault="00983173" w:rsidP="00983173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43CE7">
        <w:rPr>
          <w:rFonts w:ascii="Times New Roman" w:hAnsi="Times New Roman" w:cs="Times New Roman"/>
          <w:sz w:val="24"/>
          <w:szCs w:val="24"/>
        </w:rPr>
        <w:t>9/21</w:t>
      </w:r>
      <w:r w:rsidRPr="00F43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F43CE7">
        <w:rPr>
          <w:rFonts w:ascii="Times New Roman" w:hAnsi="Times New Roman" w:cs="Times New Roman"/>
          <w:sz w:val="24"/>
          <w:szCs w:val="24"/>
        </w:rPr>
        <w:t xml:space="preserve">Collins-Fulea. “Update from the American College of Nurse-Midwives”. </w:t>
      </w:r>
    </w:p>
    <w:p w:rsidR="00983173" w:rsidRDefault="00983173" w:rsidP="0098317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3CE7">
        <w:rPr>
          <w:rFonts w:ascii="Times New Roman" w:hAnsi="Times New Roman" w:cs="Times New Roman"/>
          <w:sz w:val="24"/>
          <w:szCs w:val="24"/>
          <w:lang w:val="en-GB"/>
        </w:rPr>
        <w:t>Society of OB/GYN Hospitalists Annual Meeting, Chicago IL.</w:t>
      </w:r>
    </w:p>
    <w:p w:rsidR="00983173" w:rsidRPr="00F43CE7" w:rsidRDefault="00983173" w:rsidP="00983173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53AB9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9/20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C. Collins-Fulea. “The Best of Both Worlds: Collaboration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Between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Midwives and Physicians”. </w:t>
      </w:r>
    </w:p>
    <w:p w:rsidR="00983173" w:rsidRDefault="00983173" w:rsidP="0098317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Society of OB/GYN Hospitalists Annual Meeting, Virtual Conference.</w:t>
      </w:r>
    </w:p>
    <w:p w:rsidR="00983173" w:rsidRPr="00953AB9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2/20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C. Collins-Fulea. “Collaborative Practice &amp; Team Based Care: Making it Work for you (keynote)”</w:t>
      </w:r>
    </w:p>
    <w:p w:rsidR="00983173" w:rsidRDefault="00983173" w:rsidP="0098317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“Moving them in and Moving them out: Improving OB Triage Throughput with Quality Improvement Science (breakout)” University of New Mexico Annual Women’s Health Conference, Albuquerque, NM</w:t>
      </w:r>
    </w:p>
    <w:p w:rsidR="00983173" w:rsidRDefault="00983173" w:rsidP="0098317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983173" w:rsidRPr="003B161D" w:rsidRDefault="00983173" w:rsidP="00983173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3B161D">
        <w:rPr>
          <w:rFonts w:ascii="Times New Roman" w:hAnsi="Times New Roman" w:cs="Times New Roman"/>
          <w:sz w:val="24"/>
          <w:szCs w:val="24"/>
          <w:lang w:val="en-GB"/>
        </w:rPr>
        <w:t>12/18</w:t>
      </w:r>
      <w:r w:rsidRPr="003B161D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C. Collins-Fulea. </w:t>
      </w:r>
      <w:r w:rsidRPr="003B161D">
        <w:rPr>
          <w:rFonts w:ascii="Times New Roman" w:hAnsi="Times New Roman" w:cs="Times New Roman"/>
          <w:sz w:val="24"/>
          <w:szCs w:val="24"/>
          <w:lang w:val="en-GB"/>
        </w:rPr>
        <w:t xml:space="preserve">“Improving Timeliness of Obstetrical Triage Throughput in an Urban Tertiary Care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Hospital” </w:t>
      </w:r>
      <w:r w:rsidRPr="003B161D">
        <w:rPr>
          <w:rFonts w:ascii="Times New Roman" w:hAnsi="Times New Roman" w:cs="Times New Roman"/>
          <w:sz w:val="24"/>
          <w:szCs w:val="24"/>
          <w:lang w:val="en-GB"/>
        </w:rPr>
        <w:t>OB/GYN Grand Rounds, Henry Ford Medical Group, Detroit MI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10/17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C. Collins-Fulea. “Collaborative Practice &amp; Teamwork Based Care: Making it Work for </w:t>
      </w:r>
      <w:proofErr w:type="gram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You</w:t>
      </w:r>
      <w:proofErr w:type="gram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.”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Midwifery Works! ACNM, Portland, OR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10/17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C. Collins-Fulea. “Collaborative Practice &amp; Teamwork Based Care: Making it Work for </w:t>
      </w:r>
      <w:proofErr w:type="gram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You</w:t>
      </w:r>
      <w:proofErr w:type="gram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.”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ACNM Florida Affiliate Annual Conference, Tampa FL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9/17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C. Collins-Fulea &amp; B. Davidson. “Collaborative Practice &amp; Teamwork Based Care: Making it Work for </w:t>
      </w:r>
      <w:proofErr w:type="gram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You</w:t>
      </w:r>
      <w:proofErr w:type="gram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.”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Health Foundation of Western &amp; Central New York, Buffalo NY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11/16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C. Collins-Fulea. “Service Directors Network: Past, Present and Future.”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Midwifery Works! ACNM, Myrtle Beach SC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5/17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C. Collins-Fulea. “Enhanced Group Prenatal Care Model, WINN Collaboration with Women’s Health.”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MSMS Conference on Maternal &amp; Perinatal Health, Troy, MI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10/15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C. Collins-Fulea. “Political Topics affecting APP: Panel Discussion”  </w:t>
      </w:r>
    </w:p>
    <w:p w:rsidR="00983173" w:rsidRPr="00DC36A6" w:rsidRDefault="00983173" w:rsidP="0098317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Henry Ford Health System APP Fall Symposium, Troy, MI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9/10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C. Collins-Fulea. “Perinatal Quality Measurement: Panel Perspective.”  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AWHONN Annual Meeting, Las Vegas, NV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10/09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C. Collins-Fulea. “What’s New with Credentialing </w:t>
      </w:r>
      <w:proofErr w:type="gram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CNM’s.</w:t>
      </w:r>
      <w:proofErr w:type="gram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”  Midwifery Business Network, Denver, CO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C. Collins-Fulea. “Emerging Professional Issues for CNMs/CMs.”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Annual Ohio Midwifery Retreat, Ohio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1/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C. Collins-Fulea. “Emerging Professional Issues for CNMs/CMs.”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Annual Michigan Midwifery Retreat,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Kalamazoo, MI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Refereed</w:t>
      </w:r>
    </w:p>
    <w:p w:rsidR="000E5761" w:rsidRDefault="000E5761" w:rsidP="000E5761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6/23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Collins-Fulea. C. Collins-Fulea. “Improving Timeliness of Obstetrical Triage Throughput in an Urban Tertiary Care Hospital” (poster). International Confederation of Midwives Congress, Bali, IN.</w:t>
      </w:r>
    </w:p>
    <w:p w:rsidR="000E5761" w:rsidRDefault="000E5761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12/20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390B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Houston, J., Jolles, D., Jefferson, Collins-Fulea, C.,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Couch,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Gianelis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K.,</w:t>
      </w:r>
      <w:r w:rsidRPr="00390B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Kennedy, C., Meier, N., </w:t>
      </w:r>
      <w:proofErr w:type="spellStart"/>
      <w:r w:rsidRPr="00390B76">
        <w:rPr>
          <w:rFonts w:ascii="Times New Roman" w:eastAsia="Times New Roman" w:hAnsi="Times New Roman" w:cs="Times New Roman"/>
          <w:sz w:val="24"/>
          <w:szCs w:val="24"/>
          <w:lang w:val="en-GB"/>
        </w:rPr>
        <w:t>Lanuza</w:t>
      </w:r>
      <w:proofErr w:type="spellEnd"/>
      <w:r w:rsidRPr="00390B76">
        <w:rPr>
          <w:rFonts w:ascii="Times New Roman" w:eastAsia="Times New Roman" w:hAnsi="Times New Roman" w:cs="Times New Roman"/>
          <w:sz w:val="24"/>
          <w:szCs w:val="24"/>
          <w:lang w:val="en-GB"/>
        </w:rPr>
        <w:t>, K., Urquhart, E.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Butler, J.</w:t>
      </w:r>
      <w:r w:rsidRPr="00390B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“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Frontier Nursing University and IHI Open School Collaboration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During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COVID-19 Pandemic” (Poster) </w:t>
      </w:r>
      <w:r w:rsidRPr="00390B76">
        <w:rPr>
          <w:rFonts w:ascii="Times New Roman" w:eastAsia="Times New Roman" w:hAnsi="Times New Roman" w:cs="Times New Roman"/>
          <w:sz w:val="24"/>
          <w:szCs w:val="24"/>
          <w:lang w:val="en-GB"/>
        </w:rPr>
        <w:t>Institutes for Healthcare Improvement National Forum on Quality in Health Care, Orlando FL.</w:t>
      </w: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9/20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>Houston,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J., J</w:t>
      </w:r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>olles,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D., </w:t>
      </w:r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>Jefferson,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K.,</w:t>
      </w:r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Kennedy,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C., </w:t>
      </w:r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Meier,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N.,</w:t>
      </w:r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Collins-Fulea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C.,</w:t>
      </w:r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>Lanuza</w:t>
      </w:r>
      <w:proofErr w:type="spellEnd"/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K., </w:t>
      </w:r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>Urquhart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E. </w:t>
      </w:r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Evolution and Adaptation of Doctor of Nursing Practice QI Initiatives </w:t>
      </w:r>
      <w:proofErr w:type="gramStart"/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>During</w:t>
      </w:r>
      <w:proofErr w:type="gramEnd"/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COVID-19 Pandemic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(Poster) Annual Research Symposium, </w:t>
      </w:r>
      <w:r w:rsidRPr="00AD27E2">
        <w:rPr>
          <w:rFonts w:ascii="Times New Roman" w:eastAsia="Times New Roman" w:hAnsi="Times New Roman" w:cs="Times New Roman"/>
          <w:sz w:val="24"/>
          <w:szCs w:val="24"/>
          <w:lang w:val="en-GB"/>
        </w:rPr>
        <w:t>Frontier Nursing University, Versailles, KY</w:t>
      </w: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12/19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C. Collins-Fulea. “Improving Timeliness of Obstetrical Triage Throughput in an Urban Tertiary Care Hospital” (poster). Institutes for Healthcare Improvement National Forum on Quality in Health Care, Orlando FL.</w:t>
      </w: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11/19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C. Collins-Fulea. “Improving Timeliness of Obstetrical Triage Throughput in an Urban Tertiary Care Hospital” (poster). Washington Regional Nursing Research Consortium 10</w:t>
      </w:r>
      <w:r w:rsidRPr="000D679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Annual Doctoral Student Research Conference, Washington, DC</w:t>
      </w: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9/19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C. Collins-Fulea. “Improving Timeliness of Obstetrical Triage Throughput in an Urban Tertiary Care Hospital” (poster).  Frontier Nursing University 4</w:t>
      </w:r>
      <w:r w:rsidRPr="000D679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Annual Scholarship Mini-Symposium,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Hyden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KY</w:t>
      </w: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5/19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C. Collins-Fulea. “Improving Timeliness of Obstetrical Triage Throughput in an Urban Tertiary Care Hospital” (poster).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Washington, DC</w:t>
      </w:r>
    </w:p>
    <w:p w:rsidR="00983173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5/17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C. Collins-Fulea, C. Snow &amp; J. Clement. “Enhanced Group Prenatal Care Model, WINN Collaboration with Women’s Health.”  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Chicago IL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11/16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C. Collins-Fulea &amp; J. Clement. “Building an Enhanced Model of Group Prenatal Care-Women-Inspired Neighbourhood Network: Integrating Community Health Workers in a Group Prenatal Care Model to Address Social Determinates of Health for Vulnerable African-American Patients in Detroit MI.”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American Public Health Association Annual Meeting, Denver CO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6/14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C. Collins-Fulea. “Decreasing Elective Delivery Rates.”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International Confederation of Midwives Triennial Congress, Prague, </w:t>
      </w:r>
      <w:proofErr w:type="spellStart"/>
      <w:proofErr w:type="gram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Cz</w:t>
      </w:r>
      <w:proofErr w:type="spellEnd"/>
      <w:proofErr w:type="gramEnd"/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5/14 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C. Collins-Fulea. </w:t>
      </w: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r w:rsidRPr="00DC36A6">
        <w:rPr>
          <w:rFonts w:ascii="Times New Roman" w:eastAsia="Times New Roman" w:hAnsi="Times New Roman" w:cs="Times New Roman"/>
          <w:bCs/>
          <w:sz w:val="24"/>
          <w:szCs w:val="24"/>
        </w:rPr>
        <w:t>US-MERA Project Envisioning the Future of Midwifery in the US.”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Denver CO</w:t>
      </w:r>
    </w:p>
    <w:p w:rsidR="00983173" w:rsidRPr="00DC36A6" w:rsidRDefault="00983173" w:rsidP="0098317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10/13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Justine Clegg, E. Daniels &amp; C. Collins-Fulea. </w:t>
      </w:r>
      <w:r w:rsidRPr="00DC36A6">
        <w:rPr>
          <w:rFonts w:ascii="Times New Roman" w:eastAsia="Times New Roman" w:hAnsi="Times New Roman" w:cs="Times New Roman"/>
          <w:sz w:val="24"/>
          <w:szCs w:val="24"/>
        </w:rPr>
        <w:t xml:space="preserve">“ACNM, MANA and NACPM: Working together to promote normal birth in the US.”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MANA Annual Meeting, Portland OR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6/12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C. Collins-Fulea. “Could that Error have been </w:t>
      </w:r>
      <w:proofErr w:type="gram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Prevented</w:t>
      </w:r>
      <w:proofErr w:type="gram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?”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Long Beach, CA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6/11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C. Collins-Fulea. “Strengthening Midwifery Practice Environment </w:t>
      </w:r>
      <w:proofErr w:type="gram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Through</w:t>
      </w:r>
      <w:proofErr w:type="gram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Education of OB/GYN Residents.” International Confederation of Midwives Triennial Congress, Durban, South Africa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5/11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C. Collins-Fulea. “Incidence, Significance and Treatment of Vitamin D Deficiency.”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San Antonio, TX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RESEARCH ACTIVITIES</w:t>
      </w:r>
    </w:p>
    <w:p w:rsidR="000E5761" w:rsidRPr="000E5761" w:rsidRDefault="000E5761" w:rsidP="000E5761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E5761">
        <w:rPr>
          <w:rFonts w:ascii="Times New Roman" w:hAnsi="Times New Roman" w:cs="Times New Roman"/>
          <w:sz w:val="24"/>
          <w:szCs w:val="24"/>
          <w:shd w:val="clear" w:color="auto" w:fill="F5F5F5"/>
        </w:rPr>
        <w:t>Research Grants</w:t>
      </w:r>
    </w:p>
    <w:p w:rsidR="000E5761" w:rsidRPr="000E5761" w:rsidRDefault="000E5761" w:rsidP="000E5761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E5761">
        <w:rPr>
          <w:rFonts w:ascii="Times New Roman" w:hAnsi="Times New Roman" w:cs="Times New Roman"/>
          <w:sz w:val="24"/>
          <w:szCs w:val="24"/>
          <w:shd w:val="clear" w:color="auto" w:fill="F5F5F5"/>
        </w:rPr>
        <w:t>Co-Principle Investigator, HFHS – Triple WINN: Healthy Moms, Thriving Babies &amp; Nursing Innovation. Hillman Innovations in Care grant, Co-principle investigator Wisdom, K., $600,000 over three years starting 2019. (</w:t>
      </w:r>
      <w:proofErr w:type="gramStart"/>
      <w:r w:rsidRPr="000E5761">
        <w:rPr>
          <w:rFonts w:ascii="Times New Roman" w:hAnsi="Times New Roman" w:cs="Times New Roman"/>
          <w:sz w:val="24"/>
          <w:szCs w:val="24"/>
          <w:shd w:val="clear" w:color="auto" w:fill="F5F5F5"/>
        </w:rPr>
        <w:t>involved</w:t>
      </w:r>
      <w:proofErr w:type="gramEnd"/>
      <w:r w:rsidRPr="000E57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with writing the grant)</w:t>
      </w:r>
    </w:p>
    <w:p w:rsidR="000E5761" w:rsidRPr="000E5761" w:rsidRDefault="000E5761" w:rsidP="000E5761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E5761">
        <w:rPr>
          <w:rFonts w:ascii="Times New Roman" w:hAnsi="Times New Roman" w:cs="Times New Roman"/>
          <w:sz w:val="24"/>
          <w:szCs w:val="24"/>
          <w:shd w:val="clear" w:color="auto" w:fill="F5F5F5"/>
        </w:rPr>
        <w:t>Additional Research Projects</w:t>
      </w:r>
    </w:p>
    <w:p w:rsidR="000E5761" w:rsidRPr="000E5761" w:rsidRDefault="000E5761" w:rsidP="000E5761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E5761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Principle Investigator, Prevalence of Low Vitamin D Levels in an Urban Midwestern Obstetric Practice. Co-investigators: Klima, K., &amp; </w:t>
      </w:r>
      <w:proofErr w:type="spellStart"/>
      <w:r w:rsidRPr="000E5761">
        <w:rPr>
          <w:rFonts w:ascii="Times New Roman" w:hAnsi="Times New Roman" w:cs="Times New Roman"/>
          <w:sz w:val="24"/>
          <w:szCs w:val="24"/>
          <w:shd w:val="clear" w:color="auto" w:fill="F5F5F5"/>
        </w:rPr>
        <w:t>Wegienka</w:t>
      </w:r>
      <w:proofErr w:type="spellEnd"/>
      <w:r w:rsidRPr="000E5761">
        <w:rPr>
          <w:rFonts w:ascii="Times New Roman" w:hAnsi="Times New Roman" w:cs="Times New Roman"/>
          <w:sz w:val="24"/>
          <w:szCs w:val="24"/>
          <w:shd w:val="clear" w:color="auto" w:fill="F5F5F5"/>
        </w:rPr>
        <w:t>, G. R. 2011.</w:t>
      </w:r>
    </w:p>
    <w:p w:rsidR="000E5761" w:rsidRPr="000E5761" w:rsidRDefault="000E5761" w:rsidP="000E5761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983173" w:rsidRDefault="000E5761" w:rsidP="000E5761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0E5761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Principle Investigator, Acupuncture point stimulation for turning breech fetuses. Co-investigators: Levine, R., &amp; Sangha, R. 2005-2007.</w:t>
      </w:r>
    </w:p>
    <w:p w:rsidR="00983173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Co-Investigators,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Collins, C. &amp; Kennedy, J. </w:t>
      </w:r>
      <w:r w:rsidRPr="00107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Job Satisfaction on the Home-from-Home Unit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. Leicester, England. Phase I 1990, Phase II 1992</w:t>
      </w: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3173" w:rsidRPr="00DC36A6" w:rsidRDefault="00983173" w:rsidP="0098317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Principle Investigator,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07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Job satisfaction of Certified Nurse</w:t>
      </w:r>
      <w:r w:rsidRPr="00107B1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noBreakHyphen/>
        <w:t>Midwives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Master Dissertation. (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1988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333CAC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CONTINUING EDUCATION ACTIVITIES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565551"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past 3 years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91396" w:rsidRDefault="00191396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10/23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Midwifery in Cambodia: Comparison and Contrasts to Care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America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1.1 CEU)</w:t>
      </w:r>
    </w:p>
    <w:p w:rsidR="00191396" w:rsidRDefault="00191396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American College of Nurse-Midwives, Cambodia</w:t>
      </w:r>
    </w:p>
    <w:p w:rsidR="00191396" w:rsidRDefault="00191396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</w:t>
      </w:r>
    </w:p>
    <w:p w:rsidR="005E61F7" w:rsidRDefault="005E61F7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5/23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College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-Midwives Annual Meeting (0.5 CEU)</w:t>
      </w:r>
    </w:p>
    <w:p w:rsidR="005E61F7" w:rsidRDefault="005E61F7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Orlando, FL.</w:t>
      </w:r>
    </w:p>
    <w:p w:rsidR="005E61F7" w:rsidRDefault="005E61F7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10401" w:rsidRDefault="00E10401" w:rsidP="0095008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1/23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Implicit Bias in Healthcare Masterclass (0.2 CEU)</w:t>
      </w:r>
    </w:p>
    <w:p w:rsidR="00E10401" w:rsidRDefault="00E10401" w:rsidP="0095008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Cultural Intelligence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(virtual)</w:t>
      </w:r>
    </w:p>
    <w:p w:rsidR="00E10401" w:rsidRDefault="00E10401" w:rsidP="0095008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50085" w:rsidRDefault="00950085" w:rsidP="0095008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11/22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Midwifery in the United Arab Emirates (UAE): Comparison and Contrasts to Care in America                   (1.3 CEU)</w:t>
      </w:r>
    </w:p>
    <w:p w:rsidR="00950085" w:rsidRDefault="00950085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American College of Nurse-Midwives, UAE.</w:t>
      </w:r>
    </w:p>
    <w:p w:rsidR="00950085" w:rsidRDefault="00950085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50085" w:rsidRDefault="00950085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10/22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Screening for Human Trafficking in the Health Care Setting (0.1 CEU)</w:t>
      </w:r>
    </w:p>
    <w:p w:rsidR="00950085" w:rsidRDefault="00950085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American College of Nurse-Midwives Webinar</w:t>
      </w:r>
      <w:r w:rsidRPr="00950085">
        <w:rPr>
          <w:rFonts w:ascii="Times New Roman" w:eastAsia="Times New Roman" w:hAnsi="Times New Roman" w:cs="Times New Roman"/>
          <w:sz w:val="24"/>
          <w:szCs w:val="24"/>
          <w:lang w:val="en-GB"/>
        </w:rPr>
        <w:t>, Washington, DC.</w:t>
      </w:r>
    </w:p>
    <w:p w:rsidR="00950085" w:rsidRDefault="00950085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50085" w:rsidRDefault="00950085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5/22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(0.45 CEU)</w:t>
      </w:r>
    </w:p>
    <w:p w:rsidR="00E10401" w:rsidRDefault="00E10401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Chicago IL.</w:t>
      </w:r>
    </w:p>
    <w:p w:rsidR="003B2C12" w:rsidRDefault="003B2C12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F7148" w:rsidRDefault="00AF7148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11/21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Championing Social Justice-Becoming an Informed Ally (0.1 CEU)</w:t>
      </w:r>
    </w:p>
    <w:p w:rsidR="00AF7148" w:rsidRDefault="00AF7148" w:rsidP="00AF714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Frontier Nursing University</w:t>
      </w:r>
      <w:r w:rsidR="00E1040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(virtual)</w:t>
      </w:r>
    </w:p>
    <w:p w:rsidR="00AF7148" w:rsidRDefault="00AF7148" w:rsidP="00AF714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2330B" w:rsidRDefault="0032330B" w:rsidP="00AF714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10/21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Midwifery Works Conference (1.2 CEU)</w:t>
      </w:r>
    </w:p>
    <w:p w:rsidR="0032330B" w:rsidRDefault="0032330B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American College of Nurse-Midwives, Memphis TN</w:t>
      </w:r>
    </w:p>
    <w:p w:rsidR="00516FAC" w:rsidRDefault="00516F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16FAC" w:rsidRDefault="00516F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9/21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Society for OB/GYN Hospitalist Annual Conference (1</w:t>
      </w:r>
      <w:r w:rsidR="009500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CEU)</w:t>
      </w:r>
    </w:p>
    <w:p w:rsidR="00516FAC" w:rsidRDefault="00516F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SOGH, Chicago, IL</w:t>
      </w:r>
    </w:p>
    <w:p w:rsidR="00C63315" w:rsidRDefault="00C63315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63315" w:rsidRDefault="00C63315" w:rsidP="00C6331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5/21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(1.05 CEU)</w:t>
      </w:r>
    </w:p>
    <w:p w:rsidR="00C63315" w:rsidRDefault="00C63315" w:rsidP="00C63315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Virtual meeting, Washington, DC.</w:t>
      </w:r>
    </w:p>
    <w:p w:rsidR="0032330B" w:rsidRDefault="0032330B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B2C12" w:rsidRDefault="003B2C12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3/21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What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Microaggressions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What Can I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About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Them?</w:t>
      </w:r>
      <w:r w:rsidR="00D13F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(0.1 CEU)</w:t>
      </w:r>
    </w:p>
    <w:p w:rsidR="003B2C12" w:rsidRDefault="003B2C12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Tasha Souza, Magna online Seminars </w:t>
      </w:r>
    </w:p>
    <w:p w:rsidR="005457E4" w:rsidRDefault="005457E4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038A0" w:rsidRDefault="002038A0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12/20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Institutes for Healthcare Improvement Ann</w:t>
      </w:r>
      <w:r w:rsidR="00EE4713">
        <w:rPr>
          <w:rFonts w:ascii="Times New Roman" w:eastAsia="Times New Roman" w:hAnsi="Times New Roman" w:cs="Times New Roman"/>
          <w:sz w:val="24"/>
          <w:szCs w:val="24"/>
          <w:lang w:val="en-GB"/>
        </w:rPr>
        <w:t>ual Forum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0.8 CEU)</w:t>
      </w:r>
    </w:p>
    <w:p w:rsidR="002038A0" w:rsidRDefault="00EE4713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Virtual meeting, Boston, MA</w:t>
      </w:r>
    </w:p>
    <w:p w:rsidR="002038A0" w:rsidRDefault="002038A0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457E4" w:rsidRDefault="005457E4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12/20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Work-Note: Supporting Pregnant and Breastfeeding People during the OVID-19 Pandemic (0.15 CEU)</w:t>
      </w:r>
    </w:p>
    <w:p w:rsidR="005457E4" w:rsidRDefault="005457E4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College of Obstetricians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Gynecologists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Washington, DC</w:t>
      </w:r>
    </w:p>
    <w:p w:rsidR="005457E4" w:rsidRDefault="005457E4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6543" w:rsidRDefault="00BA6543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10/20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Midwifery Pearls of Telehealth (0.125 CEU)</w:t>
      </w:r>
    </w:p>
    <w:p w:rsidR="00BA6543" w:rsidRDefault="00BA6543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Frontier Nursing University,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Hyden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KY</w:t>
      </w:r>
    </w:p>
    <w:p w:rsidR="00BA6543" w:rsidRDefault="00BA6543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84DB0" w:rsidRDefault="00684DB0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9/20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Pain and Symptom Management for Michigan Nurses Opioid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Misue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Abuse and Diversion (0.2 CEU)</w:t>
      </w:r>
    </w:p>
    <w:p w:rsidR="00684DB0" w:rsidRDefault="00684DB0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Wild Iris Medical Education Inc</w:t>
      </w:r>
    </w:p>
    <w:p w:rsidR="00684DB0" w:rsidRDefault="00684DB0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6543" w:rsidRPr="00BA6543" w:rsidRDefault="00BA6543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543">
        <w:rPr>
          <w:rFonts w:ascii="Times New Roman" w:eastAsia="Times New Roman" w:hAnsi="Times New Roman" w:cs="Times New Roman"/>
          <w:sz w:val="24"/>
          <w:szCs w:val="24"/>
          <w:lang w:val="en-GB"/>
        </w:rPr>
        <w:t>9/20</w:t>
      </w:r>
      <w:r w:rsidRPr="00BA654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03D11">
        <w:rPr>
          <w:rFonts w:ascii="Times New Roman" w:eastAsia="Times New Roman" w:hAnsi="Times New Roman" w:cs="Times New Roman"/>
          <w:sz w:val="24"/>
          <w:szCs w:val="24"/>
          <w:lang w:val="en-GB"/>
        </w:rPr>
        <w:t>2020 ACNM Inclusion Conference: Dare to Think Differently</w:t>
      </w:r>
      <w:r w:rsidRPr="00BA654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(0.2 CEU)</w:t>
      </w:r>
    </w:p>
    <w:p w:rsidR="00BA6543" w:rsidRPr="00BA6543" w:rsidRDefault="00BA6543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54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Anti-racist Strategies for White Midwives: Tools for Self-Examination and Action (2.0 CEU)</w:t>
      </w:r>
    </w:p>
    <w:p w:rsidR="00BA6543" w:rsidRDefault="00BA6543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54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American College of Nurse-Midwives, Washington, DC</w:t>
      </w:r>
    </w:p>
    <w:p w:rsidR="00BA6543" w:rsidRDefault="00BA6543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6543" w:rsidRPr="00BA6543" w:rsidRDefault="00BA6543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543">
        <w:rPr>
          <w:rFonts w:ascii="Times New Roman" w:eastAsia="Times New Roman" w:hAnsi="Times New Roman" w:cs="Times New Roman"/>
          <w:sz w:val="24"/>
          <w:szCs w:val="24"/>
          <w:lang w:val="en-GB"/>
        </w:rPr>
        <w:t>9/20</w:t>
      </w:r>
      <w:r w:rsidRPr="00BA654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953AB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Power of Language: Thinking More </w:t>
      </w:r>
      <w:proofErr w:type="gramStart"/>
      <w:r w:rsidR="00953AB9">
        <w:rPr>
          <w:rFonts w:ascii="Times New Roman" w:eastAsia="Times New Roman" w:hAnsi="Times New Roman" w:cs="Times New Roman"/>
          <w:sz w:val="24"/>
          <w:szCs w:val="24"/>
          <w:lang w:val="en-GB"/>
        </w:rPr>
        <w:t>Critically</w:t>
      </w:r>
      <w:proofErr w:type="gramEnd"/>
      <w:r w:rsidR="00953AB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About the Words we Use</w:t>
      </w:r>
      <w:r w:rsidRPr="00BA654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(0.2 CEU)</w:t>
      </w:r>
    </w:p>
    <w:p w:rsidR="00BA6543" w:rsidRDefault="00BA6543" w:rsidP="00BA654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A654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American College of Nurse-Midwives, Washington, DC</w:t>
      </w:r>
    </w:p>
    <w:p w:rsidR="00BA6543" w:rsidRDefault="00BA6543" w:rsidP="007E3532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C2279" w:rsidRDefault="00953AB9" w:rsidP="007E3532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8/</w:t>
      </w:r>
      <w:r w:rsidR="00AC2279">
        <w:rPr>
          <w:rFonts w:ascii="Times New Roman" w:eastAsia="Times New Roman" w:hAnsi="Times New Roman" w:cs="Times New Roman"/>
          <w:sz w:val="24"/>
          <w:szCs w:val="24"/>
          <w:lang w:val="en-GB"/>
        </w:rPr>
        <w:t>20</w:t>
      </w:r>
      <w:r w:rsidR="00AC227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Anti-racist Strategies for White Midwives: Tools for Self-Examination and Action (2.0 CEU)</w:t>
      </w:r>
    </w:p>
    <w:p w:rsidR="00AC2279" w:rsidRDefault="00AC2279" w:rsidP="007E3532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American College of Nurse-Midwives, Washington, DC</w:t>
      </w:r>
    </w:p>
    <w:p w:rsidR="00AC2279" w:rsidRDefault="00AC2279" w:rsidP="007E3532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53AB9" w:rsidRPr="00953AB9" w:rsidRDefault="00953AB9" w:rsidP="00953AB9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 w:rsidRPr="00953AB9">
        <w:rPr>
          <w:rFonts w:ascii="Times New Roman" w:eastAsia="Times New Roman" w:hAnsi="Times New Roman" w:cs="Times New Roman"/>
          <w:sz w:val="24"/>
          <w:szCs w:val="24"/>
          <w:lang w:val="en-GB"/>
        </w:rPr>
        <w:t>/20</w:t>
      </w:r>
      <w:r w:rsidRPr="00953AB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What is Race &amp; </w:t>
      </w:r>
      <w:proofErr w:type="gramStart"/>
      <w:r w:rsidRPr="00953AB9">
        <w:rPr>
          <w:rFonts w:ascii="Times New Roman" w:eastAsia="Times New Roman" w:hAnsi="Times New Roman" w:cs="Times New Roman"/>
          <w:sz w:val="24"/>
          <w:szCs w:val="24"/>
          <w:lang w:val="en-GB"/>
        </w:rPr>
        <w:t>Why</w:t>
      </w:r>
      <w:proofErr w:type="gramEnd"/>
      <w:r w:rsidRPr="00953AB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does it Matter to Me? (0.2 CEU)</w:t>
      </w:r>
    </w:p>
    <w:p w:rsidR="00953AB9" w:rsidRDefault="00953AB9" w:rsidP="00953AB9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53AB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American College of Nurse-Midwives, Washington, DC</w:t>
      </w:r>
    </w:p>
    <w:p w:rsidR="00953AB9" w:rsidRDefault="00953AB9" w:rsidP="00953AB9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E26A4" w:rsidRDefault="00FE26A4" w:rsidP="00953AB9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6/20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(1.</w:t>
      </w:r>
      <w:r w:rsidR="007B5FD3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 CEU)</w:t>
      </w:r>
    </w:p>
    <w:p w:rsidR="00FE26A4" w:rsidRDefault="00FE26A4" w:rsidP="007E3532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Virtual meeting, Washington, DC.</w:t>
      </w:r>
    </w:p>
    <w:p w:rsidR="00FE26A4" w:rsidRDefault="00FE26A4" w:rsidP="007E3532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E3532" w:rsidRDefault="007E3532" w:rsidP="007E3532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6/20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Building a Bridge in a Diverse World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Link Between Mental Illness, Culture Implicit Bias and Stigma and INFO, Frontier Nursing University (0.2 CEU)</w:t>
      </w:r>
    </w:p>
    <w:p w:rsidR="007E3532" w:rsidRDefault="007E3532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Hyden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KY</w:t>
      </w:r>
    </w:p>
    <w:p w:rsidR="007E3532" w:rsidRPr="00DC36A6" w:rsidRDefault="007E3532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Default="00F65FBA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2/20 </w:t>
      </w:r>
      <w:r w:rsidR="007E35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University of New Mexico Annual Women’s Health Conference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( 1.075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CEU)</w:t>
      </w:r>
    </w:p>
    <w:p w:rsidR="00F65FBA" w:rsidRDefault="00F65FBA" w:rsidP="00F65FBA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E353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Albuquerque, NM</w:t>
      </w:r>
    </w:p>
    <w:p w:rsidR="00F65FBA" w:rsidRPr="00DC36A6" w:rsidRDefault="00F65FBA" w:rsidP="00F65FBA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B161D" w:rsidRDefault="003B161D" w:rsidP="00307459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12/19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National Quality Forum on Quality Improvement in Health Care (0.675 CEU)</w:t>
      </w:r>
    </w:p>
    <w:p w:rsidR="003B161D" w:rsidRDefault="003B161D" w:rsidP="00307459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Orlando, FL.</w:t>
      </w:r>
    </w:p>
    <w:p w:rsidR="003B161D" w:rsidRDefault="003B161D" w:rsidP="00307459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C7A4D" w:rsidRDefault="007C7A4D" w:rsidP="00307459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11/19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Washington Regional Nursing Research Consortium Quarterly Meeting (0.2 CEU)</w:t>
      </w:r>
    </w:p>
    <w:p w:rsidR="007C7A4D" w:rsidRDefault="007C7A4D" w:rsidP="00307459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Washington, DC.</w:t>
      </w:r>
    </w:p>
    <w:p w:rsidR="007C7A4D" w:rsidRDefault="007C7A4D" w:rsidP="00307459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07459" w:rsidRDefault="00307459" w:rsidP="00307459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5/19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(0.4 CEU)</w:t>
      </w:r>
    </w:p>
    <w:p w:rsidR="00307459" w:rsidRDefault="00307459" w:rsidP="00307459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Washington, DC.</w:t>
      </w:r>
    </w:p>
    <w:p w:rsidR="007C7A4D" w:rsidRDefault="007C7A4D" w:rsidP="00307459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07459" w:rsidRPr="00DC36A6" w:rsidRDefault="00307459" w:rsidP="00307459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2018</w:t>
      </w:r>
      <w:r w:rsidRPr="0030745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OB/GYN Grand Rounds and M&amp;M Conferences (</w:t>
      </w:r>
      <w:r w:rsidR="00FD17C1">
        <w:rPr>
          <w:rFonts w:ascii="Times New Roman" w:eastAsia="Times New Roman" w:hAnsi="Times New Roman" w:cs="Times New Roman"/>
          <w:sz w:val="24"/>
          <w:szCs w:val="24"/>
          <w:lang w:val="en-GB"/>
        </w:rPr>
        <w:t>3.25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CEU)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307459" w:rsidRPr="00DC36A6" w:rsidRDefault="00307459" w:rsidP="00307459">
      <w:pPr>
        <w:spacing w:after="0"/>
        <w:ind w:left="270" w:firstLine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Henry Ford Health System, Detroit MI</w:t>
      </w:r>
    </w:p>
    <w:p w:rsidR="00307459" w:rsidRDefault="00307459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5551" w:rsidRPr="00DC36A6" w:rsidRDefault="00565551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10/18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Midwifery Works Conference (3.1 CEU)</w:t>
      </w:r>
    </w:p>
    <w:p w:rsidR="00565551" w:rsidRPr="00DC36A6" w:rsidRDefault="00565551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Ft. Lauderdale, FL</w:t>
      </w:r>
    </w:p>
    <w:p w:rsidR="00565551" w:rsidRPr="00DC36A6" w:rsidRDefault="00565551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5/18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(0.6 CEU)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Savanah, GA</w:t>
      </w:r>
    </w:p>
    <w:p w:rsidR="00333CAC" w:rsidRPr="00DC36A6" w:rsidRDefault="00333CAC" w:rsidP="00333CAC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1/18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Michigan CNM Winter Retreat (0.4 CEU)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Traverse City, MI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2017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OB/GYN Grand Rounds and M&amp;M Conferences (5.8 CEU)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333CAC" w:rsidRPr="00DC36A6" w:rsidRDefault="00333CAC" w:rsidP="00333CAC">
      <w:pPr>
        <w:spacing w:after="0"/>
        <w:ind w:left="270" w:firstLine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Henry Ford Health System, Detroit MI</w:t>
      </w:r>
    </w:p>
    <w:p w:rsidR="00333CAC" w:rsidRPr="00DC36A6" w:rsidRDefault="00333CAC" w:rsidP="00333CAC">
      <w:pPr>
        <w:spacing w:after="0"/>
        <w:ind w:left="270" w:firstLine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11/17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Midwifery Works Conference (0.7 CEU)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Portland, OR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5/17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(0.4 CEU)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ab/>
        <w:t>Chicago, IL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4/17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ACOG Quality and Safety Course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Washington, DC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1/17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Michigan CNM Winter Retreat (0.4 CEU)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Ann </w:t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Arbor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, MI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2016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OB/GYN Grand Rounds and M&amp;M Conferences (4.4 CEU)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333CAC" w:rsidRPr="00DC36A6" w:rsidRDefault="00333CAC" w:rsidP="00333CAC">
      <w:pPr>
        <w:spacing w:after="0"/>
        <w:ind w:left="270" w:firstLine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Henry Ford Health System, Detroit MI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11/16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Michigan Alliance for Innovation on Maternal Health Symposium (0.75 CEU)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Lansing, MI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11/16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Midwifery Works Conference (0.6 CEU)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Myrtle Beach, SC  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5/16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American College of Nurse-Midwives Annual </w:t>
      </w:r>
      <w:r w:rsidR="005E61F7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(0.4 CEU)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Albuquerque, NM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1/16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>Centering</w:t>
      </w:r>
      <w:proofErr w:type="spellEnd"/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Basic Facilitation Workshop (1.2 CEU)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Detroit, MI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1/16 </w:t>
      </w: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Michigan CNM Winter Retreat (0.2 CEU)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36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Mount Pleasant, MI</w:t>
      </w:r>
    </w:p>
    <w:p w:rsidR="00333CAC" w:rsidRPr="00DC36A6" w:rsidRDefault="00333CAC" w:rsidP="00333CA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333CAC" w:rsidRPr="00DC36A6" w:rsidSect="00C32AD1">
      <w:endnotePr>
        <w:numFmt w:val="decimal"/>
      </w:endnotePr>
      <w:pgSz w:w="12240" w:h="15840"/>
      <w:pgMar w:top="720" w:right="720" w:bottom="720" w:left="720" w:header="1440" w:footer="108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F31"/>
    <w:multiLevelType w:val="hybridMultilevel"/>
    <w:tmpl w:val="F24E5610"/>
    <w:lvl w:ilvl="0" w:tplc="9F3E79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E44AF3"/>
    <w:multiLevelType w:val="hybridMultilevel"/>
    <w:tmpl w:val="76D8C996"/>
    <w:lvl w:ilvl="0" w:tplc="99DE6A5A">
      <w:start w:val="201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390899"/>
    <w:multiLevelType w:val="hybridMultilevel"/>
    <w:tmpl w:val="06B6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23A09"/>
    <w:rsid w:val="0005080E"/>
    <w:rsid w:val="000553D4"/>
    <w:rsid w:val="000648EF"/>
    <w:rsid w:val="0009346E"/>
    <w:rsid w:val="000B2FA0"/>
    <w:rsid w:val="000D679E"/>
    <w:rsid w:val="000E5761"/>
    <w:rsid w:val="00103FC3"/>
    <w:rsid w:val="00104002"/>
    <w:rsid w:val="00107B18"/>
    <w:rsid w:val="00124137"/>
    <w:rsid w:val="00154F0C"/>
    <w:rsid w:val="00191396"/>
    <w:rsid w:val="002038A0"/>
    <w:rsid w:val="00204417"/>
    <w:rsid w:val="00213131"/>
    <w:rsid w:val="0021601F"/>
    <w:rsid w:val="002236A2"/>
    <w:rsid w:val="00223A93"/>
    <w:rsid w:val="00282286"/>
    <w:rsid w:val="002D07D8"/>
    <w:rsid w:val="002F05F0"/>
    <w:rsid w:val="00307459"/>
    <w:rsid w:val="00307873"/>
    <w:rsid w:val="003144D9"/>
    <w:rsid w:val="0032330B"/>
    <w:rsid w:val="00333CAC"/>
    <w:rsid w:val="0034203C"/>
    <w:rsid w:val="00364126"/>
    <w:rsid w:val="00390B76"/>
    <w:rsid w:val="00396449"/>
    <w:rsid w:val="003B161D"/>
    <w:rsid w:val="003B2C12"/>
    <w:rsid w:val="003D37D1"/>
    <w:rsid w:val="004002E6"/>
    <w:rsid w:val="00456574"/>
    <w:rsid w:val="00474FF5"/>
    <w:rsid w:val="00481855"/>
    <w:rsid w:val="004B555C"/>
    <w:rsid w:val="00501708"/>
    <w:rsid w:val="00516FAC"/>
    <w:rsid w:val="005340D4"/>
    <w:rsid w:val="005457E4"/>
    <w:rsid w:val="0055258F"/>
    <w:rsid w:val="00555985"/>
    <w:rsid w:val="00565551"/>
    <w:rsid w:val="005E61F7"/>
    <w:rsid w:val="005E6335"/>
    <w:rsid w:val="00660249"/>
    <w:rsid w:val="006623D8"/>
    <w:rsid w:val="00667DCF"/>
    <w:rsid w:val="00684DB0"/>
    <w:rsid w:val="00692CCA"/>
    <w:rsid w:val="006A7C8A"/>
    <w:rsid w:val="006B016E"/>
    <w:rsid w:val="006E4685"/>
    <w:rsid w:val="006F776B"/>
    <w:rsid w:val="0070168D"/>
    <w:rsid w:val="0075653D"/>
    <w:rsid w:val="007A1F57"/>
    <w:rsid w:val="007B42A4"/>
    <w:rsid w:val="007B4E33"/>
    <w:rsid w:val="007B5FD3"/>
    <w:rsid w:val="007C7A4D"/>
    <w:rsid w:val="007E083B"/>
    <w:rsid w:val="007E3532"/>
    <w:rsid w:val="00800EE3"/>
    <w:rsid w:val="00817927"/>
    <w:rsid w:val="00824D82"/>
    <w:rsid w:val="0088624D"/>
    <w:rsid w:val="008D3A53"/>
    <w:rsid w:val="008F7F88"/>
    <w:rsid w:val="00921EAE"/>
    <w:rsid w:val="00921FCA"/>
    <w:rsid w:val="00936F14"/>
    <w:rsid w:val="00941059"/>
    <w:rsid w:val="0094541E"/>
    <w:rsid w:val="00947E9A"/>
    <w:rsid w:val="00950085"/>
    <w:rsid w:val="00951444"/>
    <w:rsid w:val="00953AB9"/>
    <w:rsid w:val="00964AAF"/>
    <w:rsid w:val="00983173"/>
    <w:rsid w:val="009C639A"/>
    <w:rsid w:val="009D4797"/>
    <w:rsid w:val="009D7D58"/>
    <w:rsid w:val="009E6125"/>
    <w:rsid w:val="00A27674"/>
    <w:rsid w:val="00A5372F"/>
    <w:rsid w:val="00A8604A"/>
    <w:rsid w:val="00AC2279"/>
    <w:rsid w:val="00AD27E2"/>
    <w:rsid w:val="00AD2DC3"/>
    <w:rsid w:val="00AF7148"/>
    <w:rsid w:val="00B03D11"/>
    <w:rsid w:val="00B51709"/>
    <w:rsid w:val="00B54048"/>
    <w:rsid w:val="00B60FF0"/>
    <w:rsid w:val="00B70F23"/>
    <w:rsid w:val="00BA6543"/>
    <w:rsid w:val="00C32AD1"/>
    <w:rsid w:val="00C63315"/>
    <w:rsid w:val="00C86781"/>
    <w:rsid w:val="00CE6DBB"/>
    <w:rsid w:val="00D13FF3"/>
    <w:rsid w:val="00D42F09"/>
    <w:rsid w:val="00DC36A6"/>
    <w:rsid w:val="00DD5A1F"/>
    <w:rsid w:val="00DD7F6A"/>
    <w:rsid w:val="00E10401"/>
    <w:rsid w:val="00E15C2B"/>
    <w:rsid w:val="00E31559"/>
    <w:rsid w:val="00EA5D94"/>
    <w:rsid w:val="00EE4713"/>
    <w:rsid w:val="00F41B0B"/>
    <w:rsid w:val="00F43CE7"/>
    <w:rsid w:val="00F65FBA"/>
    <w:rsid w:val="00F711B0"/>
    <w:rsid w:val="00FC56F9"/>
    <w:rsid w:val="00FD17C1"/>
    <w:rsid w:val="00FE1120"/>
    <w:rsid w:val="00FE26A4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BD86"/>
  <w15:chartTrackingRefBased/>
  <w15:docId w15:val="{E2C7A305-EE8B-46C1-BA2A-8F70F48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32AD1"/>
  </w:style>
  <w:style w:type="character" w:styleId="Strong">
    <w:name w:val="Strong"/>
    <w:basedOn w:val="DefaultParagraphFont"/>
    <w:uiPriority w:val="22"/>
    <w:qFormat/>
    <w:rsid w:val="00C32AD1"/>
    <w:rPr>
      <w:b/>
    </w:rPr>
  </w:style>
  <w:style w:type="character" w:customStyle="1" w:styleId="pagetext2">
    <w:name w:val="page_text2"/>
    <w:rsid w:val="00C32AD1"/>
    <w:rPr>
      <w:rFonts w:ascii="Arial" w:hAnsi="Arial"/>
      <w:color w:val="000000"/>
      <w:sz w:val="11"/>
      <w:bdr w:val="double" w:sz="6" w:space="0" w:color="636563" w:frame="1"/>
    </w:rPr>
  </w:style>
  <w:style w:type="character" w:styleId="Hyperlink">
    <w:name w:val="Hyperlink"/>
    <w:basedOn w:val="DefaultParagraphFont"/>
    <w:uiPriority w:val="99"/>
    <w:unhideWhenUsed/>
    <w:rsid w:val="006602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EE3"/>
    <w:pPr>
      <w:ind w:left="720"/>
      <w:contextualSpacing/>
    </w:pPr>
  </w:style>
  <w:style w:type="table" w:styleId="TableGrid">
    <w:name w:val="Table Grid"/>
    <w:basedOn w:val="TableNormal"/>
    <w:uiPriority w:val="39"/>
    <w:rsid w:val="00947E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1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CA"/>
    <w:rPr>
      <w:rFonts w:ascii="Segoe UI" w:hAnsi="Segoe UI" w:cs="Segoe UI"/>
      <w:sz w:val="18"/>
      <w:szCs w:val="18"/>
    </w:rPr>
  </w:style>
  <w:style w:type="paragraph" w:customStyle="1" w:styleId="APAHeadingCenter">
    <w:name w:val="APA Heading Center"/>
    <w:basedOn w:val="Normal"/>
    <w:next w:val="Normal"/>
    <w:rsid w:val="00396449"/>
    <w:pPr>
      <w:spacing w:after="0" w:line="480" w:lineRule="auto"/>
      <w:jc w:val="center"/>
    </w:pPr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39644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4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-org.frontier.idm.oclc.org/10.1891/JDNP-2022-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collins-fulea</dc:creator>
  <cp:keywords/>
  <dc:description/>
  <cp:lastModifiedBy>Cathy F</cp:lastModifiedBy>
  <cp:revision>2</cp:revision>
  <dcterms:created xsi:type="dcterms:W3CDTF">2024-03-15T12:34:00Z</dcterms:created>
  <dcterms:modified xsi:type="dcterms:W3CDTF">2024-03-15T12:34:00Z</dcterms:modified>
</cp:coreProperties>
</file>