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61" w:rsidRDefault="00AB7061" w:rsidP="00AB7061">
      <w:r>
        <w:t xml:space="preserve">Waltham Hospital RN 1947; FSMidwifery,1951; Hunter College BS Ed. 1957;Columbia School of PH&amp; </w:t>
      </w:r>
      <w:proofErr w:type="spellStart"/>
      <w:r>
        <w:t>Adm</w:t>
      </w:r>
      <w:proofErr w:type="spellEnd"/>
      <w:r>
        <w:t xml:space="preserve"> Med, MPH 1959' Case Western Reserve U; DSc(Hon)</w:t>
      </w:r>
    </w:p>
    <w:p w:rsidR="00307470" w:rsidRDefault="00AB7061" w:rsidP="00AB7061">
      <w:r>
        <w:t>Mary Breckinridge Chair of Midwifery</w:t>
      </w:r>
      <w:bookmarkStart w:id="0" w:name="_GoBack"/>
      <w:bookmarkEnd w:id="0"/>
    </w:p>
    <w:sectPr w:rsidR="00307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61"/>
    <w:rsid w:val="00277394"/>
    <w:rsid w:val="00307470"/>
    <w:rsid w:val="003C5ADD"/>
    <w:rsid w:val="003D0C44"/>
    <w:rsid w:val="004D6AD9"/>
    <w:rsid w:val="00845156"/>
    <w:rsid w:val="00916EFE"/>
    <w:rsid w:val="00996F4D"/>
    <w:rsid w:val="00AB7061"/>
    <w:rsid w:val="00AF61DC"/>
    <w:rsid w:val="00C37898"/>
    <w:rsid w:val="00CA0672"/>
    <w:rsid w:val="00E4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2015-02-26T20:02:00Z</dcterms:created>
  <dcterms:modified xsi:type="dcterms:W3CDTF">2015-02-26T20:02:00Z</dcterms:modified>
</cp:coreProperties>
</file>