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D6EC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70E04">
        <w:rPr>
          <w:b/>
        </w:rPr>
        <w:t>Frontier Nursing University</w:t>
      </w:r>
    </w:p>
    <w:p w14:paraId="564ACF49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70E04">
        <w:rPr>
          <w:b/>
        </w:rPr>
        <w:t>CURRICULUM VITAE</w:t>
      </w:r>
    </w:p>
    <w:p w14:paraId="0EFEFC2A" w14:textId="111C59C5" w:rsidR="00320B75" w:rsidRPr="00B70E04" w:rsidRDefault="001909A1" w:rsidP="00320B75">
      <w:pPr>
        <w:overflowPunct w:val="0"/>
        <w:autoSpaceDE w:val="0"/>
        <w:autoSpaceDN w:val="0"/>
        <w:adjustRightInd w:val="0"/>
        <w:jc w:val="center"/>
        <w:textAlignment w:val="baseline"/>
      </w:pPr>
      <w:r>
        <w:rPr>
          <w:b/>
        </w:rPr>
        <w:t>Updated April 21, 2016</w:t>
      </w:r>
    </w:p>
    <w:p w14:paraId="671C8629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4C53C7DB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45270B27" w14:textId="61761862" w:rsidR="00320B75" w:rsidRPr="00B70E04" w:rsidRDefault="00320B75" w:rsidP="00320B75">
      <w:pPr>
        <w:overflowPunct w:val="0"/>
        <w:autoSpaceDE w:val="0"/>
        <w:autoSpaceDN w:val="0"/>
        <w:adjustRightInd w:val="0"/>
        <w:ind w:left="2880" w:firstLine="720"/>
        <w:textAlignment w:val="baseline"/>
        <w:rPr>
          <w:b/>
        </w:rPr>
      </w:pPr>
      <w:r w:rsidRPr="00B70E04">
        <w:rPr>
          <w:b/>
          <w:sz w:val="32"/>
        </w:rPr>
        <w:t xml:space="preserve"> Linda Jo Cole</w:t>
      </w:r>
      <w:r w:rsidR="00674DA2">
        <w:rPr>
          <w:b/>
          <w:sz w:val="32"/>
        </w:rPr>
        <w:t>, DNP, CNM, CNE</w:t>
      </w:r>
      <w:r w:rsidRPr="00B70E04">
        <w:rPr>
          <w:b/>
        </w:rPr>
        <w:tab/>
      </w:r>
      <w:r w:rsidRPr="00B70E04">
        <w:rPr>
          <w:b/>
        </w:rPr>
        <w:tab/>
      </w:r>
    </w:p>
    <w:p w14:paraId="05E3B4E8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70E04">
        <w:rPr>
          <w:b/>
        </w:rPr>
        <w:tab/>
      </w:r>
      <w:r w:rsidRPr="00B70E04">
        <w:rPr>
          <w:b/>
        </w:rPr>
        <w:tab/>
      </w:r>
      <w:r w:rsidRPr="00B70E04">
        <w:rPr>
          <w:b/>
        </w:rPr>
        <w:tab/>
      </w:r>
      <w:r w:rsidRPr="00B70E04">
        <w:rPr>
          <w:b/>
        </w:rPr>
        <w:tab/>
      </w:r>
      <w:r w:rsidRPr="00B70E04">
        <w:rPr>
          <w:b/>
        </w:rPr>
        <w:tab/>
      </w:r>
      <w:r w:rsidRPr="00B70E04">
        <w:rPr>
          <w:b/>
        </w:rPr>
        <w:tab/>
      </w:r>
      <w:r w:rsidRPr="00B70E04">
        <w:rPr>
          <w:b/>
        </w:rPr>
        <w:tab/>
      </w:r>
    </w:p>
    <w:p w14:paraId="0B9FE4AD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101483C3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7E0F8B2E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70E04">
        <w:rPr>
          <w:b/>
        </w:rPr>
        <w:t>LICENSURES and CERTIFICATIONS:</w:t>
      </w:r>
    </w:p>
    <w:p w14:paraId="355B5E85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0677F809" w14:textId="0B678B69" w:rsidR="00AC7700" w:rsidRDefault="00AC7700" w:rsidP="00320B75">
      <w:pPr>
        <w:rPr>
          <w:rFonts w:eastAsia="Calibri"/>
        </w:rPr>
      </w:pPr>
      <w:r>
        <w:rPr>
          <w:rFonts w:eastAsia="Calibri"/>
        </w:rPr>
        <w:t>2017</w:t>
      </w:r>
      <w:r>
        <w:rPr>
          <w:rFonts w:eastAsia="Calibri"/>
        </w:rPr>
        <w:tab/>
      </w:r>
      <w:r>
        <w:rPr>
          <w:rFonts w:eastAsia="Calibri"/>
        </w:rPr>
        <w:tab/>
        <w:t>CNE Certification 4/17/17</w:t>
      </w:r>
    </w:p>
    <w:p w14:paraId="0D45E312" w14:textId="169FAB36" w:rsidR="00320B75" w:rsidRPr="00B70E04" w:rsidRDefault="00320B75" w:rsidP="00320B75">
      <w:pPr>
        <w:rPr>
          <w:rFonts w:eastAsia="Calibri"/>
        </w:rPr>
      </w:pPr>
      <w:r w:rsidRPr="00B70E04">
        <w:rPr>
          <w:rFonts w:eastAsia="Calibri"/>
        </w:rPr>
        <w:t>1994-Present</w:t>
      </w:r>
      <w:r w:rsidRPr="00B70E04">
        <w:rPr>
          <w:rFonts w:eastAsia="Calibri"/>
        </w:rPr>
        <w:tab/>
        <w:t>ACNM Certification # 6950</w:t>
      </w:r>
    </w:p>
    <w:p w14:paraId="4D24D958" w14:textId="77777777" w:rsidR="00320B75" w:rsidRPr="00B70E04" w:rsidRDefault="00320B75" w:rsidP="00320B75">
      <w:pPr>
        <w:rPr>
          <w:rFonts w:eastAsia="Calibri"/>
        </w:rPr>
      </w:pPr>
      <w:r w:rsidRPr="00B70E04">
        <w:rPr>
          <w:rFonts w:eastAsia="Calibri"/>
        </w:rPr>
        <w:t>1994-Present</w:t>
      </w:r>
      <w:r w:rsidRPr="00B70E04">
        <w:rPr>
          <w:rFonts w:eastAsia="Calibri"/>
        </w:rPr>
        <w:tab/>
        <w:t>RN License Tennessee # RN 101640</w:t>
      </w:r>
    </w:p>
    <w:p w14:paraId="19B2DA77" w14:textId="77777777" w:rsidR="00320B75" w:rsidRPr="00B70E04" w:rsidRDefault="00320B75" w:rsidP="00320B75">
      <w:pPr>
        <w:rPr>
          <w:rFonts w:eastAsia="Calibri"/>
        </w:rPr>
      </w:pPr>
      <w:r w:rsidRPr="00B70E04">
        <w:rPr>
          <w:rFonts w:eastAsia="Calibri"/>
        </w:rPr>
        <w:t>2004-Present</w:t>
      </w:r>
      <w:r w:rsidRPr="00B70E04">
        <w:rPr>
          <w:rFonts w:eastAsia="Calibri"/>
        </w:rPr>
        <w:tab/>
        <w:t>APN License Tennessee # APN 7043</w:t>
      </w:r>
    </w:p>
    <w:p w14:paraId="7D73C45E" w14:textId="77777777" w:rsidR="00320B75" w:rsidRPr="00B70E04" w:rsidRDefault="00320B75" w:rsidP="00320B75">
      <w:pPr>
        <w:rPr>
          <w:rFonts w:eastAsia="Calibri"/>
        </w:rPr>
      </w:pPr>
      <w:r w:rsidRPr="00B70E04">
        <w:rPr>
          <w:rFonts w:eastAsia="Calibri"/>
        </w:rPr>
        <w:t>1991-Present</w:t>
      </w:r>
      <w:r w:rsidRPr="00B70E04">
        <w:rPr>
          <w:rFonts w:eastAsia="Calibri"/>
        </w:rPr>
        <w:tab/>
        <w:t>Neonatal Resuscitation Certification</w:t>
      </w:r>
    </w:p>
    <w:p w14:paraId="5D4152BE" w14:textId="77777777" w:rsidR="00320B75" w:rsidRPr="00B70E04" w:rsidRDefault="00320B75" w:rsidP="00320B75">
      <w:pPr>
        <w:rPr>
          <w:rFonts w:eastAsia="Calibri"/>
        </w:rPr>
      </w:pPr>
      <w:r w:rsidRPr="00B70E04">
        <w:rPr>
          <w:rFonts w:eastAsia="Calibri"/>
        </w:rPr>
        <w:t>1985-Present</w:t>
      </w:r>
      <w:r w:rsidRPr="00B70E04">
        <w:rPr>
          <w:rFonts w:eastAsia="Calibri"/>
        </w:rPr>
        <w:tab/>
        <w:t>AHA CPR Certification</w:t>
      </w:r>
    </w:p>
    <w:p w14:paraId="2E1021F6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3BF3932A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0A617FF6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rPr>
          <w:b/>
        </w:rPr>
        <w:t>EDUCATION:</w:t>
      </w:r>
    </w:p>
    <w:p w14:paraId="5976C1B4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rPr>
          <w:u w:val="single"/>
        </w:rPr>
        <w:t>Institution and Location</w:t>
      </w:r>
      <w:r w:rsidRPr="00B70E04">
        <w:tab/>
      </w:r>
      <w:r w:rsidRPr="00B70E04">
        <w:tab/>
      </w:r>
      <w:r w:rsidRPr="00B70E04">
        <w:tab/>
      </w:r>
      <w:r w:rsidRPr="00B70E04">
        <w:tab/>
      </w:r>
      <w:r w:rsidRPr="00B70E04">
        <w:rPr>
          <w:u w:val="single"/>
        </w:rPr>
        <w:t>Degree</w:t>
      </w:r>
      <w:r w:rsidRPr="00B70E04">
        <w:tab/>
      </w:r>
      <w:r w:rsidRPr="00B70E04">
        <w:tab/>
      </w:r>
      <w:r w:rsidRPr="00B70E04">
        <w:rPr>
          <w:u w:val="single"/>
        </w:rPr>
        <w:t>Dates</w:t>
      </w:r>
      <w:r w:rsidRPr="00B70E04">
        <w:tab/>
      </w:r>
      <w:r w:rsidRPr="00B70E04">
        <w:tab/>
      </w:r>
      <w:r w:rsidRPr="00B70E04">
        <w:rPr>
          <w:u w:val="single"/>
        </w:rPr>
        <w:t>Major</w:t>
      </w:r>
    </w:p>
    <w:p w14:paraId="3BF1FF37" w14:textId="77777777" w:rsidR="00320B75" w:rsidRPr="00B70E04" w:rsidRDefault="00320B75" w:rsidP="00320B75">
      <w:pPr>
        <w:rPr>
          <w:rFonts w:eastAsia="Calibri"/>
        </w:rPr>
      </w:pPr>
    </w:p>
    <w:p w14:paraId="4DD8BF3D" w14:textId="77777777" w:rsidR="00320B75" w:rsidRPr="00B70E04" w:rsidRDefault="00320B75" w:rsidP="00320B75">
      <w:pPr>
        <w:rPr>
          <w:rFonts w:eastAsia="Calibri"/>
        </w:rPr>
      </w:pPr>
      <w:r w:rsidRPr="00B70E04">
        <w:rPr>
          <w:rFonts w:eastAsia="Calibri"/>
        </w:rPr>
        <w:t>Frontier Nursing University</w:t>
      </w:r>
      <w:r w:rsidRPr="00B70E04">
        <w:rPr>
          <w:rFonts w:eastAsia="Calibri"/>
        </w:rPr>
        <w:tab/>
      </w:r>
      <w:r w:rsidRPr="00B70E04">
        <w:rPr>
          <w:rFonts w:eastAsia="Calibri"/>
        </w:rPr>
        <w:tab/>
      </w:r>
      <w:r w:rsidRPr="00B70E04">
        <w:rPr>
          <w:rFonts w:eastAsia="Calibri"/>
        </w:rPr>
        <w:tab/>
      </w:r>
      <w:r w:rsidRPr="00B70E04">
        <w:rPr>
          <w:rFonts w:eastAsia="Calibri"/>
        </w:rPr>
        <w:tab/>
        <w:t>DNP</w:t>
      </w:r>
      <w:r w:rsidRPr="00B70E04">
        <w:rPr>
          <w:rFonts w:eastAsia="Calibri"/>
        </w:rPr>
        <w:tab/>
      </w:r>
      <w:r w:rsidRPr="00B70E04">
        <w:rPr>
          <w:rFonts w:eastAsia="Calibri"/>
        </w:rPr>
        <w:tab/>
        <w:t>12/2012</w:t>
      </w:r>
      <w:r w:rsidRPr="00B70E04">
        <w:rPr>
          <w:rFonts w:eastAsia="Calibri"/>
        </w:rPr>
        <w:tab/>
        <w:t>Nursing</w:t>
      </w:r>
    </w:p>
    <w:p w14:paraId="0F2D7455" w14:textId="77777777" w:rsidR="00320B75" w:rsidRPr="00B70E04" w:rsidRDefault="00320B75" w:rsidP="00320B75">
      <w:pPr>
        <w:rPr>
          <w:rFonts w:eastAsia="Calibri"/>
        </w:rPr>
      </w:pPr>
      <w:proofErr w:type="spellStart"/>
      <w:r w:rsidRPr="00B70E04">
        <w:rPr>
          <w:rFonts w:eastAsia="Calibri"/>
        </w:rPr>
        <w:t>Hyden</w:t>
      </w:r>
      <w:proofErr w:type="spellEnd"/>
      <w:r w:rsidRPr="00B70E04">
        <w:rPr>
          <w:rFonts w:eastAsia="Calibri"/>
        </w:rPr>
        <w:t>, KY</w:t>
      </w:r>
      <w:r w:rsidRPr="00B70E04">
        <w:rPr>
          <w:rFonts w:eastAsia="Calibri"/>
        </w:rPr>
        <w:tab/>
      </w:r>
      <w:r w:rsidRPr="00B70E04">
        <w:rPr>
          <w:rFonts w:eastAsia="Calibri"/>
        </w:rPr>
        <w:tab/>
      </w:r>
      <w:r w:rsidRPr="00B70E04">
        <w:rPr>
          <w:rFonts w:eastAsia="Calibri"/>
        </w:rPr>
        <w:tab/>
      </w:r>
      <w:r w:rsidRPr="00B70E04">
        <w:rPr>
          <w:rFonts w:eastAsia="Calibri"/>
        </w:rPr>
        <w:tab/>
      </w:r>
      <w:r w:rsidRPr="00B70E04">
        <w:rPr>
          <w:rFonts w:eastAsia="Calibri"/>
        </w:rPr>
        <w:tab/>
      </w:r>
    </w:p>
    <w:p w14:paraId="5DD4AD4E" w14:textId="77777777" w:rsidR="00320B75" w:rsidRPr="00B70E04" w:rsidRDefault="00320B75" w:rsidP="00320B75">
      <w:pPr>
        <w:rPr>
          <w:rFonts w:eastAsia="Calibri"/>
        </w:rPr>
      </w:pPr>
    </w:p>
    <w:p w14:paraId="43096DAA" w14:textId="19DE8941" w:rsidR="00320B75" w:rsidRPr="00B70E04" w:rsidRDefault="00320B75" w:rsidP="00DE6865">
      <w:pPr>
        <w:rPr>
          <w:rFonts w:eastAsia="Calibri"/>
        </w:rPr>
      </w:pPr>
      <w:r w:rsidRPr="00B70E04">
        <w:rPr>
          <w:rFonts w:eastAsia="Calibri"/>
        </w:rPr>
        <w:t>Medical University of South Carolina</w:t>
      </w:r>
      <w:r w:rsidRPr="00B70E04">
        <w:rPr>
          <w:rFonts w:eastAsia="Calibri"/>
        </w:rPr>
        <w:tab/>
      </w:r>
      <w:r w:rsidRPr="00B70E04">
        <w:rPr>
          <w:rFonts w:eastAsia="Calibri"/>
        </w:rPr>
        <w:tab/>
        <w:t>MSN</w:t>
      </w:r>
      <w:r w:rsidRPr="00B70E04">
        <w:rPr>
          <w:rFonts w:eastAsia="Calibri"/>
        </w:rPr>
        <w:tab/>
      </w:r>
      <w:r w:rsidRPr="00B70E04">
        <w:rPr>
          <w:rFonts w:eastAsia="Calibri"/>
        </w:rPr>
        <w:tab/>
        <w:t>5/1994</w:t>
      </w:r>
      <w:r w:rsidRPr="00B70E04">
        <w:rPr>
          <w:rFonts w:eastAsia="Calibri"/>
        </w:rPr>
        <w:tab/>
      </w:r>
      <w:r w:rsidRPr="00B70E04">
        <w:rPr>
          <w:rFonts w:eastAsia="Calibri"/>
        </w:rPr>
        <w:tab/>
        <w:t>Nurse-</w:t>
      </w:r>
      <w:r w:rsidR="00DE6865">
        <w:rPr>
          <w:rFonts w:eastAsia="Calibri"/>
        </w:rPr>
        <w:t>Midwifery</w:t>
      </w:r>
    </w:p>
    <w:p w14:paraId="5BC0F4EA" w14:textId="77777777" w:rsidR="00320B75" w:rsidRPr="00B70E04" w:rsidRDefault="00320B75" w:rsidP="00320B75">
      <w:pPr>
        <w:rPr>
          <w:rFonts w:eastAsia="Calibri"/>
        </w:rPr>
      </w:pPr>
      <w:r w:rsidRPr="00B70E04">
        <w:rPr>
          <w:rFonts w:eastAsia="Calibri"/>
        </w:rPr>
        <w:t>College of Nursing</w:t>
      </w:r>
    </w:p>
    <w:p w14:paraId="14808CE7" w14:textId="77777777" w:rsidR="00320B75" w:rsidRPr="00B70E04" w:rsidRDefault="00320B75" w:rsidP="00320B75">
      <w:pPr>
        <w:rPr>
          <w:rFonts w:eastAsia="Calibri"/>
        </w:rPr>
      </w:pPr>
      <w:r w:rsidRPr="00B70E04">
        <w:rPr>
          <w:rFonts w:eastAsia="Calibri"/>
        </w:rPr>
        <w:t>Nurse-Midwifery Track</w:t>
      </w:r>
    </w:p>
    <w:p w14:paraId="22AA2FDE" w14:textId="77777777" w:rsidR="00320B75" w:rsidRPr="00B70E04" w:rsidRDefault="00320B75" w:rsidP="00320B75">
      <w:pPr>
        <w:rPr>
          <w:rFonts w:eastAsia="Calibri"/>
        </w:rPr>
      </w:pPr>
      <w:r w:rsidRPr="00B70E04">
        <w:rPr>
          <w:rFonts w:eastAsia="Calibri"/>
        </w:rPr>
        <w:t>Charleston, S.C.</w:t>
      </w:r>
      <w:r w:rsidRPr="00B70E04">
        <w:rPr>
          <w:rFonts w:eastAsia="Calibri"/>
        </w:rPr>
        <w:tab/>
      </w:r>
      <w:r w:rsidRPr="00B70E04">
        <w:rPr>
          <w:rFonts w:eastAsia="Calibri"/>
        </w:rPr>
        <w:tab/>
      </w:r>
    </w:p>
    <w:p w14:paraId="75FB2918" w14:textId="77777777" w:rsidR="00320B75" w:rsidRPr="00B70E04" w:rsidRDefault="00320B75" w:rsidP="00320B75">
      <w:pPr>
        <w:rPr>
          <w:rFonts w:eastAsia="Calibri"/>
        </w:rPr>
      </w:pPr>
    </w:p>
    <w:p w14:paraId="3F646891" w14:textId="77777777" w:rsidR="00320B75" w:rsidRPr="00B70E04" w:rsidRDefault="00320B75" w:rsidP="00320B75">
      <w:pPr>
        <w:rPr>
          <w:rFonts w:eastAsia="Calibri"/>
        </w:rPr>
      </w:pPr>
      <w:r w:rsidRPr="00B70E04">
        <w:rPr>
          <w:rFonts w:eastAsia="Calibri"/>
        </w:rPr>
        <w:t>University of Colorado Denver</w:t>
      </w:r>
      <w:r w:rsidRPr="00B70E04">
        <w:rPr>
          <w:rFonts w:eastAsia="Calibri"/>
        </w:rPr>
        <w:tab/>
      </w:r>
      <w:r w:rsidRPr="00B70E04">
        <w:rPr>
          <w:rFonts w:eastAsia="Calibri"/>
        </w:rPr>
        <w:tab/>
      </w:r>
      <w:r w:rsidRPr="00B70E04">
        <w:rPr>
          <w:rFonts w:eastAsia="Calibri"/>
        </w:rPr>
        <w:tab/>
        <w:t>BSN</w:t>
      </w:r>
      <w:r w:rsidRPr="00B70E04">
        <w:rPr>
          <w:rFonts w:eastAsia="Calibri"/>
        </w:rPr>
        <w:tab/>
      </w:r>
      <w:r w:rsidRPr="00B70E04">
        <w:rPr>
          <w:rFonts w:eastAsia="Calibri"/>
        </w:rPr>
        <w:tab/>
        <w:t>5/1985</w:t>
      </w:r>
      <w:r w:rsidRPr="00B70E04">
        <w:rPr>
          <w:rFonts w:eastAsia="Calibri"/>
        </w:rPr>
        <w:tab/>
      </w:r>
      <w:r w:rsidRPr="00B70E04">
        <w:rPr>
          <w:rFonts w:eastAsia="Calibri"/>
        </w:rPr>
        <w:tab/>
        <w:t>Nursing</w:t>
      </w:r>
      <w:r w:rsidRPr="00B70E04">
        <w:rPr>
          <w:rFonts w:eastAsia="Calibri"/>
        </w:rPr>
        <w:tab/>
      </w:r>
      <w:r w:rsidRPr="00B70E04">
        <w:rPr>
          <w:rFonts w:eastAsia="Calibri"/>
        </w:rPr>
        <w:tab/>
      </w:r>
    </w:p>
    <w:p w14:paraId="0A0C5D6B" w14:textId="77777777" w:rsidR="00320B75" w:rsidRPr="00B70E04" w:rsidRDefault="00320B75" w:rsidP="00320B75">
      <w:pPr>
        <w:rPr>
          <w:rFonts w:eastAsia="Calibri"/>
        </w:rPr>
      </w:pPr>
      <w:r w:rsidRPr="00B70E04">
        <w:rPr>
          <w:rFonts w:eastAsia="Calibri"/>
        </w:rPr>
        <w:t>College of Nursing</w:t>
      </w:r>
    </w:p>
    <w:p w14:paraId="17688413" w14:textId="77777777" w:rsidR="00320B75" w:rsidRPr="00B70E04" w:rsidRDefault="00320B75" w:rsidP="00320B75">
      <w:pPr>
        <w:rPr>
          <w:b/>
        </w:rPr>
      </w:pPr>
      <w:r w:rsidRPr="00B70E04">
        <w:rPr>
          <w:rFonts w:eastAsia="Calibri"/>
        </w:rPr>
        <w:t xml:space="preserve">Denver, CO  </w:t>
      </w:r>
    </w:p>
    <w:p w14:paraId="1F9F9B34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4911EC9C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4FAF0AE4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rPr>
          <w:b/>
        </w:rPr>
        <w:t>ACADEMIC EMPLOYMENT</w:t>
      </w:r>
      <w:r w:rsidRPr="00B70E04">
        <w:t>:</w:t>
      </w:r>
    </w:p>
    <w:p w14:paraId="2A0D44E5" w14:textId="77777777" w:rsidR="00674DA2" w:rsidRDefault="00674DA2" w:rsidP="00320B75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</w:p>
    <w:p w14:paraId="0941AE17" w14:textId="0A924FD5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rPr>
          <w:u w:val="single"/>
        </w:rPr>
        <w:t>Institution or Firm</w:t>
      </w:r>
      <w:r w:rsidRPr="00B70E04">
        <w:tab/>
      </w:r>
      <w:r w:rsidRPr="00B70E04">
        <w:tab/>
      </w:r>
      <w:r w:rsidRPr="00B70E04">
        <w:tab/>
      </w:r>
      <w:r w:rsidRPr="00B70E04">
        <w:tab/>
      </w:r>
      <w:r w:rsidRPr="00B70E04">
        <w:rPr>
          <w:u w:val="single"/>
        </w:rPr>
        <w:t>Rank or Title</w:t>
      </w:r>
      <w:r w:rsidRPr="00B70E04">
        <w:tab/>
      </w:r>
      <w:r w:rsidRPr="00B70E04">
        <w:tab/>
      </w:r>
      <w:r w:rsidRPr="00B70E04">
        <w:tab/>
      </w:r>
      <w:r w:rsidRPr="00B70E04">
        <w:rPr>
          <w:u w:val="single"/>
        </w:rPr>
        <w:t>Dates</w:t>
      </w:r>
    </w:p>
    <w:p w14:paraId="37C052FE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tab/>
      </w:r>
      <w:r w:rsidRPr="00B70E04">
        <w:tab/>
      </w:r>
      <w:r w:rsidRPr="00B70E04">
        <w:tab/>
      </w:r>
      <w:r w:rsidRPr="00B70E04">
        <w:tab/>
      </w:r>
      <w:r w:rsidRPr="00B70E04">
        <w:tab/>
      </w:r>
      <w:r w:rsidRPr="00B70E04">
        <w:tab/>
      </w:r>
    </w:p>
    <w:p w14:paraId="683C9B4F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ind w:left="3600" w:firstLine="720"/>
        <w:textAlignment w:val="baseline"/>
      </w:pPr>
      <w:r w:rsidRPr="00B70E04">
        <w:t>Assistant Professor</w:t>
      </w:r>
    </w:p>
    <w:p w14:paraId="781F1903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70E04">
        <w:t>Frontier Nursing University</w:t>
      </w:r>
      <w:r w:rsidRPr="00B70E04">
        <w:tab/>
      </w:r>
      <w:r w:rsidRPr="00B70E04">
        <w:tab/>
      </w:r>
      <w:r w:rsidRPr="00B70E04">
        <w:tab/>
      </w:r>
      <w:r w:rsidRPr="00B70E04">
        <w:rPr>
          <w:sz w:val="22"/>
          <w:szCs w:val="22"/>
        </w:rPr>
        <w:t>Regional Clinical Faculty</w:t>
      </w:r>
      <w:r w:rsidRPr="00B70E04">
        <w:rPr>
          <w:sz w:val="22"/>
          <w:szCs w:val="22"/>
        </w:rPr>
        <w:tab/>
        <w:t>10/2012-present</w:t>
      </w:r>
    </w:p>
    <w:p w14:paraId="5C0F76D5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70E04">
        <w:rPr>
          <w:sz w:val="22"/>
          <w:szCs w:val="22"/>
        </w:rPr>
        <w:tab/>
      </w:r>
      <w:r w:rsidRPr="00B70E04">
        <w:rPr>
          <w:sz w:val="22"/>
          <w:szCs w:val="22"/>
        </w:rPr>
        <w:tab/>
      </w:r>
      <w:r w:rsidRPr="00B70E04">
        <w:rPr>
          <w:sz w:val="22"/>
          <w:szCs w:val="22"/>
        </w:rPr>
        <w:tab/>
      </w:r>
      <w:r w:rsidRPr="00B70E04">
        <w:rPr>
          <w:sz w:val="22"/>
          <w:szCs w:val="22"/>
        </w:rPr>
        <w:tab/>
      </w:r>
      <w:r w:rsidRPr="00B70E04">
        <w:rPr>
          <w:sz w:val="22"/>
          <w:szCs w:val="22"/>
        </w:rPr>
        <w:tab/>
      </w:r>
      <w:r w:rsidRPr="00B70E04">
        <w:rPr>
          <w:sz w:val="22"/>
          <w:szCs w:val="22"/>
        </w:rPr>
        <w:tab/>
      </w:r>
    </w:p>
    <w:p w14:paraId="773CC2AE" w14:textId="77777777" w:rsidR="00DE6865" w:rsidRPr="00B70E04" w:rsidRDefault="00DE6865" w:rsidP="00DE6865">
      <w:pPr>
        <w:overflowPunct w:val="0"/>
        <w:autoSpaceDE w:val="0"/>
        <w:autoSpaceDN w:val="0"/>
        <w:adjustRightInd w:val="0"/>
        <w:ind w:left="432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Course Coordinator PC713 Principles of Independent Practice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6/2016-present</w:t>
      </w:r>
    </w:p>
    <w:p w14:paraId="64233923" w14:textId="77777777" w:rsidR="00DE6865" w:rsidRDefault="00DE6865" w:rsidP="00320B75">
      <w:pPr>
        <w:overflowPunct w:val="0"/>
        <w:autoSpaceDE w:val="0"/>
        <w:autoSpaceDN w:val="0"/>
        <w:adjustRightInd w:val="0"/>
        <w:ind w:left="2880" w:firstLine="1440"/>
        <w:textAlignment w:val="baseline"/>
        <w:rPr>
          <w:sz w:val="22"/>
          <w:szCs w:val="22"/>
        </w:rPr>
      </w:pPr>
    </w:p>
    <w:p w14:paraId="584EB533" w14:textId="6D2CA0D7" w:rsidR="00320B75" w:rsidRDefault="00320B75" w:rsidP="00320B75">
      <w:pPr>
        <w:overflowPunct w:val="0"/>
        <w:autoSpaceDE w:val="0"/>
        <w:autoSpaceDN w:val="0"/>
        <w:adjustRightInd w:val="0"/>
        <w:ind w:left="2880" w:firstLine="1440"/>
        <w:textAlignment w:val="baseline"/>
        <w:rPr>
          <w:sz w:val="22"/>
          <w:szCs w:val="22"/>
        </w:rPr>
      </w:pPr>
      <w:r w:rsidRPr="00B70E04">
        <w:rPr>
          <w:sz w:val="22"/>
          <w:szCs w:val="22"/>
        </w:rPr>
        <w:t>Course Faculty</w:t>
      </w:r>
      <w:r w:rsidRPr="00B70E04">
        <w:rPr>
          <w:sz w:val="22"/>
          <w:szCs w:val="22"/>
        </w:rPr>
        <w:tab/>
      </w:r>
      <w:r w:rsidRPr="00B70E04">
        <w:rPr>
          <w:sz w:val="22"/>
          <w:szCs w:val="22"/>
        </w:rPr>
        <w:tab/>
        <w:t xml:space="preserve">             3/13-present</w:t>
      </w:r>
    </w:p>
    <w:p w14:paraId="448B8400" w14:textId="5E0FD00F" w:rsidR="00DE686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70E04">
        <w:rPr>
          <w:sz w:val="22"/>
          <w:szCs w:val="22"/>
        </w:rPr>
        <w:tab/>
      </w:r>
      <w:r w:rsidRPr="00B70E04">
        <w:rPr>
          <w:sz w:val="22"/>
          <w:szCs w:val="22"/>
        </w:rPr>
        <w:tab/>
      </w:r>
      <w:r w:rsidRPr="00B70E04">
        <w:rPr>
          <w:sz w:val="22"/>
          <w:szCs w:val="22"/>
        </w:rPr>
        <w:tab/>
      </w:r>
      <w:r w:rsidRPr="00B70E04">
        <w:rPr>
          <w:sz w:val="22"/>
          <w:szCs w:val="22"/>
        </w:rPr>
        <w:tab/>
      </w:r>
      <w:r w:rsidRPr="00B70E04">
        <w:rPr>
          <w:sz w:val="22"/>
          <w:szCs w:val="22"/>
        </w:rPr>
        <w:tab/>
      </w:r>
      <w:r w:rsidRPr="00B70E04">
        <w:rPr>
          <w:sz w:val="22"/>
          <w:szCs w:val="22"/>
        </w:rPr>
        <w:tab/>
      </w:r>
      <w:r w:rsidR="00DE6865">
        <w:rPr>
          <w:sz w:val="22"/>
          <w:szCs w:val="22"/>
        </w:rPr>
        <w:tab/>
      </w:r>
      <w:r w:rsidR="00DE6865">
        <w:rPr>
          <w:sz w:val="22"/>
          <w:szCs w:val="22"/>
        </w:rPr>
        <w:tab/>
      </w:r>
      <w:r w:rsidR="00DE6865">
        <w:rPr>
          <w:sz w:val="22"/>
          <w:szCs w:val="22"/>
        </w:rPr>
        <w:tab/>
      </w:r>
    </w:p>
    <w:p w14:paraId="65F4E964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ind w:left="2880" w:firstLine="720"/>
        <w:textAlignment w:val="baseline"/>
      </w:pPr>
      <w:r w:rsidRPr="00B70E04">
        <w:rPr>
          <w:rFonts w:ascii="Tahoma" w:hAnsi="Tahoma" w:cs="Tahoma"/>
          <w:color w:val="000000"/>
          <w:sz w:val="19"/>
          <w:szCs w:val="19"/>
        </w:rPr>
        <w:t xml:space="preserve">         </w:t>
      </w:r>
      <w:r w:rsidRPr="00B70E04">
        <w:tab/>
      </w:r>
      <w:r w:rsidRPr="00B70E04">
        <w:tab/>
      </w:r>
      <w:r w:rsidRPr="00B70E04">
        <w:tab/>
      </w:r>
      <w:r w:rsidRPr="00B70E04">
        <w:tab/>
      </w:r>
    </w:p>
    <w:p w14:paraId="7FAA9DC8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t>Medical University of South Carolina</w:t>
      </w:r>
      <w:r w:rsidRPr="00B70E04">
        <w:tab/>
        <w:t>Course Coordinator</w:t>
      </w:r>
      <w:r w:rsidRPr="00B70E04">
        <w:tab/>
      </w:r>
      <w:r w:rsidRPr="00B70E04">
        <w:tab/>
        <w:t>1999</w:t>
      </w:r>
    </w:p>
    <w:p w14:paraId="4F73F68B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B70E04">
        <w:t>Nurse-Midwifery Track</w:t>
      </w:r>
      <w:r w:rsidRPr="00B70E04">
        <w:tab/>
      </w:r>
      <w:r w:rsidRPr="00B70E04">
        <w:tab/>
      </w:r>
      <w:r w:rsidRPr="00B70E04">
        <w:tab/>
      </w:r>
      <w:r w:rsidRPr="00B70E04">
        <w:rPr>
          <w:rFonts w:eastAsia="Calibri"/>
        </w:rPr>
        <w:t xml:space="preserve">The Postpartum </w:t>
      </w:r>
    </w:p>
    <w:p w14:paraId="2EC61A20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ind w:left="3600" w:firstLine="720"/>
        <w:textAlignment w:val="baseline"/>
        <w:rPr>
          <w:rFonts w:eastAsia="Calibri"/>
        </w:rPr>
      </w:pPr>
      <w:r w:rsidRPr="00B70E04">
        <w:rPr>
          <w:rFonts w:eastAsia="Calibri"/>
        </w:rPr>
        <w:t>and Neonate N787</w:t>
      </w:r>
    </w:p>
    <w:p w14:paraId="00E4F91F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t>Medical University of South Carolina</w:t>
      </w:r>
      <w:r w:rsidRPr="00B70E04">
        <w:tab/>
        <w:t>Clinical Instructor</w:t>
      </w:r>
      <w:r w:rsidRPr="00B70E04">
        <w:tab/>
      </w:r>
      <w:r w:rsidRPr="00B70E04">
        <w:tab/>
        <w:t>1997-1999</w:t>
      </w:r>
    </w:p>
    <w:p w14:paraId="6B35D647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0B6A4E98" w14:textId="119F0A76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t>Vanderbilt University</w:t>
      </w:r>
      <w:r w:rsidRPr="00B70E04">
        <w:tab/>
      </w:r>
      <w:r w:rsidRPr="00B70E04">
        <w:tab/>
      </w:r>
      <w:r w:rsidRPr="00B70E04">
        <w:tab/>
      </w:r>
      <w:r w:rsidRPr="00B70E04">
        <w:tab/>
      </w:r>
      <w:r w:rsidR="001909A1">
        <w:t>Adjunct Faculty</w:t>
      </w:r>
      <w:r w:rsidR="001909A1">
        <w:tab/>
      </w:r>
      <w:r w:rsidR="001909A1">
        <w:tab/>
        <w:t>1997-2012</w:t>
      </w:r>
    </w:p>
    <w:p w14:paraId="0855D259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5F734B7D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6523EC39" w14:textId="1DC06215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rPr>
          <w:b/>
        </w:rPr>
        <w:t>OTHER EMPLOYMENT</w:t>
      </w:r>
      <w:r w:rsidR="001909A1">
        <w:t xml:space="preserve">:  </w:t>
      </w:r>
    </w:p>
    <w:p w14:paraId="2E2A438A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rPr>
          <w:u w:val="single"/>
        </w:rPr>
        <w:t>Institution or Firm</w:t>
      </w:r>
      <w:r w:rsidRPr="00B70E04">
        <w:tab/>
      </w:r>
      <w:r w:rsidRPr="00B70E04">
        <w:tab/>
      </w:r>
      <w:r w:rsidRPr="00B70E04">
        <w:tab/>
      </w:r>
      <w:r w:rsidRPr="00B70E04">
        <w:tab/>
      </w:r>
      <w:r w:rsidRPr="00B70E04">
        <w:rPr>
          <w:u w:val="single"/>
        </w:rPr>
        <w:t>Rank or Title</w:t>
      </w:r>
      <w:r w:rsidRPr="00B70E04">
        <w:tab/>
      </w:r>
      <w:r w:rsidRPr="00B70E04">
        <w:tab/>
      </w:r>
      <w:r w:rsidRPr="00B70E04">
        <w:tab/>
      </w:r>
      <w:r w:rsidRPr="00B70E04">
        <w:rPr>
          <w:u w:val="single"/>
        </w:rPr>
        <w:t>Dates</w:t>
      </w:r>
    </w:p>
    <w:p w14:paraId="266DD023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5DD6A1BC" w14:textId="085E3E6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t>Lisa Ross Birth and Women’s Cent</w:t>
      </w:r>
      <w:r w:rsidR="00DE6865">
        <w:t>er</w:t>
      </w:r>
      <w:r w:rsidR="00DE6865">
        <w:tab/>
      </w:r>
      <w:r w:rsidR="00DE6865">
        <w:tab/>
        <w:t>Staff Midwife</w:t>
      </w:r>
      <w:r w:rsidR="00DE6865">
        <w:tab/>
      </w:r>
      <w:r w:rsidR="00DE6865">
        <w:tab/>
      </w:r>
      <w:r w:rsidR="00DE6865">
        <w:tab/>
        <w:t>1994-2016</w:t>
      </w:r>
    </w:p>
    <w:p w14:paraId="0E078D08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52BA1651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t>Lisa Ross Birth and Women’s Center</w:t>
      </w:r>
      <w:r w:rsidRPr="00B70E04">
        <w:tab/>
      </w:r>
      <w:r w:rsidRPr="00B70E04">
        <w:tab/>
        <w:t>Executive Director</w:t>
      </w:r>
      <w:r w:rsidRPr="00B70E04">
        <w:tab/>
      </w:r>
      <w:r w:rsidRPr="00B70E04">
        <w:tab/>
        <w:t>2000-2011</w:t>
      </w:r>
    </w:p>
    <w:p w14:paraId="47F6F3EC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67F87E0C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43087FFB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3822900F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rPr>
          <w:b/>
        </w:rPr>
        <w:t>HONORS, AWARDS AND HONOR SOCIETY MEMBERSHIPS:</w:t>
      </w:r>
    </w:p>
    <w:p w14:paraId="20FD5B0E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rPr>
          <w:u w:val="single"/>
        </w:rPr>
        <w:t>Date</w:t>
      </w:r>
      <w:r w:rsidRPr="00B70E04">
        <w:tab/>
      </w:r>
      <w:r w:rsidRPr="00B70E04">
        <w:tab/>
      </w:r>
      <w:r w:rsidRPr="00B70E04">
        <w:rPr>
          <w:u w:val="single"/>
        </w:rPr>
        <w:t>Award or Honor</w:t>
      </w:r>
    </w:p>
    <w:p w14:paraId="329AE621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7B7B42BF" w14:textId="787F7D97" w:rsidR="00320B75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t>2012</w:t>
      </w:r>
      <w:r w:rsidRPr="00B70E04">
        <w:tab/>
      </w:r>
      <w:r w:rsidRPr="00B70E04">
        <w:tab/>
        <w:t>Frontier Nursing University Honor Society</w:t>
      </w:r>
    </w:p>
    <w:p w14:paraId="4E021260" w14:textId="3FD26A9B" w:rsidR="001909A1" w:rsidRPr="00B70E04" w:rsidRDefault="001909A1" w:rsidP="00320B75">
      <w:pPr>
        <w:overflowPunct w:val="0"/>
        <w:autoSpaceDE w:val="0"/>
        <w:autoSpaceDN w:val="0"/>
        <w:adjustRightInd w:val="0"/>
        <w:textAlignment w:val="baseline"/>
      </w:pPr>
      <w:r>
        <w:t>2015</w:t>
      </w:r>
      <w:r>
        <w:tab/>
      </w:r>
      <w:r>
        <w:tab/>
        <w:t>FNU Student’s Choice Award for Regional Clinical Faculty</w:t>
      </w:r>
    </w:p>
    <w:p w14:paraId="42BC9385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78B6A6E7" w14:textId="5868027D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rPr>
          <w:b/>
        </w:rPr>
        <w:t xml:space="preserve">PUBLICATIONS: </w:t>
      </w:r>
      <w:r w:rsidRPr="00B70E04">
        <w:t xml:space="preserve"> </w:t>
      </w:r>
    </w:p>
    <w:p w14:paraId="122DEF7F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</w:p>
    <w:p w14:paraId="3ABF0963" w14:textId="293373B8" w:rsidR="00674DA2" w:rsidRPr="00D66E5F" w:rsidRDefault="00674DA2" w:rsidP="00674DA2">
      <w:pPr>
        <w:overflowPunct w:val="0"/>
        <w:autoSpaceDE w:val="0"/>
        <w:autoSpaceDN w:val="0"/>
        <w:adjustRightInd w:val="0"/>
        <w:textAlignment w:val="baseline"/>
      </w:pPr>
      <w:r>
        <w:t>Cole, L., Avery, M. (</w:t>
      </w:r>
      <w:r w:rsidRPr="00D66E5F">
        <w:t>2017)</w:t>
      </w:r>
      <w:r>
        <w:t xml:space="preserve">. </w:t>
      </w:r>
      <w:r w:rsidRPr="00D66E5F">
        <w:t xml:space="preserve"> </w:t>
      </w:r>
      <w:r w:rsidRPr="00D66E5F">
        <w:rPr>
          <w:i/>
        </w:rPr>
        <w:t xml:space="preserve">Freestanding Birth Centers:  Innovation, Evidence, Optimal Outcomes. </w:t>
      </w:r>
      <w:r w:rsidRPr="00D66E5F">
        <w:t>New York, N.Y. Springer Publishing Company</w:t>
      </w:r>
    </w:p>
    <w:p w14:paraId="708AD113" w14:textId="2E196273" w:rsidR="00DE6865" w:rsidRDefault="00DE6865" w:rsidP="00320B75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</w:p>
    <w:p w14:paraId="07498D1E" w14:textId="381C2762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rPr>
          <w:u w:val="single"/>
        </w:rPr>
        <w:t>Book Chapters</w:t>
      </w:r>
      <w:r w:rsidRPr="00B70E04">
        <w:t xml:space="preserve"> </w:t>
      </w:r>
    </w:p>
    <w:p w14:paraId="2BB7714C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15506968" w14:textId="6D7EB66F" w:rsidR="00674DA2" w:rsidRDefault="00674DA2" w:rsidP="00320B75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B70E04">
        <w:rPr>
          <w:rFonts w:eastAsia="Calibri"/>
        </w:rPr>
        <w:t xml:space="preserve">Cole, L., Osborne, K., &amp; Xu, X. (2015).  Micro-costing Analysis of a Freestanding Birth Center.  In Anderson, B., </w:t>
      </w:r>
      <w:proofErr w:type="spellStart"/>
      <w:r w:rsidRPr="00B70E04">
        <w:rPr>
          <w:rFonts w:eastAsia="Calibri"/>
        </w:rPr>
        <w:t>Knestrick</w:t>
      </w:r>
      <w:proofErr w:type="spellEnd"/>
      <w:r w:rsidRPr="00B70E04">
        <w:rPr>
          <w:rFonts w:eastAsia="Calibri"/>
        </w:rPr>
        <w:t xml:space="preserve">, J., &amp; Barroso, R. (Eds.) </w:t>
      </w:r>
      <w:r w:rsidRPr="00B70E04">
        <w:rPr>
          <w:rFonts w:eastAsia="Calibri"/>
          <w:i/>
        </w:rPr>
        <w:t xml:space="preserve">DNP Capstone Projects: Exemplars of Excellence in Practice </w:t>
      </w:r>
      <w:r w:rsidRPr="00B70E04">
        <w:rPr>
          <w:rFonts w:eastAsia="Calibri"/>
        </w:rPr>
        <w:t>(pp.79-85).  New York, NY: Springer Publishing Company</w:t>
      </w:r>
    </w:p>
    <w:p w14:paraId="32F1E928" w14:textId="77777777" w:rsidR="00674DA2" w:rsidRDefault="00674DA2" w:rsidP="00320B75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</w:p>
    <w:p w14:paraId="37822955" w14:textId="0DC3FDF2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B70E04">
        <w:rPr>
          <w:rFonts w:eastAsia="Calibri"/>
        </w:rPr>
        <w:t xml:space="preserve">Ross, L., &amp; Cole, L. (1997). Midwives and Woman-centered Care. In C. </w:t>
      </w:r>
      <w:proofErr w:type="spellStart"/>
      <w:r w:rsidRPr="00B70E04">
        <w:rPr>
          <w:rFonts w:eastAsia="Calibri"/>
        </w:rPr>
        <w:t>Forden</w:t>
      </w:r>
      <w:proofErr w:type="spellEnd"/>
      <w:r w:rsidRPr="00B70E04">
        <w:rPr>
          <w:rFonts w:eastAsia="Calibri"/>
        </w:rPr>
        <w:t xml:space="preserve">, A. Hunter, &amp; B. </w:t>
      </w:r>
      <w:proofErr w:type="spellStart"/>
      <w:r w:rsidRPr="00B70E04">
        <w:rPr>
          <w:rFonts w:eastAsia="Calibri"/>
        </w:rPr>
        <w:t>Birns</w:t>
      </w:r>
      <w:proofErr w:type="spellEnd"/>
      <w:r w:rsidRPr="00B70E04">
        <w:rPr>
          <w:rFonts w:eastAsia="Calibri"/>
        </w:rPr>
        <w:t xml:space="preserve"> (Eds.), </w:t>
      </w:r>
      <w:r w:rsidRPr="00B70E04">
        <w:rPr>
          <w:rFonts w:eastAsia="Calibri"/>
          <w:i/>
        </w:rPr>
        <w:t>Readings in the Psychology of Women: Challenges and possibilities</w:t>
      </w:r>
      <w:r w:rsidRPr="00B70E04">
        <w:rPr>
          <w:rFonts w:eastAsia="Calibri"/>
        </w:rPr>
        <w:t xml:space="preserve"> (pp. 254-266). Needham Heights, MA: Allyn and Bacon.</w:t>
      </w:r>
    </w:p>
    <w:p w14:paraId="1778689D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</w:p>
    <w:p w14:paraId="3BD3827D" w14:textId="338CD7C3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rPr>
          <w:u w:val="single"/>
        </w:rPr>
        <w:t>Other</w:t>
      </w:r>
      <w:r w:rsidRPr="00B70E04">
        <w:t xml:space="preserve">  </w:t>
      </w:r>
    </w:p>
    <w:p w14:paraId="3C41DC4A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45ACC56B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70E04">
        <w:t xml:space="preserve">Cole, L. </w:t>
      </w:r>
      <w:r w:rsidRPr="00B70E04">
        <w:rPr>
          <w:i/>
        </w:rPr>
        <w:t xml:space="preserve"> President’s Pen </w:t>
      </w:r>
      <w:r w:rsidRPr="00B70E04">
        <w:t>column in American Association of Birth Centers newsletter 2009-2013</w:t>
      </w:r>
    </w:p>
    <w:p w14:paraId="101E7F1A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b/>
        </w:rPr>
      </w:pPr>
    </w:p>
    <w:p w14:paraId="7CFECB21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ind w:left="720" w:hanging="720"/>
        <w:textAlignment w:val="baseline"/>
      </w:pPr>
      <w:r w:rsidRPr="00B70E04">
        <w:rPr>
          <w:b/>
        </w:rPr>
        <w:t>PRESENTATIONS</w:t>
      </w:r>
      <w:r w:rsidRPr="00B70E04">
        <w:t xml:space="preserve">:  </w:t>
      </w:r>
    </w:p>
    <w:p w14:paraId="55C3A427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ind w:left="720"/>
        <w:textAlignment w:val="baseline"/>
      </w:pPr>
    </w:p>
    <w:p w14:paraId="4D7D4D0D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rPr>
          <w:u w:val="single"/>
        </w:rPr>
        <w:t>Invited</w:t>
      </w:r>
      <w:r w:rsidRPr="00B70E04">
        <w:t xml:space="preserve"> </w:t>
      </w:r>
    </w:p>
    <w:p w14:paraId="5B01C03E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</w:p>
    <w:p w14:paraId="076F1F6E" w14:textId="5FD468A5" w:rsidR="00DE6865" w:rsidRDefault="00DE6865" w:rsidP="00320B75">
      <w:pPr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Cole, L. (2017, April) </w:t>
      </w:r>
      <w:r w:rsidRPr="00DE6865">
        <w:rPr>
          <w:bCs/>
          <w:i/>
          <w:color w:val="000000"/>
        </w:rPr>
        <w:t>“The Freestanding Birth Center as Part of an Integrated Healthcare System”</w:t>
      </w:r>
      <w:r>
        <w:rPr>
          <w:bCs/>
          <w:i/>
          <w:color w:val="000000"/>
        </w:rPr>
        <w:t xml:space="preserve"> </w:t>
      </w:r>
      <w:r w:rsidRPr="00DE6865">
        <w:rPr>
          <w:bCs/>
          <w:color w:val="000000"/>
        </w:rPr>
        <w:t>Kentucky Coalition of Nurse Practitioners and Nurse-midwives 2017 conference.</w:t>
      </w:r>
      <w:r>
        <w:rPr>
          <w:bCs/>
          <w:color w:val="000000"/>
        </w:rPr>
        <w:t xml:space="preserve">  Covington, KY</w:t>
      </w:r>
    </w:p>
    <w:p w14:paraId="1EBEEEE3" w14:textId="77777777" w:rsidR="00DE6865" w:rsidRDefault="00DE6865" w:rsidP="00320B75">
      <w:pPr>
        <w:ind w:left="720" w:hanging="720"/>
        <w:rPr>
          <w:bCs/>
          <w:color w:val="000000"/>
        </w:rPr>
      </w:pPr>
    </w:p>
    <w:p w14:paraId="6D38E02A" w14:textId="565890FC" w:rsidR="00320B75" w:rsidRPr="00B70E04" w:rsidRDefault="00320B75" w:rsidP="00320B75">
      <w:pPr>
        <w:ind w:left="720" w:hanging="720"/>
        <w:rPr>
          <w:bCs/>
          <w:i/>
          <w:color w:val="000000"/>
        </w:rPr>
      </w:pPr>
      <w:r w:rsidRPr="00B70E04">
        <w:rPr>
          <w:bCs/>
          <w:color w:val="000000"/>
        </w:rPr>
        <w:t xml:space="preserve">Cole, L. (2013, September) </w:t>
      </w:r>
      <w:r w:rsidRPr="00B70E04">
        <w:rPr>
          <w:bCs/>
          <w:i/>
          <w:color w:val="000000"/>
        </w:rPr>
        <w:t xml:space="preserve">“The Birth Center as an Integrated Care Model: What Makes </w:t>
      </w:r>
      <w:proofErr w:type="gramStart"/>
      <w:r w:rsidRPr="00B70E04">
        <w:rPr>
          <w:bCs/>
          <w:i/>
          <w:color w:val="000000"/>
        </w:rPr>
        <w:t>it</w:t>
      </w:r>
      <w:proofErr w:type="gramEnd"/>
      <w:r w:rsidRPr="00B70E04">
        <w:rPr>
          <w:bCs/>
          <w:i/>
          <w:color w:val="000000"/>
        </w:rPr>
        <w:t xml:space="preserve"> Work?”  </w:t>
      </w:r>
      <w:r w:rsidRPr="00B70E04">
        <w:rPr>
          <w:bCs/>
          <w:color w:val="000000"/>
        </w:rPr>
        <w:t>OB Grand Rounds Presentation: University of Tennessee Graduate School of Medicine, Knoxville, TN</w:t>
      </w:r>
    </w:p>
    <w:p w14:paraId="39FC9CB3" w14:textId="77777777" w:rsidR="00320B75" w:rsidRPr="00B70E04" w:rsidRDefault="00320B75" w:rsidP="00320B75">
      <w:pPr>
        <w:ind w:left="720" w:hanging="720"/>
        <w:rPr>
          <w:bCs/>
          <w:color w:val="000000"/>
        </w:rPr>
      </w:pPr>
    </w:p>
    <w:p w14:paraId="2B14592B" w14:textId="77777777" w:rsidR="00320B75" w:rsidRPr="00B70E04" w:rsidRDefault="00320B75" w:rsidP="00320B75">
      <w:pPr>
        <w:ind w:left="720" w:hanging="720"/>
        <w:rPr>
          <w:color w:val="000000"/>
        </w:rPr>
      </w:pPr>
      <w:r w:rsidRPr="00B70E04">
        <w:rPr>
          <w:bCs/>
          <w:color w:val="000000"/>
        </w:rPr>
        <w:t>Cole, L.</w:t>
      </w:r>
      <w:r w:rsidRPr="00B70E04">
        <w:rPr>
          <w:color w:val="000000"/>
        </w:rPr>
        <w:t> (2012, June) </w:t>
      </w:r>
      <w:r w:rsidRPr="00B70E04">
        <w:rPr>
          <w:i/>
          <w:iCs/>
          <w:color w:val="000000"/>
        </w:rPr>
        <w:t>Getting the Job You Want.</w:t>
      </w:r>
      <w:r w:rsidRPr="00B70E04">
        <w:rPr>
          <w:color w:val="000000"/>
        </w:rPr>
        <w:t>  Pre-conference workshop at the American College of Nurse-Midwives Annual Meeting, Long Beach, CA</w:t>
      </w:r>
    </w:p>
    <w:p w14:paraId="46AD8DCE" w14:textId="77777777" w:rsidR="00320B75" w:rsidRPr="00B70E04" w:rsidRDefault="00320B75" w:rsidP="00320B75">
      <w:pPr>
        <w:ind w:left="720" w:hanging="720"/>
        <w:rPr>
          <w:bCs/>
          <w:color w:val="000000"/>
        </w:rPr>
      </w:pPr>
    </w:p>
    <w:p w14:paraId="0B25E0BF" w14:textId="77777777" w:rsidR="00320B75" w:rsidRPr="00B70E04" w:rsidRDefault="00320B75" w:rsidP="00320B75">
      <w:pPr>
        <w:ind w:left="720" w:hanging="720"/>
        <w:rPr>
          <w:color w:val="000000"/>
        </w:rPr>
      </w:pPr>
      <w:r w:rsidRPr="00B70E04">
        <w:rPr>
          <w:bCs/>
          <w:color w:val="000000"/>
        </w:rPr>
        <w:lastRenderedPageBreak/>
        <w:t>Cole, L.</w:t>
      </w:r>
      <w:r w:rsidRPr="00B70E04">
        <w:rPr>
          <w:b/>
          <w:bCs/>
          <w:color w:val="000000"/>
        </w:rPr>
        <w:t> </w:t>
      </w:r>
      <w:r w:rsidRPr="00B70E04">
        <w:rPr>
          <w:color w:val="000000"/>
        </w:rPr>
        <w:t>(2012, October) </w:t>
      </w:r>
      <w:r w:rsidRPr="00B70E04">
        <w:rPr>
          <w:i/>
          <w:iCs/>
          <w:color w:val="000000"/>
        </w:rPr>
        <w:t>Birth Center Cost Analysis- a DNP Research Project.</w:t>
      </w:r>
      <w:r w:rsidRPr="00B70E04">
        <w:rPr>
          <w:color w:val="000000"/>
        </w:rPr>
        <w:t>  General Session Research Forum at the American Association of Birth Centers 6th Annual Birth Institute, St. Pete Beach, FL.</w:t>
      </w:r>
    </w:p>
    <w:p w14:paraId="472BA8BF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14:paraId="70F58B6A" w14:textId="37F12260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rPr>
          <w:color w:val="000000"/>
        </w:rPr>
        <w:t>Cole, L.  (</w:t>
      </w:r>
      <w:r w:rsidR="00D66E5F">
        <w:t xml:space="preserve">2009) </w:t>
      </w:r>
      <w:r w:rsidRPr="00B70E04">
        <w:rPr>
          <w:i/>
        </w:rPr>
        <w:t>“The Midwifery Model and Evidence Based Maternity Care”</w:t>
      </w:r>
    </w:p>
    <w:p w14:paraId="16F24E28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ind w:left="720"/>
        <w:textAlignment w:val="baseline"/>
      </w:pPr>
      <w:r w:rsidRPr="00B70E04">
        <w:t>OB Grand Rounds Presentation: University of Tennessee Graduate School of Medicine, Knoxville, TN</w:t>
      </w:r>
    </w:p>
    <w:p w14:paraId="68AD16B1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534C6D0D" w14:textId="54A50A13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t>Cole, L. (2004</w:t>
      </w:r>
      <w:proofErr w:type="gramStart"/>
      <w:r w:rsidRPr="00B70E04">
        <w:t xml:space="preserve">)  </w:t>
      </w:r>
      <w:r w:rsidRPr="00B70E04">
        <w:rPr>
          <w:i/>
        </w:rPr>
        <w:t>Waterbirth</w:t>
      </w:r>
      <w:proofErr w:type="gramEnd"/>
      <w:r w:rsidRPr="00B70E04">
        <w:rPr>
          <w:i/>
        </w:rPr>
        <w:t>”</w:t>
      </w:r>
      <w:r w:rsidRPr="00B70E04">
        <w:t xml:space="preserve"> General Session American Association of Birth Centers</w:t>
      </w:r>
    </w:p>
    <w:p w14:paraId="36006304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ind w:firstLine="720"/>
        <w:textAlignment w:val="baseline"/>
      </w:pPr>
      <w:r w:rsidRPr="00B70E04">
        <w:t xml:space="preserve">Annual Meeting                               </w:t>
      </w:r>
    </w:p>
    <w:p w14:paraId="47E35B62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spacing w:before="240"/>
        <w:textAlignment w:val="baseline"/>
      </w:pPr>
      <w:r w:rsidRPr="00B70E04">
        <w:t xml:space="preserve">Cole, L. (2003) </w:t>
      </w:r>
      <w:r w:rsidRPr="00B70E04">
        <w:rPr>
          <w:i/>
        </w:rPr>
        <w:t xml:space="preserve">“Group B Strep in the Birth Center Setting” </w:t>
      </w:r>
      <w:r w:rsidRPr="00B70E04">
        <w:t>General Session</w:t>
      </w:r>
    </w:p>
    <w:p w14:paraId="78358AA7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ind w:firstLine="720"/>
        <w:textAlignment w:val="baseline"/>
      </w:pPr>
      <w:r w:rsidRPr="00B70E04">
        <w:t>American Association of Birth Centers Annual Meeting</w:t>
      </w:r>
    </w:p>
    <w:p w14:paraId="39151085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78278EDC" w14:textId="309D1906" w:rsidR="00320B75" w:rsidRPr="00B70E04" w:rsidRDefault="00D66E5F" w:rsidP="00320B75">
      <w:pPr>
        <w:overflowPunct w:val="0"/>
        <w:autoSpaceDE w:val="0"/>
        <w:autoSpaceDN w:val="0"/>
        <w:adjustRightInd w:val="0"/>
        <w:textAlignment w:val="baseline"/>
      </w:pPr>
      <w:r>
        <w:t xml:space="preserve">Cole, L. (2000) Guest Lecture: </w:t>
      </w:r>
      <w:r w:rsidR="00320B75" w:rsidRPr="00B70E04">
        <w:rPr>
          <w:i/>
        </w:rPr>
        <w:t>“Natural Childbirth: A Midwife’s Perspective”</w:t>
      </w:r>
    </w:p>
    <w:p w14:paraId="20A0983E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ind w:firstLine="720"/>
        <w:textAlignment w:val="baseline"/>
      </w:pPr>
      <w:r w:rsidRPr="00B70E04">
        <w:t>Walter’s State Community College, Morristown, TN</w:t>
      </w:r>
    </w:p>
    <w:p w14:paraId="4BFD41FD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4DD95AFB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ind w:left="1440" w:hanging="1440"/>
        <w:textAlignment w:val="baseline"/>
        <w:rPr>
          <w:i/>
        </w:rPr>
      </w:pPr>
      <w:r w:rsidRPr="00B70E04">
        <w:t xml:space="preserve">Cole, L. (1999) Guest Lecture: </w:t>
      </w:r>
      <w:r w:rsidRPr="00B70E04">
        <w:rPr>
          <w:i/>
        </w:rPr>
        <w:t>“Care of the Pregnant Woman, Emergency Childbirth,</w:t>
      </w:r>
    </w:p>
    <w:p w14:paraId="26842162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ind w:left="1440" w:hanging="720"/>
        <w:textAlignment w:val="baseline"/>
      </w:pPr>
      <w:r w:rsidRPr="00B70E04">
        <w:rPr>
          <w:i/>
        </w:rPr>
        <w:t>and Breast Cancer”</w:t>
      </w:r>
      <w:r w:rsidRPr="00B70E04">
        <w:t xml:space="preserve"> Medical University of South Carolina College of Nursing</w:t>
      </w:r>
    </w:p>
    <w:p w14:paraId="36016A0B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ind w:firstLine="720"/>
        <w:textAlignment w:val="baseline"/>
      </w:pPr>
      <w:r w:rsidRPr="00B70E04">
        <w:t>Family Nurse Practitioner Program, Charleston, S.C.</w:t>
      </w:r>
    </w:p>
    <w:p w14:paraId="6F4DFFBC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1E58C40A" w14:textId="070663DC" w:rsidR="00320B75" w:rsidRPr="00B70E04" w:rsidRDefault="00D66E5F" w:rsidP="00320B75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>
        <w:t xml:space="preserve">Cole, L. (1998) </w:t>
      </w:r>
      <w:r w:rsidR="00320B75" w:rsidRPr="00B70E04">
        <w:t>Guest</w:t>
      </w:r>
      <w:r>
        <w:t xml:space="preserve"> Lecture: </w:t>
      </w:r>
      <w:r w:rsidR="00320B75" w:rsidRPr="00B70E04">
        <w:rPr>
          <w:i/>
        </w:rPr>
        <w:t>“Bleeding in the Pregnant and Non-Pregnant Woman”</w:t>
      </w:r>
    </w:p>
    <w:p w14:paraId="4E65671C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ind w:firstLine="720"/>
        <w:textAlignment w:val="baseline"/>
      </w:pPr>
      <w:r w:rsidRPr="00B70E04">
        <w:t>Medical University of South Carolina College of Nursing, Nurse-Midwifery Track,</w:t>
      </w:r>
    </w:p>
    <w:p w14:paraId="23316ED9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ind w:firstLine="720"/>
        <w:textAlignment w:val="baseline"/>
      </w:pPr>
      <w:r w:rsidRPr="00B70E04">
        <w:t>Charleston, S.C.</w:t>
      </w:r>
    </w:p>
    <w:p w14:paraId="3A762DDC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62CA1F25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70E04">
        <w:rPr>
          <w:b/>
        </w:rPr>
        <w:t>RESEARCH ACTIVITIES:</w:t>
      </w:r>
    </w:p>
    <w:p w14:paraId="7F19C08E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641910D0" w14:textId="58CD0548" w:rsidR="00320B75" w:rsidRPr="00B70E04" w:rsidRDefault="00320B75" w:rsidP="00674DA2">
      <w:pPr>
        <w:ind w:left="720" w:hanging="720"/>
        <w:rPr>
          <w:b/>
        </w:rPr>
      </w:pPr>
      <w:r w:rsidRPr="00B70E04">
        <w:rPr>
          <w:bCs/>
          <w:color w:val="000000"/>
        </w:rPr>
        <w:t>Cole, L.  Doctorate of Nursing Practice Capstone Project</w:t>
      </w:r>
      <w:r w:rsidR="00D66E5F">
        <w:rPr>
          <w:b/>
          <w:bCs/>
          <w:color w:val="000000"/>
        </w:rPr>
        <w:t xml:space="preserve"> </w:t>
      </w:r>
      <w:r w:rsidRPr="00B70E04">
        <w:rPr>
          <w:color w:val="000000"/>
        </w:rPr>
        <w:t>(2012).  </w:t>
      </w:r>
      <w:r w:rsidRPr="00B70E04">
        <w:rPr>
          <w:i/>
          <w:color w:val="000000"/>
        </w:rPr>
        <w:t>Development of a Data Collection Tool for Use in a Micro-</w:t>
      </w:r>
      <w:proofErr w:type="gramStart"/>
      <w:r w:rsidRPr="00B70E04">
        <w:rPr>
          <w:i/>
          <w:color w:val="000000"/>
        </w:rPr>
        <w:t>costing</w:t>
      </w:r>
      <w:proofErr w:type="gramEnd"/>
      <w:r w:rsidRPr="00B70E04">
        <w:rPr>
          <w:i/>
          <w:color w:val="000000"/>
        </w:rPr>
        <w:t xml:space="preserve"> Analysis of a Freestanding Birth Center</w:t>
      </w:r>
      <w:r w:rsidRPr="00B70E04">
        <w:rPr>
          <w:color w:val="000000"/>
        </w:rPr>
        <w:t xml:space="preserve"> (unpublished doctoral capstone project).  Frontier Nursing University, </w:t>
      </w:r>
      <w:proofErr w:type="spellStart"/>
      <w:r w:rsidRPr="00B70E04">
        <w:rPr>
          <w:color w:val="000000"/>
        </w:rPr>
        <w:t>Hyden</w:t>
      </w:r>
      <w:proofErr w:type="spellEnd"/>
      <w:r w:rsidRPr="00B70E04">
        <w:rPr>
          <w:color w:val="000000"/>
        </w:rPr>
        <w:t>, KY</w:t>
      </w:r>
    </w:p>
    <w:p w14:paraId="30A6EDC1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0EFBD810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6E9C9435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70E04">
        <w:rPr>
          <w:b/>
        </w:rPr>
        <w:t>PROFESSIONAL ACTIVITIES</w:t>
      </w:r>
      <w:r w:rsidRPr="00B70E04">
        <w:t>:</w:t>
      </w:r>
    </w:p>
    <w:p w14:paraId="07EEB084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6AF663C9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rPr>
          <w:u w:val="single"/>
        </w:rPr>
        <w:t>Memberships and Positions Held in Professional Organizations</w:t>
      </w:r>
      <w:r w:rsidRPr="00B70E04">
        <w:t xml:space="preserve"> </w:t>
      </w:r>
    </w:p>
    <w:p w14:paraId="095EF9D4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t>President, American Association of Birth Centers 2009-2013</w:t>
      </w:r>
    </w:p>
    <w:p w14:paraId="1BA2EB65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 w:rsidRPr="00B70E04">
        <w:t>American Association of Birth Centers Foundation, Board Governance Committee Chair 2013- present</w:t>
      </w:r>
    </w:p>
    <w:p w14:paraId="542D5011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</w:p>
    <w:p w14:paraId="696575DD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rPr>
          <w:u w:val="single"/>
        </w:rPr>
        <w:t>Policy and Advisory Board Memberships</w:t>
      </w:r>
      <w:r w:rsidRPr="00B70E04">
        <w:t xml:space="preserve"> </w:t>
      </w:r>
    </w:p>
    <w:p w14:paraId="74678961" w14:textId="77777777" w:rsidR="00320B75" w:rsidRPr="00B70E04" w:rsidRDefault="00320B75" w:rsidP="00320B75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 w:rsidRPr="00B70E04">
        <w:t>Steering Committee Member, Home Birth Summit, Warrenton, VA 2011</w:t>
      </w:r>
    </w:p>
    <w:p w14:paraId="0F475BB5" w14:textId="709B0D64" w:rsidR="00320B75" w:rsidRDefault="00320B75" w:rsidP="00320B75">
      <w:pPr>
        <w:overflowPunct w:val="0"/>
        <w:autoSpaceDE w:val="0"/>
        <w:autoSpaceDN w:val="0"/>
        <w:adjustRightInd w:val="0"/>
        <w:textAlignment w:val="baseline"/>
      </w:pPr>
      <w:r w:rsidRPr="00B70E04">
        <w:t>Fetal and Infant Mortality Review Committ</w:t>
      </w:r>
      <w:r w:rsidR="00D66E5F">
        <w:t>ee of East Tennessee 2010-2014</w:t>
      </w:r>
    </w:p>
    <w:p w14:paraId="075DA4C0" w14:textId="3B6C43BA" w:rsidR="00A6023C" w:rsidRDefault="00A6023C" w:rsidP="00320B75">
      <w:pPr>
        <w:overflowPunct w:val="0"/>
        <w:autoSpaceDE w:val="0"/>
        <w:autoSpaceDN w:val="0"/>
        <w:adjustRightInd w:val="0"/>
        <w:textAlignment w:val="baseline"/>
      </w:pPr>
    </w:p>
    <w:p w14:paraId="436F1847" w14:textId="038618BB" w:rsidR="00A6023C" w:rsidRDefault="00A6023C" w:rsidP="00320B75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>
        <w:rPr>
          <w:b/>
          <w:u w:val="single"/>
        </w:rPr>
        <w:t>UNIVERSITY SERVICE</w:t>
      </w:r>
    </w:p>
    <w:p w14:paraId="4A6F7BE6" w14:textId="741BA61C" w:rsidR="00A6023C" w:rsidRDefault="00A6023C" w:rsidP="00320B75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</w:p>
    <w:p w14:paraId="63C0811F" w14:textId="73BDEE0D" w:rsidR="00A6023C" w:rsidRDefault="00A6023C" w:rsidP="00320B75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>
        <w:rPr>
          <w:u w:val="single"/>
        </w:rPr>
        <w:t>Committees</w:t>
      </w:r>
    </w:p>
    <w:p w14:paraId="5964AD48" w14:textId="24049DCB" w:rsidR="00A6023C" w:rsidRPr="00A6023C" w:rsidRDefault="00A6023C" w:rsidP="00320B75">
      <w:pPr>
        <w:overflowPunct w:val="0"/>
        <w:autoSpaceDE w:val="0"/>
        <w:autoSpaceDN w:val="0"/>
        <w:adjustRightInd w:val="0"/>
        <w:textAlignment w:val="baseline"/>
      </w:pPr>
      <w:r w:rsidRPr="00A6023C">
        <w:t>Scholarship (2015-2017)</w:t>
      </w:r>
    </w:p>
    <w:p w14:paraId="58625C69" w14:textId="628D14D2" w:rsidR="00A6023C" w:rsidRPr="00A6023C" w:rsidRDefault="00A6023C" w:rsidP="00320B75">
      <w:pPr>
        <w:overflowPunct w:val="0"/>
        <w:autoSpaceDE w:val="0"/>
        <w:autoSpaceDN w:val="0"/>
        <w:adjustRightInd w:val="0"/>
        <w:textAlignment w:val="baseline"/>
      </w:pPr>
      <w:r w:rsidRPr="00A6023C">
        <w:t>Writing Across the Curriculum (2016-present)</w:t>
      </w:r>
    </w:p>
    <w:p w14:paraId="4C2C702E" w14:textId="7D57D15D" w:rsidR="00A6023C" w:rsidRDefault="00A6023C" w:rsidP="00320B75">
      <w:pPr>
        <w:overflowPunct w:val="0"/>
        <w:autoSpaceDE w:val="0"/>
        <w:autoSpaceDN w:val="0"/>
        <w:adjustRightInd w:val="0"/>
        <w:textAlignment w:val="baseline"/>
      </w:pPr>
      <w:r w:rsidRPr="00A6023C">
        <w:t>Educational Technology (2017-present)</w:t>
      </w:r>
    </w:p>
    <w:p w14:paraId="2D07D19A" w14:textId="14AA5876" w:rsidR="00A6023C" w:rsidRDefault="00A6023C" w:rsidP="00320B75">
      <w:pPr>
        <w:overflowPunct w:val="0"/>
        <w:autoSpaceDE w:val="0"/>
        <w:autoSpaceDN w:val="0"/>
        <w:adjustRightInd w:val="0"/>
        <w:textAlignment w:val="baseline"/>
      </w:pPr>
    </w:p>
    <w:p w14:paraId="046A8A55" w14:textId="77777777" w:rsidR="00A6023C" w:rsidRDefault="00A6023C" w:rsidP="00320B7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661054DF" w14:textId="064993DB" w:rsidR="00A6023C" w:rsidRDefault="00A6023C" w:rsidP="00320B75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COMMUNITY PROFESSIONAL SERVICE</w:t>
      </w:r>
    </w:p>
    <w:p w14:paraId="4FB9FC25" w14:textId="2D0AEB23" w:rsidR="00A6023C" w:rsidRDefault="00A6023C" w:rsidP="00320B7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16EB7370" w14:textId="66D028B8" w:rsidR="00A6023C" w:rsidRDefault="00A6023C" w:rsidP="00320B75">
      <w:pPr>
        <w:overflowPunct w:val="0"/>
        <w:autoSpaceDE w:val="0"/>
        <w:autoSpaceDN w:val="0"/>
        <w:adjustRightInd w:val="0"/>
        <w:textAlignment w:val="baseline"/>
      </w:pPr>
      <w:r>
        <w:t>Renaissance for Recovery (2017) Perinatal and parenting education for women in substance abuse recovery</w:t>
      </w:r>
    </w:p>
    <w:p w14:paraId="5AB6FBF3" w14:textId="38EC82B4" w:rsidR="00A6023C" w:rsidRDefault="00A6023C" w:rsidP="00320B75">
      <w:pPr>
        <w:overflowPunct w:val="0"/>
        <w:autoSpaceDE w:val="0"/>
        <w:autoSpaceDN w:val="0"/>
        <w:adjustRightInd w:val="0"/>
        <w:textAlignment w:val="baseline"/>
      </w:pPr>
    </w:p>
    <w:p w14:paraId="645EFCAB" w14:textId="38B4ACD8" w:rsidR="00A6023C" w:rsidRDefault="00A6023C" w:rsidP="00320B75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lastRenderedPageBreak/>
        <w:t>TEACHING ACTIVITIES</w:t>
      </w:r>
    </w:p>
    <w:p w14:paraId="0657B2E3" w14:textId="6D766ED3" w:rsidR="00A6023C" w:rsidRDefault="00A6023C" w:rsidP="00320B7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738695FA" w14:textId="456B2FC0" w:rsidR="00A6023C" w:rsidRPr="00A20043" w:rsidRDefault="00A20043" w:rsidP="00320B75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 w:rsidRPr="00A20043">
        <w:rPr>
          <w:u w:val="single"/>
        </w:rPr>
        <w:t>Courses Taught</w:t>
      </w:r>
    </w:p>
    <w:p w14:paraId="35AD92E0" w14:textId="3BFFE60B" w:rsidR="00A20043" w:rsidRDefault="00A20043" w:rsidP="00A20043">
      <w:pPr>
        <w:overflowPunct w:val="0"/>
        <w:autoSpaceDE w:val="0"/>
        <w:autoSpaceDN w:val="0"/>
        <w:adjustRightInd w:val="0"/>
        <w:textAlignment w:val="baseline"/>
      </w:pPr>
      <w:r>
        <w:t>PC713 Principles of Independent Practice</w:t>
      </w:r>
    </w:p>
    <w:p w14:paraId="0FC6B83B" w14:textId="381917A9" w:rsidR="00A20043" w:rsidRPr="00A20043" w:rsidRDefault="00A20043" w:rsidP="00A20043">
      <w:pPr>
        <w:overflowPunct w:val="0"/>
        <w:autoSpaceDE w:val="0"/>
        <w:autoSpaceDN w:val="0"/>
        <w:adjustRightInd w:val="0"/>
        <w:textAlignment w:val="baseline"/>
      </w:pPr>
      <w:hyperlink r:id="rId4" w:tgtFrame="_top" w:history="1">
        <w:r w:rsidRPr="00A20043">
          <w:t>NM638 Health Policy: Birth Centers as a Case Study</w:t>
        </w:r>
      </w:hyperlink>
    </w:p>
    <w:p w14:paraId="696074F5" w14:textId="77777777" w:rsidR="00A20043" w:rsidRDefault="00A20043" w:rsidP="00A20043">
      <w:pPr>
        <w:overflowPunct w:val="0"/>
        <w:autoSpaceDE w:val="0"/>
        <w:autoSpaceDN w:val="0"/>
        <w:adjustRightInd w:val="0"/>
        <w:jc w:val="both"/>
        <w:textAlignment w:val="baseline"/>
      </w:pPr>
      <w:hyperlink r:id="rId5" w:tgtFrame="_top" w:history="1">
        <w:r w:rsidRPr="00A20043">
          <w:t xml:space="preserve">NM617 Antepartum Care </w:t>
        </w:r>
      </w:hyperlink>
      <w:r>
        <w:tab/>
      </w:r>
    </w:p>
    <w:p w14:paraId="55965D4A" w14:textId="3473C9D3" w:rsidR="00A20043" w:rsidRPr="00A20043" w:rsidRDefault="00A20043" w:rsidP="00A20043">
      <w:pPr>
        <w:overflowPunct w:val="0"/>
        <w:autoSpaceDE w:val="0"/>
        <w:autoSpaceDN w:val="0"/>
        <w:adjustRightInd w:val="0"/>
        <w:jc w:val="both"/>
        <w:textAlignment w:val="baseline"/>
      </w:pPr>
      <w:r w:rsidRPr="00A20043">
        <w:t xml:space="preserve">NM700 The Role of the Nurse-midwife in </w:t>
      </w:r>
    </w:p>
    <w:p w14:paraId="0485C005" w14:textId="335CD3DB" w:rsidR="00A20043" w:rsidRPr="00A20043" w:rsidRDefault="00A20043" w:rsidP="00A20043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</w:t>
      </w:r>
      <w:r w:rsidRPr="00A20043">
        <w:t>Healthcare Delivery Systems</w:t>
      </w:r>
    </w:p>
    <w:p w14:paraId="1A243505" w14:textId="6BFBC576" w:rsidR="00A20043" w:rsidRPr="00A20043" w:rsidRDefault="00A20043" w:rsidP="00A20043">
      <w:pPr>
        <w:overflowPunct w:val="0"/>
        <w:autoSpaceDE w:val="0"/>
        <w:autoSpaceDN w:val="0"/>
        <w:adjustRightInd w:val="0"/>
        <w:jc w:val="both"/>
        <w:textAlignment w:val="baseline"/>
      </w:pPr>
      <w:r w:rsidRPr="00A20043">
        <w:t>PC700 Communication</w:t>
      </w:r>
      <w:r w:rsidRPr="00A20043">
        <w:t xml:space="preserve"> and Scholarly Writing</w:t>
      </w:r>
    </w:p>
    <w:p w14:paraId="3C13BC2E" w14:textId="6328F6C1" w:rsidR="00A20043" w:rsidRDefault="00A20043" w:rsidP="00320B75">
      <w:pPr>
        <w:overflowPunct w:val="0"/>
        <w:autoSpaceDE w:val="0"/>
        <w:autoSpaceDN w:val="0"/>
        <w:adjustRightInd w:val="0"/>
        <w:textAlignment w:val="baseline"/>
      </w:pPr>
    </w:p>
    <w:p w14:paraId="358F443F" w14:textId="2EE48154" w:rsidR="00A20043" w:rsidRDefault="00A20043" w:rsidP="00320B75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>
        <w:rPr>
          <w:u w:val="single"/>
        </w:rPr>
        <w:t>Student Research Advising</w:t>
      </w:r>
    </w:p>
    <w:p w14:paraId="0F4232AF" w14:textId="672EC257" w:rsidR="00A20043" w:rsidRPr="00C86BCB" w:rsidRDefault="00C86BCB" w:rsidP="00320B75">
      <w:pPr>
        <w:overflowPunct w:val="0"/>
        <w:autoSpaceDE w:val="0"/>
        <w:autoSpaceDN w:val="0"/>
        <w:adjustRightInd w:val="0"/>
        <w:textAlignment w:val="baseline"/>
      </w:pPr>
      <w:r w:rsidRPr="00C86BCB">
        <w:t>2014 Penny Lane</w:t>
      </w:r>
      <w:r>
        <w:t>-</w:t>
      </w:r>
      <w:r w:rsidRPr="00C86BCB">
        <w:t xml:space="preserve"> </w:t>
      </w:r>
      <w:r w:rsidRPr="00C86BCB">
        <w:rPr>
          <w:b/>
          <w:bCs/>
          <w:color w:val="000000"/>
          <w:shd w:val="clear" w:color="auto" w:fill="FFFFFF"/>
        </w:rPr>
        <w:t>Neonatal Resuscitation Training for Health Care Providers in the Home Birth and Birth Center Setting: A Proposal for Improving Neonatal Outcomes</w:t>
      </w:r>
    </w:p>
    <w:p w14:paraId="43679260" w14:textId="07E2726E" w:rsidR="00A20043" w:rsidRDefault="00C86BCB" w:rsidP="00320B75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C86BCB">
        <w:t>2015 Catherine O’Brien-</w:t>
      </w:r>
      <w:r w:rsidRPr="00C86BCB">
        <w:rPr>
          <w:b/>
        </w:rPr>
        <w:t xml:space="preserve">An Educational Program </w:t>
      </w:r>
      <w:proofErr w:type="gramStart"/>
      <w:r w:rsidRPr="00C86BCB">
        <w:rPr>
          <w:b/>
        </w:rPr>
        <w:t>For</w:t>
      </w:r>
      <w:proofErr w:type="gramEnd"/>
      <w:r w:rsidRPr="00C86BCB">
        <w:rPr>
          <w:b/>
        </w:rPr>
        <w:t xml:space="preserve"> Cervical Cytology Screening and Management</w:t>
      </w:r>
    </w:p>
    <w:p w14:paraId="154C8BE1" w14:textId="50093A51" w:rsidR="00C86BCB" w:rsidRDefault="00AE2359" w:rsidP="00320B75">
      <w:pPr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hd w:val="clear" w:color="auto" w:fill="FFFFFF"/>
        </w:rPr>
      </w:pPr>
      <w:r w:rsidRPr="00AE2359">
        <w:t xml:space="preserve">2015 </w:t>
      </w:r>
      <w:proofErr w:type="spellStart"/>
      <w:r w:rsidR="00C86BCB" w:rsidRPr="00C86BCB">
        <w:t>Alsiha</w:t>
      </w:r>
      <w:proofErr w:type="spellEnd"/>
      <w:r w:rsidR="00C86BCB" w:rsidRPr="00C86BCB">
        <w:t xml:space="preserve"> Wilkes-</w:t>
      </w:r>
      <w:r w:rsidR="00C86BCB" w:rsidRPr="00AE2359">
        <w:rPr>
          <w:b/>
          <w:bCs/>
          <w:color w:val="000000"/>
          <w:shd w:val="clear" w:color="auto" w:fill="FFFFFF"/>
        </w:rPr>
        <w:t>Freestanding Birth Centers and Enhanced Care Services in the United States</w:t>
      </w:r>
    </w:p>
    <w:p w14:paraId="0D0F15B6" w14:textId="4ED82D1D" w:rsidR="00AE2359" w:rsidRPr="00AE2359" w:rsidRDefault="00AE2359" w:rsidP="00320B75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AE2359">
        <w:rPr>
          <w:bCs/>
          <w:color w:val="000000"/>
          <w:shd w:val="clear" w:color="auto" w:fill="FFFFFF"/>
        </w:rPr>
        <w:t>2016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AE2359">
        <w:rPr>
          <w:bCs/>
          <w:color w:val="000000"/>
          <w:shd w:val="clear" w:color="auto" w:fill="FFFFFF"/>
        </w:rPr>
        <w:t xml:space="preserve">Cathy </w:t>
      </w:r>
      <w:proofErr w:type="spellStart"/>
      <w:r w:rsidRPr="00AE2359">
        <w:rPr>
          <w:bCs/>
          <w:color w:val="000000"/>
          <w:shd w:val="clear" w:color="auto" w:fill="FFFFFF"/>
        </w:rPr>
        <w:t>Hartt</w:t>
      </w:r>
      <w:proofErr w:type="spellEnd"/>
      <w:r>
        <w:rPr>
          <w:b/>
          <w:bCs/>
          <w:color w:val="000000"/>
          <w:shd w:val="clear" w:color="auto" w:fill="FFFFFF"/>
        </w:rPr>
        <w:t xml:space="preserve">- </w:t>
      </w:r>
      <w:r w:rsidRPr="00AE2359">
        <w:rPr>
          <w:b/>
          <w:bCs/>
          <w:color w:val="000000"/>
          <w:shd w:val="clear" w:color="auto" w:fill="FFFFFF"/>
        </w:rPr>
        <w:t>Self-Reported Optimism at a Warrior Resource Center: A Pilot Initiative</w:t>
      </w:r>
    </w:p>
    <w:p w14:paraId="51C8785D" w14:textId="12BE76E8" w:rsidR="00A20043" w:rsidRDefault="00A20043" w:rsidP="00320B75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</w:p>
    <w:p w14:paraId="2FE46412" w14:textId="18CC6326" w:rsidR="00A20043" w:rsidRDefault="00A20043" w:rsidP="00320B75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>
        <w:rPr>
          <w:u w:val="single"/>
        </w:rPr>
        <w:t>Attendance at CEU Programs in last 3 years</w:t>
      </w:r>
    </w:p>
    <w:p w14:paraId="2FDF181A" w14:textId="7FE50A7E" w:rsidR="006B0ACC" w:rsidRDefault="006B0ACC" w:rsidP="00320B75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</w:p>
    <w:p w14:paraId="515F650E" w14:textId="45918A6F" w:rsidR="00FD0E9B" w:rsidRDefault="00FD0E9B" w:rsidP="00320B75">
      <w:pPr>
        <w:overflowPunct w:val="0"/>
        <w:autoSpaceDE w:val="0"/>
        <w:autoSpaceDN w:val="0"/>
        <w:adjustRightInd w:val="0"/>
        <w:textAlignment w:val="baseline"/>
      </w:pPr>
      <w:r>
        <w:t>American College of Nurse Midwives 62</w:t>
      </w:r>
      <w:r w:rsidRPr="00FD0E9B">
        <w:rPr>
          <w:vertAlign w:val="superscript"/>
        </w:rPr>
        <w:t>nd</w:t>
      </w:r>
      <w:r>
        <w:t xml:space="preserve"> Annual Meeting</w:t>
      </w:r>
      <w:r w:rsidR="008663C5">
        <w:t xml:space="preserve"> May 2017</w:t>
      </w:r>
      <w:bookmarkStart w:id="0" w:name="_GoBack"/>
      <w:bookmarkEnd w:id="0"/>
    </w:p>
    <w:p w14:paraId="54046CA4" w14:textId="77777777" w:rsidR="00FD0E9B" w:rsidRDefault="00FD0E9B" w:rsidP="00320B75">
      <w:pPr>
        <w:overflowPunct w:val="0"/>
        <w:autoSpaceDE w:val="0"/>
        <w:autoSpaceDN w:val="0"/>
        <w:adjustRightInd w:val="0"/>
        <w:textAlignment w:val="baseline"/>
      </w:pPr>
    </w:p>
    <w:p w14:paraId="10D0864D" w14:textId="53B4A400" w:rsidR="00FD0E9B" w:rsidRDefault="00FD0E9B" w:rsidP="00320B75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>
        <w:t>Kentucky Coalition of Nurse Practitio</w:t>
      </w:r>
      <w:r>
        <w:t>ners and Nurse Midwives 29</w:t>
      </w:r>
      <w:r w:rsidRPr="00FD0E9B">
        <w:rPr>
          <w:vertAlign w:val="superscript"/>
        </w:rPr>
        <w:t>th</w:t>
      </w:r>
      <w:r>
        <w:t xml:space="preserve"> Annual Regional Meeting </w:t>
      </w:r>
      <w:r>
        <w:t>April 2017</w:t>
      </w:r>
      <w:r>
        <w:t xml:space="preserve"> </w:t>
      </w:r>
      <w:r>
        <w:t>3</w:t>
      </w:r>
      <w:r>
        <w:t xml:space="preserve"> contact hours</w:t>
      </w:r>
    </w:p>
    <w:p w14:paraId="37E63CDE" w14:textId="77777777" w:rsidR="006B0ACC" w:rsidRDefault="006B0ACC" w:rsidP="00320B75">
      <w:pPr>
        <w:overflowPunct w:val="0"/>
        <w:autoSpaceDE w:val="0"/>
        <w:autoSpaceDN w:val="0"/>
        <w:adjustRightInd w:val="0"/>
        <w:textAlignment w:val="baseline"/>
      </w:pPr>
    </w:p>
    <w:p w14:paraId="7FCFFC8E" w14:textId="040E6931" w:rsidR="006B0ACC" w:rsidRDefault="006B0ACC" w:rsidP="00320B75">
      <w:pPr>
        <w:overflowPunct w:val="0"/>
        <w:autoSpaceDE w:val="0"/>
        <w:autoSpaceDN w:val="0"/>
        <w:adjustRightInd w:val="0"/>
        <w:textAlignment w:val="baseline"/>
      </w:pPr>
      <w:r>
        <w:t>10</w:t>
      </w:r>
      <w:r w:rsidRPr="006B0ACC">
        <w:rPr>
          <w:vertAlign w:val="superscript"/>
        </w:rPr>
        <w:t>th</w:t>
      </w:r>
      <w:r w:rsidRPr="006B0ACC">
        <w:t xml:space="preserve"> Annual Birth Institute American Association of Birth Centers</w:t>
      </w:r>
      <w:r>
        <w:t xml:space="preserve"> October 2016</w:t>
      </w:r>
      <w:r w:rsidRPr="006B0ACC">
        <w:t xml:space="preserve"> </w:t>
      </w:r>
      <w:r>
        <w:t>7.5</w:t>
      </w:r>
      <w:r w:rsidRPr="006B0ACC">
        <w:t xml:space="preserve"> contact hours</w:t>
      </w:r>
    </w:p>
    <w:p w14:paraId="505C3D8E" w14:textId="77777777" w:rsidR="006B0ACC" w:rsidRDefault="006B0ACC" w:rsidP="00320B75">
      <w:pPr>
        <w:overflowPunct w:val="0"/>
        <w:autoSpaceDE w:val="0"/>
        <w:autoSpaceDN w:val="0"/>
        <w:adjustRightInd w:val="0"/>
        <w:textAlignment w:val="baseline"/>
      </w:pPr>
    </w:p>
    <w:p w14:paraId="74047035" w14:textId="1E639963" w:rsidR="00652BD4" w:rsidRDefault="006B0ACC" w:rsidP="00320B75">
      <w:pPr>
        <w:overflowPunct w:val="0"/>
        <w:autoSpaceDE w:val="0"/>
        <w:autoSpaceDN w:val="0"/>
        <w:adjustRightInd w:val="0"/>
        <w:textAlignment w:val="baseline"/>
      </w:pPr>
      <w:r w:rsidRPr="006B0ACC">
        <w:t xml:space="preserve">Vanderbilt University School of Medicine </w:t>
      </w:r>
      <w:r w:rsidR="00652BD4" w:rsidRPr="006B0ACC">
        <w:t xml:space="preserve">May 2016 Tennessee Chronic Pain Guidelines and Controlled Substance Efforts </w:t>
      </w:r>
      <w:r w:rsidRPr="006B0ACC">
        <w:t>2.5 contact hours</w:t>
      </w:r>
    </w:p>
    <w:p w14:paraId="6E0032F8" w14:textId="18B0434A" w:rsidR="00FD0E9B" w:rsidRDefault="00FD0E9B" w:rsidP="00320B75">
      <w:pPr>
        <w:overflowPunct w:val="0"/>
        <w:autoSpaceDE w:val="0"/>
        <w:autoSpaceDN w:val="0"/>
        <w:adjustRightInd w:val="0"/>
        <w:textAlignment w:val="baseline"/>
      </w:pPr>
    </w:p>
    <w:p w14:paraId="10184C46" w14:textId="2F7B8D32" w:rsidR="00FD0E9B" w:rsidRDefault="00FD0E9B" w:rsidP="00FD0E9B">
      <w:pPr>
        <w:overflowPunct w:val="0"/>
        <w:autoSpaceDE w:val="0"/>
        <w:autoSpaceDN w:val="0"/>
        <w:adjustRightInd w:val="0"/>
        <w:textAlignment w:val="baseline"/>
      </w:pPr>
      <w:r>
        <w:t>Nurse Tim Certified Nurse Educator Prep Course April 2016 6 contact hours</w:t>
      </w:r>
    </w:p>
    <w:p w14:paraId="2BFCC5AB" w14:textId="77777777" w:rsidR="00FD0E9B" w:rsidRDefault="00FD0E9B" w:rsidP="00FD0E9B">
      <w:pPr>
        <w:overflowPunct w:val="0"/>
        <w:autoSpaceDE w:val="0"/>
        <w:autoSpaceDN w:val="0"/>
        <w:adjustRightInd w:val="0"/>
        <w:textAlignment w:val="baseline"/>
      </w:pPr>
    </w:p>
    <w:p w14:paraId="1B7F5B7A" w14:textId="0F32D407" w:rsidR="00FD0E9B" w:rsidRDefault="00FD0E9B" w:rsidP="00FD0E9B">
      <w:pPr>
        <w:overflowPunct w:val="0"/>
        <w:autoSpaceDE w:val="0"/>
        <w:autoSpaceDN w:val="0"/>
        <w:adjustRightInd w:val="0"/>
        <w:textAlignment w:val="baseline"/>
      </w:pPr>
      <w:bookmarkStart w:id="1" w:name="_Hlk490904287"/>
      <w:r>
        <w:t>Kentucky Coalition of Nurse Practitioners and Nurse Midwives 28</w:t>
      </w:r>
      <w:r w:rsidRPr="00FD0E9B">
        <w:rPr>
          <w:vertAlign w:val="superscript"/>
        </w:rPr>
        <w:t>th</w:t>
      </w:r>
      <w:r>
        <w:t xml:space="preserve"> Annual Regional Meeting April 2016 10.5 contact hours</w:t>
      </w:r>
    </w:p>
    <w:bookmarkEnd w:id="1"/>
    <w:p w14:paraId="1FF8B6BA" w14:textId="513710E8" w:rsidR="006B0ACC" w:rsidRPr="006B0ACC" w:rsidRDefault="006B0ACC" w:rsidP="00320B75">
      <w:pPr>
        <w:overflowPunct w:val="0"/>
        <w:autoSpaceDE w:val="0"/>
        <w:autoSpaceDN w:val="0"/>
        <w:adjustRightInd w:val="0"/>
        <w:textAlignment w:val="baseline"/>
      </w:pPr>
    </w:p>
    <w:p w14:paraId="48908619" w14:textId="622282B4" w:rsidR="006B0ACC" w:rsidRPr="006B0ACC" w:rsidRDefault="006B0ACC" w:rsidP="00320B75">
      <w:pPr>
        <w:overflowPunct w:val="0"/>
        <w:autoSpaceDE w:val="0"/>
        <w:autoSpaceDN w:val="0"/>
        <w:adjustRightInd w:val="0"/>
        <w:textAlignment w:val="baseline"/>
      </w:pPr>
      <w:r w:rsidRPr="006B0ACC">
        <w:t>University of Tennessee Medical Center August 2015 Maternal Substance Use During Pregnancy and Its Impact on the Newborn 6 contact hours</w:t>
      </w:r>
    </w:p>
    <w:p w14:paraId="60FD1372" w14:textId="0AAA8FD5" w:rsidR="006B0ACC" w:rsidRPr="006B0ACC" w:rsidRDefault="006B0ACC" w:rsidP="00320B75">
      <w:pPr>
        <w:overflowPunct w:val="0"/>
        <w:autoSpaceDE w:val="0"/>
        <w:autoSpaceDN w:val="0"/>
        <w:adjustRightInd w:val="0"/>
        <w:textAlignment w:val="baseline"/>
      </w:pPr>
    </w:p>
    <w:p w14:paraId="58DB9ED6" w14:textId="77777777" w:rsidR="006B0ACC" w:rsidRPr="006B0ACC" w:rsidRDefault="006B0ACC" w:rsidP="00320B75">
      <w:pPr>
        <w:overflowPunct w:val="0"/>
        <w:autoSpaceDE w:val="0"/>
        <w:autoSpaceDN w:val="0"/>
        <w:adjustRightInd w:val="0"/>
        <w:textAlignment w:val="baseline"/>
      </w:pPr>
      <w:bookmarkStart w:id="2" w:name="_Hlk490903612"/>
      <w:r w:rsidRPr="006B0ACC">
        <w:t>9</w:t>
      </w:r>
      <w:r w:rsidRPr="006B0ACC">
        <w:rPr>
          <w:vertAlign w:val="superscript"/>
        </w:rPr>
        <w:t>th</w:t>
      </w:r>
      <w:r w:rsidRPr="006B0ACC">
        <w:t xml:space="preserve"> Annual Birth Institute American Association of Birth Centers October 2015 9 contact hours</w:t>
      </w:r>
    </w:p>
    <w:bookmarkEnd w:id="2"/>
    <w:p w14:paraId="6E745DEC" w14:textId="77777777" w:rsidR="006B0ACC" w:rsidRPr="006B0ACC" w:rsidRDefault="006B0ACC" w:rsidP="00320B75">
      <w:pPr>
        <w:overflowPunct w:val="0"/>
        <w:autoSpaceDE w:val="0"/>
        <w:autoSpaceDN w:val="0"/>
        <w:adjustRightInd w:val="0"/>
        <w:textAlignment w:val="baseline"/>
      </w:pPr>
    </w:p>
    <w:p w14:paraId="4C5C88DD" w14:textId="74F2741F" w:rsidR="006B0ACC" w:rsidRPr="006B0ACC" w:rsidRDefault="006B0ACC" w:rsidP="00320B75">
      <w:pPr>
        <w:overflowPunct w:val="0"/>
        <w:autoSpaceDE w:val="0"/>
        <w:autoSpaceDN w:val="0"/>
        <w:adjustRightInd w:val="0"/>
        <w:textAlignment w:val="baseline"/>
      </w:pPr>
      <w:r w:rsidRPr="006B0ACC">
        <w:t>8</w:t>
      </w:r>
      <w:r w:rsidRPr="006B0ACC">
        <w:rPr>
          <w:vertAlign w:val="superscript"/>
        </w:rPr>
        <w:t>th</w:t>
      </w:r>
      <w:r w:rsidRPr="006B0ACC">
        <w:t xml:space="preserve"> Annual </w:t>
      </w:r>
      <w:r w:rsidRPr="006B0ACC">
        <w:t>Birth Institute American Association of Birth Centers</w:t>
      </w:r>
      <w:r w:rsidRPr="006B0ACC">
        <w:t xml:space="preserve"> September 2014 11 contact hours</w:t>
      </w:r>
    </w:p>
    <w:p w14:paraId="775FBD0D" w14:textId="77777777" w:rsidR="00A20043" w:rsidRPr="00A20043" w:rsidRDefault="00A20043" w:rsidP="00320B75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</w:p>
    <w:p w14:paraId="1A4F2E9E" w14:textId="77777777" w:rsidR="00A6023C" w:rsidRPr="00A6023C" w:rsidRDefault="00A6023C" w:rsidP="00320B75">
      <w:pPr>
        <w:overflowPunct w:val="0"/>
        <w:autoSpaceDE w:val="0"/>
        <w:autoSpaceDN w:val="0"/>
        <w:adjustRightInd w:val="0"/>
        <w:textAlignment w:val="baseline"/>
      </w:pPr>
    </w:p>
    <w:p w14:paraId="3F95E36E" w14:textId="77777777" w:rsidR="00320B75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7442C109" w14:textId="77777777" w:rsidR="00320B75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3FF45A73" w14:textId="77777777" w:rsidR="00320B75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1C3EC213" w14:textId="77777777" w:rsidR="00320B75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2EA813A4" w14:textId="77777777" w:rsidR="00320B75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01065206" w14:textId="77777777" w:rsidR="00320B75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6A8562AE" w14:textId="77777777" w:rsidR="00320B75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1A279763" w14:textId="77777777" w:rsidR="00320B75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p w14:paraId="7BE77EAA" w14:textId="77777777" w:rsidR="00320B75" w:rsidRDefault="00320B75" w:rsidP="00320B75">
      <w:pPr>
        <w:overflowPunct w:val="0"/>
        <w:autoSpaceDE w:val="0"/>
        <w:autoSpaceDN w:val="0"/>
        <w:adjustRightInd w:val="0"/>
        <w:textAlignment w:val="baseline"/>
      </w:pPr>
    </w:p>
    <w:sectPr w:rsidR="00320B75" w:rsidSect="00DE6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75"/>
    <w:rsid w:val="001909A1"/>
    <w:rsid w:val="00320B75"/>
    <w:rsid w:val="00652BD4"/>
    <w:rsid w:val="00674DA2"/>
    <w:rsid w:val="006B0ACC"/>
    <w:rsid w:val="00766237"/>
    <w:rsid w:val="008663C5"/>
    <w:rsid w:val="0086773A"/>
    <w:rsid w:val="00A20043"/>
    <w:rsid w:val="00A6023C"/>
    <w:rsid w:val="00AC7700"/>
    <w:rsid w:val="00AE2359"/>
    <w:rsid w:val="00C819E7"/>
    <w:rsid w:val="00C86BCB"/>
    <w:rsid w:val="00D66E5F"/>
    <w:rsid w:val="00DE6865"/>
    <w:rsid w:val="00F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3E24"/>
  <w15:chartTrackingRefBased/>
  <w15:docId w15:val="{C8CA80CE-6BC6-4EAE-AE1C-8AB7C6B1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gel.frontier.edu/section/default.asp?id=2014%2D1%2DNM617%2D1%2DInstitution" TargetMode="External"/><Relationship Id="rId4" Type="http://schemas.openxmlformats.org/officeDocument/2006/relationships/hyperlink" Target="https://angel.frontier.edu/section/default.asp?id=2013%2D2%2DNM638%2D1%2DInstit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linda.cole@frontier.edu</dc:creator>
  <cp:keywords/>
  <dc:description/>
  <cp:lastModifiedBy>Linda Cole</cp:lastModifiedBy>
  <cp:revision>2</cp:revision>
  <dcterms:created xsi:type="dcterms:W3CDTF">2017-08-19T15:13:00Z</dcterms:created>
  <dcterms:modified xsi:type="dcterms:W3CDTF">2017-08-19T15:13:00Z</dcterms:modified>
</cp:coreProperties>
</file>