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884" w:rsidRPr="00CE1651" w:rsidRDefault="00D323FE" w:rsidP="00B8456A">
      <w:pPr>
        <w:tabs>
          <w:tab w:val="left" w:pos="9240"/>
        </w:tabs>
        <w:ind w:left="151"/>
        <w:rPr>
          <w:rFonts w:ascii="Arial" w:eastAsia="Myriad Pro" w:hAnsi="Arial" w:cs="Arial"/>
          <w:sz w:val="24"/>
          <w:szCs w:val="24"/>
        </w:rPr>
      </w:pPr>
      <w:r w:rsidRPr="00CE16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8092484</wp:posOffset>
                </wp:positionH>
                <wp:positionV relativeFrom="paragraph">
                  <wp:posOffset>384175</wp:posOffset>
                </wp:positionV>
                <wp:extent cx="1512113" cy="283210"/>
                <wp:effectExtent l="0" t="0" r="1206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13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77" w:rsidRDefault="00885877" w:rsidP="00CE1651">
                            <w:pPr>
                              <w:jc w:val="center"/>
                            </w:pPr>
                            <w:r>
                              <w:t>33 months</w:t>
                            </w:r>
                            <w:r w:rsidR="00CE1651">
                              <w:t xml:space="preserve"> </w:t>
                            </w:r>
                            <w:r>
                              <w:t>- 11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2pt;margin-top:30.25pt;width:119.0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">
                <v:textbox>
                  <w:txbxContent>
                    <w:p w:rsidR="00885877" w:rsidRDefault="00885877" w:rsidP="00CE1651">
                      <w:pPr>
                        <w:jc w:val="center"/>
                      </w:pPr>
                      <w:r>
                        <w:t>33 months</w:t>
                      </w:r>
                      <w:r w:rsidR="00CE1651">
                        <w:t xml:space="preserve"> </w:t>
                      </w:r>
                      <w:r>
                        <w:t>- 11 terms</w:t>
                      </w:r>
                    </w:p>
                  </w:txbxContent>
                </v:textbox>
              </v:shape>
            </w:pict>
          </mc:Fallback>
        </mc:AlternateConten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Frontie</w:t>
      </w:r>
      <w:r w:rsidR="00A27C08" w:rsidRP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>r</w:t>
      </w:r>
      <w:r w:rsidR="00A27C08" w:rsidRPr="00CE1651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A27C08" w:rsidRPr="00CE1651">
        <w:rPr>
          <w:rFonts w:ascii="Arial" w:eastAsia="ATHandleOldstyle" w:hAnsi="Arial" w:cs="Arial"/>
          <w:color w:val="004990"/>
          <w:spacing w:val="-36"/>
          <w:position w:val="-23"/>
          <w:sz w:val="72"/>
          <w:szCs w:val="72"/>
        </w:rPr>
        <w:t>N</w: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ursin</w:t>
      </w:r>
      <w:r w:rsidR="00A27C08" w:rsidRP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>g</w:t>
      </w:r>
      <w:r w:rsidR="00A27C08" w:rsidRPr="00CE1651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Universit</w:t>
      </w:r>
      <w:r w:rsid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 xml:space="preserve">y     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MSN+DNP –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11"/>
          <w:sz w:val="24"/>
          <w:szCs w:val="24"/>
        </w:rPr>
        <w:t>W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ome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7"/>
          <w:sz w:val="24"/>
          <w:szCs w:val="24"/>
        </w:rPr>
        <w:t>n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23"/>
          <w:sz w:val="24"/>
          <w:szCs w:val="24"/>
        </w:rPr>
        <w:t>’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 xml:space="preserve">s 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1"/>
          <w:sz w:val="24"/>
          <w:szCs w:val="24"/>
        </w:rPr>
        <w:t>H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ealth:</w:t>
      </w:r>
      <w:r w:rsidR="00A27C08" w:rsidRPr="00CE1651">
        <w:rPr>
          <w:rFonts w:ascii="Arial" w:eastAsia="Myriad Pro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A27C08" w:rsidRPr="00CE1651">
        <w:rPr>
          <w:rFonts w:ascii="Arial" w:eastAsia="Myriad Pro" w:hAnsi="Arial" w:cs="Arial"/>
          <w:color w:val="231F20"/>
          <w:spacing w:val="-2"/>
          <w:sz w:val="24"/>
          <w:szCs w:val="24"/>
        </w:rPr>
        <w:t>P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 xml:space="preserve">lan A </w:t>
      </w:r>
      <w:r w:rsidR="00A27C08" w:rsidRPr="00CE1651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="00A27C08" w:rsidRPr="00CE1651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>o</w:t>
      </w:r>
      <w:r w:rsidR="00A27C08" w:rsidRPr="00CE1651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="00A27C08" w:rsidRPr="00CE1651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>tudy</w:t>
      </w:r>
    </w:p>
    <w:p w:rsidR="00D24884" w:rsidRPr="00CE1651" w:rsidRDefault="00D24884" w:rsidP="00B8456A">
      <w:pPr>
        <w:rPr>
          <w:rFonts w:ascii="Arial" w:hAnsi="Arial" w:cs="Arial"/>
          <w:sz w:val="10"/>
          <w:szCs w:val="10"/>
        </w:rPr>
      </w:pPr>
    </w:p>
    <w:p w:rsidR="00D24884" w:rsidRPr="00CE1651" w:rsidRDefault="00D24884" w:rsidP="00B8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D24884" w:rsidRPr="00CE1651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2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3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4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D24884" w:rsidRPr="00CE1651" w:rsidTr="00CA1393">
        <w:trPr>
          <w:trHeight w:hRule="exact" w:val="176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PC700 Communication</w:t>
            </w:r>
            <w:r w:rsidR="00B8456A">
              <w:rPr>
                <w:rFonts w:ascii="Arial" w:hAnsi="Arial" w:cs="Arial"/>
                <w:color w:val="231F20"/>
                <w:spacing w:val="-1"/>
                <w:sz w:val="16"/>
              </w:rPr>
              <w:t>/Introduction to Scholarly Writing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PC701 Principles of Health Promotion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921C0C" w:rsidRPr="00CE1651" w:rsidRDefault="00921C0C" w:rsidP="00B8456A">
            <w:pPr>
              <w:pStyle w:val="TableParagraph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921C0C" w:rsidRPr="00CE1651" w:rsidRDefault="00921C0C" w:rsidP="00B8456A">
            <w:pPr>
              <w:pStyle w:val="TableParagraph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24884" w:rsidRPr="00CE1651" w:rsidRDefault="00A27C08" w:rsidP="00B8456A">
            <w:pPr>
              <w:pStyle w:val="TableParagraph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CE1651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PC703 Evidence Based Practice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NP700 The Role of the NP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PC702 Epidemiology &amp; Biostatistics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921C0C" w:rsidRPr="00CE1651" w:rsidRDefault="00921C0C" w:rsidP="00B8456A">
            <w:pPr>
              <w:pStyle w:val="TableParagraph"/>
              <w:ind w:left="265" w:hanging="180"/>
              <w:rPr>
                <w:rFonts w:ascii="Arial" w:hAnsi="Arial" w:cs="Arial"/>
                <w:i/>
                <w:color w:val="231F20"/>
                <w:sz w:val="6"/>
              </w:rPr>
            </w:pPr>
          </w:p>
          <w:p w:rsidR="00D24884" w:rsidRPr="00CE1651" w:rsidRDefault="00CA1393" w:rsidP="00B8456A">
            <w:pPr>
              <w:pStyle w:val="TableParagraph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Student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secures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RCF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(s).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PC706 Advanced Physical Assessment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921C0C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PC707 Advanced Pharmacology</w:t>
            </w:r>
            <w:r w:rsidR="00921C0C"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                                  </w:t>
            </w:r>
          </w:p>
          <w:p w:rsidR="00885877" w:rsidRPr="00CE1651" w:rsidRDefault="00921C0C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</w:t>
            </w:r>
            <w:r w:rsidR="00885877" w:rsidRPr="00CE1651">
              <w:rPr>
                <w:rFonts w:ascii="Arial" w:hAnsi="Arial" w:cs="Arial"/>
                <w:color w:val="231F20"/>
                <w:spacing w:val="-1"/>
                <w:sz w:val="16"/>
              </w:rPr>
              <w:t>Across the Lifespan</w:t>
            </w:r>
            <w:r w:rsidR="00885877"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PC705 Advanced Pathophysiology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CE1651" w:rsidRDefault="00921C0C" w:rsidP="00B8456A">
            <w:pPr>
              <w:pStyle w:val="TableParagraph"/>
              <w:rPr>
                <w:rFonts w:ascii="Arial" w:hAnsi="Arial" w:cs="Arial"/>
                <w:i/>
                <w:color w:val="231F20"/>
                <w:sz w:val="6"/>
              </w:rPr>
            </w:pPr>
            <w:r w:rsidRPr="00CE1651">
              <w:rPr>
                <w:rFonts w:ascii="Arial" w:hAnsi="Arial" w:cs="Arial"/>
                <w:i/>
                <w:color w:val="231F20"/>
                <w:sz w:val="6"/>
              </w:rPr>
              <w:t xml:space="preserve">  </w:t>
            </w:r>
          </w:p>
          <w:p w:rsidR="00D24884" w:rsidRPr="00CE1651" w:rsidRDefault="00CA1393" w:rsidP="00B8456A">
            <w:pPr>
              <w:pStyle w:val="TableParagraph"/>
              <w:rPr>
                <w:rFonts w:ascii="Arial" w:eastAsia="Myriad Pro" w:hAnsi="Arial" w:cs="Arial"/>
                <w:sz w:val="14"/>
                <w:szCs w:val="14"/>
              </w:rPr>
            </w:pPr>
            <w:r>
              <w:rPr>
                <w:rFonts w:ascii="Myriad Pro"/>
                <w:i/>
                <w:color w:val="231F20"/>
                <w:sz w:val="14"/>
              </w:rPr>
              <w:t xml:space="preserve">Submit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Approval</w:t>
            </w:r>
            <w:r>
              <w:rPr>
                <w:rFonts w:ascii="Myriad Pro"/>
                <w:i/>
                <w:color w:val="231F20"/>
                <w:sz w:val="14"/>
              </w:rPr>
              <w:t xml:space="preserve"> form (for each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site)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to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  <w:r>
              <w:rPr>
                <w:rFonts w:ascii="Myriad Pro"/>
                <w:i/>
                <w:color w:val="231F20"/>
                <w:spacing w:val="35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Credentialing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will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determine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what paperwork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preceptor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needs.</w:t>
            </w:r>
            <w:r>
              <w:rPr>
                <w:rFonts w:ascii="Myriad Pro"/>
                <w:i/>
                <w:color w:val="231F20"/>
                <w:sz w:val="14"/>
              </w:rPr>
              <w:t xml:space="preserve"> 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Form(s)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required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before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you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can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receive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a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Clinical</w:t>
            </w:r>
            <w:r>
              <w:rPr>
                <w:rFonts w:ascii="Myriad Pro"/>
                <w:i/>
                <w:color w:val="231F20"/>
                <w:spacing w:val="51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z w:val="14"/>
              </w:rPr>
              <w:t xml:space="preserve">Bound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date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4"/>
              </w:rPr>
              <w:t>from</w:t>
            </w:r>
            <w:r>
              <w:rPr>
                <w:rFonts w:ascii="Myriad Pro"/>
                <w:i/>
                <w:color w:val="231F20"/>
                <w:sz w:val="14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NM702 Mid</w:t>
            </w:r>
            <w:r w:rsidR="00B8456A">
              <w:rPr>
                <w:rFonts w:ascii="Arial" w:hAnsi="Arial" w:cs="Arial"/>
                <w:color w:val="231F20"/>
                <w:spacing w:val="-1"/>
                <w:sz w:val="16"/>
              </w:rPr>
              <w:t>wifery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 Care During Pregnancy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WH705 Postpartum Care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2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NM703 Primary Care of Women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D24884" w:rsidRPr="00CE1651" w:rsidRDefault="00D24884" w:rsidP="00B8456A">
            <w:pPr>
              <w:pStyle w:val="TableParagraph"/>
              <w:tabs>
                <w:tab w:val="right" w:leader="dot" w:pos="3465"/>
              </w:tabs>
              <w:ind w:left="118"/>
              <w:jc w:val="center"/>
              <w:rPr>
                <w:rFonts w:ascii="Arial" w:eastAsia="Myriad Pro" w:hAnsi="Arial" w:cs="Arial"/>
                <w:sz w:val="4"/>
                <w:szCs w:val="16"/>
              </w:rPr>
            </w:pPr>
          </w:p>
          <w:p w:rsidR="00921C0C" w:rsidRPr="00CE1651" w:rsidRDefault="00921C0C" w:rsidP="00B8456A">
            <w:pPr>
              <w:rPr>
                <w:rFonts w:ascii="Arial" w:hAnsi="Arial" w:cs="Arial"/>
                <w:i/>
                <w:color w:val="231F20"/>
                <w:sz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  </w:t>
            </w:r>
          </w:p>
          <w:p w:rsidR="00CE1651" w:rsidRDefault="00CE1651" w:rsidP="00B8456A">
            <w:pPr>
              <w:rPr>
                <w:rFonts w:ascii="Arial" w:hAnsi="Arial" w:cs="Arial"/>
                <w:i/>
                <w:color w:val="231F20"/>
                <w:sz w:val="14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</w:p>
          <w:p w:rsidR="00CE1651" w:rsidRDefault="00CA1393" w:rsidP="00B8456A">
            <w:pPr>
              <w:rPr>
                <w:rFonts w:ascii="Arial" w:hAnsi="Arial" w:cs="Arial"/>
                <w:i/>
                <w:color w:val="231F20"/>
                <w:sz w:val="14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Notify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advisor,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RCF,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PD of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any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changes in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CE1651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</w:p>
          <w:p w:rsidR="00885877" w:rsidRPr="00CE1651" w:rsidRDefault="00CE1651" w:rsidP="00B8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>Bound or</w:t>
            </w:r>
            <w:r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885877"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="00885877"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Plans.</w:t>
            </w:r>
          </w:p>
          <w:p w:rsidR="00D24884" w:rsidRPr="00CE1651" w:rsidRDefault="00D24884" w:rsidP="00B8456A">
            <w:pPr>
              <w:pStyle w:val="TableParagraph"/>
              <w:ind w:left="85"/>
              <w:rPr>
                <w:rFonts w:ascii="Arial" w:eastAsia="Myriad Pro" w:hAnsi="Arial" w:cs="Arial"/>
                <w:sz w:val="14"/>
                <w:szCs w:val="14"/>
              </w:rPr>
            </w:pPr>
          </w:p>
        </w:tc>
      </w:tr>
      <w:tr w:rsidR="00D24884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885877" w:rsidRPr="00CE1651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921C0C"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50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885877" w:rsidRPr="00CE1651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921C0C"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50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885877" w:rsidRPr="00CE1651">
              <w:rPr>
                <w:rFonts w:ascii="Arial" w:hAnsi="Arial" w:cs="Arial"/>
                <w:b/>
                <w:color w:val="231F20"/>
                <w:sz w:val="16"/>
              </w:rPr>
              <w:t>8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921C0C"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44</w:t>
            </w:r>
          </w:p>
        </w:tc>
      </w:tr>
      <w:tr w:rsidR="00D24884" w:rsidRPr="00CE1651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5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6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7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8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885877" w:rsidRPr="00CE1651" w:rsidTr="00CE1651">
        <w:trPr>
          <w:trHeight w:hRule="exact" w:val="1348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NM701</w:t>
            </w:r>
            <w:r w:rsidRPr="00CE1651">
              <w:rPr>
                <w:rFonts w:ascii="Arial" w:eastAsia="Myriad Pro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 xml:space="preserve">Women’s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 xml:space="preserve">WH706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Complex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26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the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Childbearing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>Woman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885877" w:rsidRPr="00CE1651" w:rsidRDefault="00885877" w:rsidP="00B8456A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All student documents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="00CE1651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attend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</w:p>
          <w:p w:rsidR="00885877" w:rsidRPr="00CE1651" w:rsidRDefault="00885877" w:rsidP="00B8456A">
            <w:pPr>
              <w:pStyle w:val="TableParagraph"/>
              <w:ind w:left="260" w:right="108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 w:rsidRPr="00CE1651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</w:t>
            </w:r>
            <w:r w:rsidRPr="00CE1651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needs.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Bound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from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8456A" w:rsidRPr="00B8456A" w:rsidRDefault="00B8456A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FF0000"/>
                <w:sz w:val="16"/>
              </w:rPr>
            </w:pPr>
            <w:r w:rsidRPr="00B8456A">
              <w:rPr>
                <w:rFonts w:ascii="Arial" w:hAnsi="Arial" w:cs="Arial"/>
                <w:color w:val="FF0000"/>
                <w:sz w:val="16"/>
              </w:rPr>
              <w:t>CLINICAL BOUND TERM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PC714</w:t>
            </w:r>
            <w:r w:rsidRPr="00CE165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Skills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WH711</w:t>
            </w:r>
            <w:r w:rsidRPr="00CE1651">
              <w:rPr>
                <w:rFonts w:ascii="Arial" w:eastAsia="Myriad Pro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Skills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>for</w:t>
            </w:r>
            <w:r w:rsidRPr="00CE1651">
              <w:rPr>
                <w:rFonts w:ascii="Arial" w:eastAsia="Myriad Pro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>Women’s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>Care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ab/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1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WH712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8456A" w:rsidRDefault="00B8456A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PC713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Independent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="00B66C2D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="00B66C2D" w:rsidRPr="00B66C2D">
              <w:rPr>
                <w:rFonts w:ascii="Arial" w:hAnsi="Arial" w:cs="Arial"/>
                <w:i/>
                <w:color w:val="231F20"/>
                <w:spacing w:val="-1"/>
                <w:sz w:val="16"/>
              </w:rPr>
              <w:t>(may be taken in this term or a later term; RCF will help with decision)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WH713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WH714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8456A" w:rsidRDefault="00B8456A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WH715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IV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WH716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V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WH717</w:t>
            </w:r>
            <w:r w:rsidRPr="00CE1651">
              <w:rPr>
                <w:rFonts w:ascii="Arial" w:hAnsi="Arial" w:cs="Arial"/>
                <w:color w:val="231F20"/>
                <w:spacing w:val="-1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Comps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&amp;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Cert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Exam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Review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1</w:t>
            </w:r>
          </w:p>
          <w:p w:rsidR="00CE1651" w:rsidRDefault="00CE1651" w:rsidP="00B8456A">
            <w:pPr>
              <w:pStyle w:val="TableParagraph"/>
              <w:ind w:left="85"/>
              <w:rPr>
                <w:rFonts w:ascii="Arial" w:hAnsi="Arial" w:cs="Arial"/>
                <w:i/>
                <w:color w:val="231F20"/>
                <w:sz w:val="16"/>
              </w:rPr>
            </w:pPr>
          </w:p>
          <w:p w:rsidR="00CE1651" w:rsidRDefault="00CE1651" w:rsidP="00B8456A">
            <w:pPr>
              <w:pStyle w:val="TableParagraph"/>
              <w:ind w:left="85"/>
              <w:rPr>
                <w:rFonts w:ascii="Arial" w:hAnsi="Arial" w:cs="Arial"/>
                <w:i/>
                <w:color w:val="231F20"/>
                <w:sz w:val="16"/>
              </w:rPr>
            </w:pPr>
          </w:p>
          <w:p w:rsidR="00885877" w:rsidRDefault="00885877" w:rsidP="00B8456A">
            <w:pPr>
              <w:pStyle w:val="TableParagraph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>MSN Conferred</w:t>
            </w:r>
          </w:p>
          <w:p w:rsidR="00CA1393" w:rsidRPr="00CE1651" w:rsidRDefault="00CA1393" w:rsidP="00B8456A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Make contact with Credentialing to discuss DNP</w:t>
            </w:r>
            <w:r>
              <w:rPr>
                <w:sz w:val="18"/>
                <w:szCs w:val="18"/>
              </w:rPr>
              <w:t xml:space="preserve"> </w:t>
            </w: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Clinicals.</w:t>
            </w:r>
          </w:p>
        </w:tc>
      </w:tr>
      <w:tr w:rsidR="00885877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B66C2D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885877" w:rsidRPr="00CE1651" w:rsidRDefault="00885877" w:rsidP="00B66C2D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B66C2D">
              <w:rPr>
                <w:rFonts w:ascii="Arial" w:hAnsi="Arial" w:cs="Arial"/>
                <w:b/>
                <w:color w:val="231F20"/>
                <w:sz w:val="16"/>
              </w:rPr>
              <w:t>23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37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B66C2D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7</w:t>
            </w:r>
          </w:p>
          <w:p w:rsidR="00885877" w:rsidRPr="00CE1651" w:rsidRDefault="00885877" w:rsidP="00B66C2D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B66C2D">
              <w:rPr>
                <w:rFonts w:ascii="Arial" w:hAnsi="Arial" w:cs="Arial"/>
                <w:b/>
                <w:color w:val="231F20"/>
                <w:sz w:val="16"/>
              </w:rPr>
              <w:t>30</w:t>
            </w:r>
          </w:p>
        </w:tc>
      </w:tr>
      <w:tr w:rsidR="00885877" w:rsidRPr="00CE1651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885877" w:rsidRPr="00CE1651" w:rsidRDefault="00885877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9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885877" w:rsidRPr="00CE1651" w:rsidRDefault="00885877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10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885877" w:rsidRPr="00CE1651" w:rsidRDefault="00885877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885877" w:rsidRPr="00CE1651" w:rsidRDefault="00885877" w:rsidP="00B8456A">
            <w:pPr>
              <w:pStyle w:val="TableParagraph"/>
              <w:rPr>
                <w:rFonts w:ascii="Arial" w:eastAsia="Myriad Pro Black" w:hAnsi="Arial" w:cs="Arial"/>
              </w:rPr>
            </w:pPr>
          </w:p>
        </w:tc>
      </w:tr>
      <w:tr w:rsidR="00885877" w:rsidRPr="00CE1651">
        <w:trPr>
          <w:trHeight w:hRule="exact" w:val="7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885877" w:rsidRPr="00CE1651" w:rsidRDefault="00885877" w:rsidP="00B8456A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PC704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Translating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26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92FE1" w:rsidRPr="00CE1651" w:rsidRDefault="00892FE1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PC710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Leadership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&amp;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Health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Policy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885877" w:rsidRPr="00CE1651" w:rsidRDefault="00885877" w:rsidP="00B8456A">
            <w:pPr>
              <w:pStyle w:val="TableParagraph"/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WH720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DNP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CE1651">
              <w:rPr>
                <w:rFonts w:ascii="Arial" w:hAnsi="Arial" w:cs="Arial"/>
                <w:color w:val="231F20"/>
                <w:sz w:val="16"/>
              </w:rPr>
              <w:t>I……………………..</w:t>
            </w:r>
            <w:r w:rsidRPr="00CE1651">
              <w:rPr>
                <w:rFonts w:ascii="Arial" w:hAnsi="Arial" w:cs="Arial"/>
                <w:color w:val="231F20"/>
                <w:sz w:val="16"/>
              </w:rPr>
              <w:t>4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26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92FE1" w:rsidRDefault="00892FE1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>
              <w:rPr>
                <w:rFonts w:ascii="Arial" w:hAnsi="Arial" w:cs="Arial"/>
                <w:color w:val="231F20"/>
                <w:sz w:val="16"/>
              </w:rPr>
              <w:t>PC711 Nurse as Educator…………………………3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WH721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DNP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885877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885877" w:rsidRPr="00CE1651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885877" w:rsidRDefault="00885877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  <w:p w:rsidR="00565C18" w:rsidRPr="00CE1651" w:rsidRDefault="00565C1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885877" w:rsidRPr="00CE1651">
        <w:trPr>
          <w:trHeight w:hRule="exact" w:val="21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885877" w:rsidRPr="00CE1651" w:rsidRDefault="00885877" w:rsidP="00B8456A">
            <w:pPr>
              <w:rPr>
                <w:rFonts w:ascii="Arial" w:hAnsi="Arial" w:cs="Arial"/>
              </w:rPr>
            </w:pPr>
          </w:p>
        </w:tc>
      </w:tr>
      <w:tr w:rsidR="00885877" w:rsidRPr="00CE1651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5877" w:rsidRPr="00CE1651" w:rsidRDefault="00885877" w:rsidP="00B8456A">
            <w:pPr>
              <w:pStyle w:val="TableParagraph"/>
              <w:ind w:left="80" w:right="156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# of DNP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="00921C0C"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76</w:t>
            </w:r>
            <w:r w:rsidRPr="00CE1651">
              <w:rPr>
                <w:rFonts w:ascii="Arial" w:hAnsi="Arial" w:cs="Arial"/>
                <w:b/>
                <w:color w:val="231F20"/>
                <w:spacing w:val="2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# of MSN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="00921C0C"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59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5877" w:rsidRPr="00CE1651" w:rsidRDefault="00885877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Didactic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60</w:t>
            </w:r>
            <w:r w:rsidRPr="00CE1651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5877" w:rsidRPr="00CE1651" w:rsidRDefault="00885877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45 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  <w:p w:rsidR="00885877" w:rsidRPr="00CE1651" w:rsidRDefault="00885877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Bound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60 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</w:tr>
    </w:tbl>
    <w:p w:rsidR="00D24884" w:rsidRPr="00CE1651" w:rsidRDefault="00D24884" w:rsidP="00B8456A">
      <w:pPr>
        <w:rPr>
          <w:rFonts w:ascii="Arial" w:eastAsia="Myriad Pro" w:hAnsi="Arial" w:cs="Arial"/>
          <w:sz w:val="16"/>
          <w:szCs w:val="16"/>
        </w:rPr>
        <w:sectPr w:rsidR="00D24884" w:rsidRPr="00CE1651">
          <w:footerReference w:type="default" r:id="rId7"/>
          <w:type w:val="continuous"/>
          <w:pgSz w:w="15840" w:h="12240" w:orient="landscape"/>
          <w:pgMar w:top="220" w:right="260" w:bottom="1920" w:left="260" w:header="720" w:footer="1732" w:gutter="0"/>
          <w:cols w:space="720"/>
        </w:sectPr>
      </w:pPr>
    </w:p>
    <w:p w:rsidR="00D24884" w:rsidRPr="00CE1651" w:rsidRDefault="00D323FE" w:rsidP="00B8456A">
      <w:pPr>
        <w:tabs>
          <w:tab w:val="left" w:pos="9248"/>
        </w:tabs>
        <w:ind w:left="151"/>
        <w:rPr>
          <w:rFonts w:ascii="Arial" w:eastAsia="Myriad Pro" w:hAnsi="Arial" w:cs="Arial"/>
          <w:sz w:val="24"/>
          <w:szCs w:val="24"/>
        </w:rPr>
      </w:pPr>
      <w:r w:rsidRPr="00CE1651">
        <w:rPr>
          <w:rFonts w:ascii="Arial" w:hAnsi="Arial" w:cs="Arial"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7930217</wp:posOffset>
                </wp:positionH>
                <wp:positionV relativeFrom="paragraph">
                  <wp:posOffset>352669</wp:posOffset>
                </wp:positionV>
                <wp:extent cx="1678101" cy="247650"/>
                <wp:effectExtent l="0" t="0" r="1778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101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77" w:rsidRDefault="00885877" w:rsidP="00CE1651">
                            <w:pPr>
                              <w:jc w:val="center"/>
                            </w:pPr>
                            <w:r>
                              <w:t>42 months</w:t>
                            </w:r>
                            <w:r w:rsidR="00CE1651">
                              <w:t xml:space="preserve"> </w:t>
                            </w:r>
                            <w:r>
                              <w:t>- 14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24.45pt;margin-top:27.75pt;width:132.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">
                <v:textbox>
                  <w:txbxContent>
                    <w:p w:rsidR="00885877" w:rsidRDefault="00885877" w:rsidP="00CE1651">
                      <w:pPr>
                        <w:jc w:val="center"/>
                      </w:pPr>
                      <w:r>
                        <w:t>42 months</w:t>
                      </w:r>
                      <w:r w:rsidR="00CE1651">
                        <w:t xml:space="preserve"> </w:t>
                      </w:r>
                      <w:r>
                        <w:t>- 14 terms</w:t>
                      </w:r>
                    </w:p>
                  </w:txbxContent>
                </v:textbox>
              </v:shape>
            </w:pict>
          </mc:Fallback>
        </mc:AlternateConten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Frontie</w:t>
      </w:r>
      <w:r w:rsidR="00A27C08" w:rsidRP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>r</w:t>
      </w:r>
      <w:r w:rsidR="00A27C08" w:rsidRPr="00CE1651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A27C08" w:rsidRPr="00CE1651">
        <w:rPr>
          <w:rFonts w:ascii="Arial" w:eastAsia="ATHandleOldstyle" w:hAnsi="Arial" w:cs="Arial"/>
          <w:color w:val="004990"/>
          <w:spacing w:val="-36"/>
          <w:position w:val="-23"/>
          <w:sz w:val="72"/>
          <w:szCs w:val="72"/>
        </w:rPr>
        <w:t>N</w: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ursin</w:t>
      </w:r>
      <w:r w:rsidR="00A27C08" w:rsidRP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>g</w:t>
      </w:r>
      <w:r w:rsidR="00A27C08" w:rsidRPr="00CE1651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="00A27C08" w:rsidRPr="00CE1651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Universit</w:t>
      </w:r>
      <w:r w:rsidR="00CE1651">
        <w:rPr>
          <w:rFonts w:ascii="Arial" w:eastAsia="ATHandleOldstyle" w:hAnsi="Arial" w:cs="Arial"/>
          <w:color w:val="004990"/>
          <w:position w:val="-23"/>
          <w:sz w:val="72"/>
          <w:szCs w:val="72"/>
        </w:rPr>
        <w:t xml:space="preserve">y     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MSN+DNP –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11"/>
          <w:sz w:val="24"/>
          <w:szCs w:val="24"/>
        </w:rPr>
        <w:t>W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ome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7"/>
          <w:sz w:val="24"/>
          <w:szCs w:val="24"/>
        </w:rPr>
        <w:t>n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23"/>
          <w:sz w:val="24"/>
          <w:szCs w:val="24"/>
        </w:rPr>
        <w:t>’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 xml:space="preserve">s </w:t>
      </w:r>
      <w:r w:rsidR="00A27C08" w:rsidRPr="00CE1651">
        <w:rPr>
          <w:rFonts w:ascii="Arial" w:eastAsia="Myriad Pro" w:hAnsi="Arial" w:cs="Arial"/>
          <w:b/>
          <w:bCs/>
          <w:color w:val="231F20"/>
          <w:spacing w:val="-1"/>
          <w:sz w:val="24"/>
          <w:szCs w:val="24"/>
        </w:rPr>
        <w:t>H</w:t>
      </w:r>
      <w:r w:rsidR="00A27C08" w:rsidRPr="00CE1651">
        <w:rPr>
          <w:rFonts w:ascii="Arial" w:eastAsia="Myriad Pro" w:hAnsi="Arial" w:cs="Arial"/>
          <w:b/>
          <w:bCs/>
          <w:color w:val="231F20"/>
          <w:sz w:val="24"/>
          <w:szCs w:val="24"/>
        </w:rPr>
        <w:t>ealth:</w:t>
      </w:r>
      <w:r w:rsidR="00A27C08" w:rsidRPr="00CE1651">
        <w:rPr>
          <w:rFonts w:ascii="Arial" w:eastAsia="Myriad Pro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="00A27C08" w:rsidRPr="00CE1651">
        <w:rPr>
          <w:rFonts w:ascii="Arial" w:eastAsia="Myriad Pro" w:hAnsi="Arial" w:cs="Arial"/>
          <w:color w:val="231F20"/>
          <w:spacing w:val="-2"/>
          <w:sz w:val="24"/>
          <w:szCs w:val="24"/>
        </w:rPr>
        <w:t>P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 xml:space="preserve">lan B </w:t>
      </w:r>
      <w:r w:rsidR="00A27C08" w:rsidRPr="00CE1651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="00A27C08" w:rsidRPr="00CE1651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>o</w:t>
      </w:r>
      <w:r w:rsidR="00A27C08" w:rsidRPr="00CE1651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="00A27C08" w:rsidRPr="00CE1651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="00A27C08" w:rsidRPr="00CE1651">
        <w:rPr>
          <w:rFonts w:ascii="Arial" w:eastAsia="Myriad Pro" w:hAnsi="Arial" w:cs="Arial"/>
          <w:color w:val="231F20"/>
          <w:sz w:val="24"/>
          <w:szCs w:val="24"/>
        </w:rPr>
        <w:t>tudy</w:t>
      </w:r>
    </w:p>
    <w:p w:rsidR="00D24884" w:rsidRPr="00CE1651" w:rsidRDefault="00D24884" w:rsidP="00B845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D24884" w:rsidRPr="00CE1651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2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3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4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D24884" w:rsidRPr="00CE1651" w:rsidTr="00CE1651">
        <w:trPr>
          <w:trHeight w:hRule="exact" w:val="124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PC701</w:t>
            </w:r>
            <w:r w:rsidRPr="00CE165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Health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Promotion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24884" w:rsidRPr="00CE1651" w:rsidRDefault="00B8456A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PC700 Communication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/Introduction to Scholarly Writing</w:t>
            </w:r>
            <w:r w:rsidR="00A27C08"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A27C08"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CE1651" w:rsidRDefault="00CE1651" w:rsidP="00B8456A">
            <w:pPr>
              <w:pStyle w:val="TableParagraph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24884" w:rsidRPr="00CE1651" w:rsidRDefault="00A27C08" w:rsidP="00B8456A">
            <w:pPr>
              <w:pStyle w:val="TableParagraph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CE1651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PC702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Epidemiology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&amp;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Biostatistics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CE1651">
              <w:rPr>
                <w:rFonts w:ascii="Arial" w:hAnsi="Arial" w:cs="Arial"/>
                <w:color w:val="231F20"/>
                <w:spacing w:val="-1"/>
                <w:sz w:val="16"/>
              </w:rPr>
              <w:t>………………</w:t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ind w:left="265" w:hanging="180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NP700</w:t>
            </w:r>
            <w:r w:rsidRPr="00CE1651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The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Role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the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NP……</w:t>
            </w:r>
            <w:r w:rsidR="00921C0C" w:rsidRPr="00CE1651">
              <w:rPr>
                <w:rFonts w:ascii="Arial" w:hAnsi="Arial" w:cs="Arial"/>
                <w:color w:val="231F20"/>
                <w:sz w:val="16"/>
              </w:rPr>
              <w:t>……………………3</w:t>
            </w:r>
          </w:p>
          <w:p w:rsidR="00CE1651" w:rsidRDefault="00CE1651" w:rsidP="00B8456A">
            <w:pPr>
              <w:pStyle w:val="TableParagraph"/>
              <w:ind w:left="265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24884" w:rsidRPr="00CE1651" w:rsidRDefault="00A27C08" w:rsidP="00B8456A">
            <w:pPr>
              <w:pStyle w:val="TableParagraph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CE1651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921C0C" w:rsidP="00B8456A">
            <w:pPr>
              <w:rPr>
                <w:rFonts w:ascii="Arial" w:hAnsi="Arial" w:cs="Arial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 xml:space="preserve">  </w:t>
            </w:r>
            <w:r w:rsidR="00D323FE" w:rsidRPr="00CE1651">
              <w:rPr>
                <w:rFonts w:ascii="Arial" w:hAnsi="Arial" w:cs="Arial"/>
                <w:color w:val="231F20"/>
                <w:sz w:val="16"/>
              </w:rPr>
              <w:t>PC703</w:t>
            </w:r>
            <w:r w:rsidR="00D323FE"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="00D323FE" w:rsidRPr="00CE1651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="00D323FE"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D323FE" w:rsidRPr="00CE1651">
              <w:rPr>
                <w:rFonts w:ascii="Arial" w:hAnsi="Arial" w:cs="Arial"/>
                <w:color w:val="231F20"/>
                <w:sz w:val="16"/>
              </w:rPr>
              <w:t>Based</w:t>
            </w:r>
            <w:r w:rsidR="00D323FE"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D323FE"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="00CE1651">
              <w:rPr>
                <w:rFonts w:ascii="Arial" w:hAnsi="Arial" w:cs="Arial"/>
                <w:color w:val="231F20"/>
                <w:spacing w:val="-1"/>
                <w:sz w:val="16"/>
              </w:rPr>
              <w:t>………………….</w:t>
            </w:r>
            <w:r w:rsidR="00D323FE"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PC705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Pathophysiology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CE1651" w:rsidRDefault="00CE1651" w:rsidP="00B8456A">
            <w:pPr>
              <w:pStyle w:val="TableParagraph"/>
              <w:ind w:left="265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24884" w:rsidRPr="00CE1651" w:rsidRDefault="00A27C08" w:rsidP="00B8456A">
            <w:pPr>
              <w:pStyle w:val="TableParagraph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CE1651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PC706</w:t>
            </w:r>
            <w:r w:rsidRPr="00CE165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Physical</w:t>
            </w:r>
            <w:r w:rsidRPr="00CE165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Assessment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921C0C" w:rsidRPr="00CE1651" w:rsidRDefault="00D323FE" w:rsidP="00B8456A">
            <w:pPr>
              <w:pStyle w:val="TableParagraph"/>
              <w:ind w:left="85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 xml:space="preserve">PC707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Pharmacology </w:t>
            </w:r>
            <w:r w:rsidR="00921C0C"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                                                  </w:t>
            </w:r>
          </w:p>
          <w:p w:rsidR="00D323FE" w:rsidRPr="00CE1651" w:rsidRDefault="00921C0C" w:rsidP="00B8456A">
            <w:pPr>
              <w:pStyle w:val="TableParagraph"/>
              <w:ind w:left="85"/>
              <w:rPr>
                <w:rFonts w:ascii="Arial" w:hAnsi="Arial" w:cs="Arial"/>
                <w:color w:val="231F20"/>
                <w:spacing w:val="-4"/>
                <w:sz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</w:t>
            </w:r>
            <w:r w:rsidR="00D323FE" w:rsidRPr="00CE1651">
              <w:rPr>
                <w:rFonts w:ascii="Arial" w:hAnsi="Arial" w:cs="Arial"/>
                <w:color w:val="231F20"/>
                <w:spacing w:val="-1"/>
                <w:sz w:val="16"/>
              </w:rPr>
              <w:t>Across</w:t>
            </w:r>
            <w:r w:rsidR="00D323FE"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he </w:t>
            </w:r>
            <w:r w:rsidR="00D323FE" w:rsidRPr="00CE1651">
              <w:rPr>
                <w:rFonts w:ascii="Arial" w:hAnsi="Arial" w:cs="Arial"/>
                <w:color w:val="231F20"/>
                <w:spacing w:val="-1"/>
                <w:sz w:val="16"/>
              </w:rPr>
              <w:t>Lifespan…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="00CE1651"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……………………...</w:t>
            </w:r>
            <w:r w:rsidR="00D323FE"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C30C0" w:rsidRDefault="001C30C0" w:rsidP="00B8456A">
            <w:pPr>
              <w:pStyle w:val="TableParagraph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D24884" w:rsidRPr="00CE1651" w:rsidRDefault="00D323FE" w:rsidP="00B8456A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Student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secures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RCF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(s).</w:t>
            </w:r>
          </w:p>
        </w:tc>
      </w:tr>
      <w:tr w:rsidR="00D24884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D323FE"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D323FE"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D323FE"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D323FE"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24884" w:rsidRPr="00CE1651" w:rsidRDefault="00A27C08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</w:tr>
      <w:tr w:rsidR="00D24884" w:rsidRPr="00CE1651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5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6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7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24884" w:rsidRPr="00CE1651" w:rsidRDefault="00A27C08" w:rsidP="00B8456A">
            <w:pPr>
              <w:pStyle w:val="TableParagraph"/>
              <w:ind w:left="90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8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D323FE" w:rsidRPr="00CE1651">
        <w:trPr>
          <w:trHeight w:hRule="exact" w:val="125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NM701</w:t>
            </w:r>
            <w:r w:rsidRPr="00CE1651">
              <w:rPr>
                <w:rFonts w:ascii="Arial" w:eastAsia="Myriad Pro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 xml:space="preserve">Women’s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ab/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NM703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Primary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>Women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ind w:left="70" w:right="108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 w:rsidRPr="00CE1651">
              <w:rPr>
                <w:rFonts w:ascii="Arial" w:hAnsi="Arial" w:cs="Arial"/>
                <w:i/>
                <w:color w:val="231F20"/>
                <w:spacing w:val="33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</w:t>
            </w:r>
            <w:r w:rsidRPr="00CE1651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needs.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Bound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date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from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NM702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Mid</w:t>
            </w:r>
            <w:r w:rsidR="00B8456A">
              <w:rPr>
                <w:rFonts w:ascii="Arial" w:hAnsi="Arial" w:cs="Arial"/>
                <w:color w:val="231F20"/>
                <w:sz w:val="16"/>
              </w:rPr>
              <w:t>wifery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During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Pregnancy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WH705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Postpartum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2</w:t>
            </w:r>
          </w:p>
          <w:p w:rsidR="00D323FE" w:rsidRPr="00CE1651" w:rsidRDefault="00D323FE" w:rsidP="00B8456A">
            <w:pPr>
              <w:pStyle w:val="TableParagraph"/>
              <w:ind w:left="75" w:firstLine="10"/>
              <w:rPr>
                <w:rFonts w:ascii="Arial" w:eastAsia="Myriad Pro" w:hAnsi="Arial" w:cs="Arial"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Notify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advisor,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RCF,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and PD of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any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changes in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="00CE1651">
              <w:rPr>
                <w:rFonts w:ascii="Arial" w:hAnsi="Arial" w:cs="Arial"/>
                <w:i/>
                <w:color w:val="231F20"/>
                <w:sz w:val="14"/>
              </w:rPr>
              <w:t xml:space="preserve"> Bound or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Plans.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 xml:space="preserve">WH706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Complex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26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the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Childbearing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>Woman</w:t>
            </w:r>
            <w:r w:rsidRPr="00CE1651">
              <w:rPr>
                <w:rFonts w:ascii="Arial" w:hAnsi="Arial" w:cs="Arial"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ind w:left="80" w:right="108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All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student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documents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must be uploaded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pacing w:val="-6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  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CE1651">
              <w:rPr>
                <w:rFonts w:ascii="Arial" w:hAnsi="Arial" w:cs="Arial"/>
                <w:i/>
                <w:color w:val="231F20"/>
                <w:spacing w:val="39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attend</w:t>
            </w: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 Clinical Bound next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8456A" w:rsidRPr="00B8456A" w:rsidRDefault="00B8456A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FF0000"/>
                <w:sz w:val="16"/>
              </w:rPr>
            </w:pPr>
            <w:r w:rsidRPr="00B8456A">
              <w:rPr>
                <w:rFonts w:ascii="Arial" w:hAnsi="Arial" w:cs="Arial"/>
                <w:color w:val="FF0000"/>
                <w:sz w:val="16"/>
              </w:rPr>
              <w:t>CLINICAL BOUND TERM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PC714</w:t>
            </w:r>
            <w:r w:rsidRPr="00CE165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CB: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Skills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B66C2D" w:rsidRDefault="00D323FE" w:rsidP="00B66C2D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WH711</w:t>
            </w:r>
            <w:r w:rsidRPr="00CE1651">
              <w:rPr>
                <w:rFonts w:ascii="Arial" w:eastAsia="Myriad Pro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Skills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>for</w:t>
            </w:r>
            <w:r w:rsidRPr="00CE1651">
              <w:rPr>
                <w:rFonts w:ascii="Arial" w:eastAsia="Myriad Pro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>Women’s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</w:t>
            </w:r>
            <w:r w:rsidRPr="00CE1651">
              <w:rPr>
                <w:rFonts w:ascii="Arial" w:eastAsia="Myriad Pro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>Care</w:t>
            </w:r>
            <w:r w:rsidRPr="00CE1651">
              <w:rPr>
                <w:rFonts w:ascii="Arial" w:eastAsia="Myriad Pro" w:hAnsi="Arial" w:cs="Arial"/>
                <w:color w:val="231F20"/>
                <w:spacing w:val="-1"/>
                <w:sz w:val="16"/>
                <w:szCs w:val="16"/>
              </w:rPr>
              <w:tab/>
            </w:r>
            <w:r w:rsidRPr="00CE1651">
              <w:rPr>
                <w:rFonts w:ascii="Arial" w:eastAsia="Myriad Pro" w:hAnsi="Arial" w:cs="Arial"/>
                <w:color w:val="231F20"/>
                <w:sz w:val="16"/>
                <w:szCs w:val="16"/>
              </w:rPr>
              <w:t>1</w:t>
            </w:r>
            <w:r w:rsidR="00B66C2D"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</w:p>
          <w:p w:rsidR="00B66C2D" w:rsidRDefault="00B66C2D" w:rsidP="00B66C2D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WH712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D323FE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921C0C" w:rsidRPr="00CE1651">
              <w:rPr>
                <w:rFonts w:ascii="Arial" w:hAnsi="Arial" w:cs="Arial"/>
                <w:b/>
                <w:color w:val="231F20"/>
                <w:sz w:val="16"/>
              </w:rPr>
              <w:t>27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27</w:t>
            </w:r>
          </w:p>
        </w:tc>
      </w:tr>
      <w:tr w:rsidR="00D323FE" w:rsidRPr="00CE1651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90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9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10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12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D323FE" w:rsidRPr="00CE1651" w:rsidTr="001C30C0">
        <w:trPr>
          <w:trHeight w:hRule="exact" w:val="961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B66C2D" w:rsidRDefault="00B66C2D" w:rsidP="00B66C2D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WH713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B8456A" w:rsidRPr="00CE1651" w:rsidRDefault="00B8456A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PC713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of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Independent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="00B66C2D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="00B66C2D" w:rsidRPr="00B66C2D">
              <w:rPr>
                <w:rFonts w:ascii="Arial" w:hAnsi="Arial" w:cs="Arial"/>
                <w:i/>
                <w:color w:val="231F20"/>
                <w:spacing w:val="-1"/>
                <w:sz w:val="16"/>
              </w:rPr>
              <w:t>(may be taken in this term or a later term; RCF will help with decision)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66C2D" w:rsidRDefault="00D323FE" w:rsidP="00B66C2D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WH714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  <w:r w:rsidR="00B66C2D"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</w:p>
          <w:p w:rsidR="00B66C2D" w:rsidRDefault="00B66C2D" w:rsidP="00B66C2D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WH715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IV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WH716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V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WH717</w:t>
            </w:r>
            <w:r w:rsidRPr="00CE1651">
              <w:rPr>
                <w:rFonts w:ascii="Arial" w:hAnsi="Arial" w:cs="Arial"/>
                <w:color w:val="231F20"/>
                <w:spacing w:val="-1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Comps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&amp;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Cert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Exam</w:t>
            </w:r>
            <w:r w:rsidRPr="00CE165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Review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1</w:t>
            </w:r>
          </w:p>
          <w:p w:rsidR="00D323FE" w:rsidRDefault="00D323FE" w:rsidP="00B8456A">
            <w:pPr>
              <w:pStyle w:val="TableParagraph"/>
              <w:ind w:left="80"/>
              <w:rPr>
                <w:rFonts w:ascii="Arial" w:hAnsi="Arial" w:cs="Arial"/>
                <w:i/>
                <w:color w:val="231F20"/>
                <w:spacing w:val="-1"/>
                <w:sz w:val="14"/>
              </w:rPr>
            </w:pPr>
            <w:r w:rsidRPr="00CE1651">
              <w:rPr>
                <w:rFonts w:ascii="Arial" w:hAnsi="Arial" w:cs="Arial"/>
                <w:i/>
                <w:color w:val="231F20"/>
                <w:sz w:val="14"/>
              </w:rPr>
              <w:t xml:space="preserve">MSN </w:t>
            </w:r>
            <w:r w:rsidRPr="00CE1651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Conferred</w:t>
            </w:r>
          </w:p>
          <w:p w:rsidR="001C30C0" w:rsidRPr="00CE1651" w:rsidRDefault="001C30C0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Make contact with Credentialing to discuss DNP</w:t>
            </w:r>
            <w:r>
              <w:rPr>
                <w:sz w:val="18"/>
                <w:szCs w:val="18"/>
              </w:rPr>
              <w:t xml:space="preserve"> </w:t>
            </w: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Clinicals.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323FE" w:rsidRPr="00CE1651" w:rsidRDefault="00D323FE" w:rsidP="00B8456A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PC704</w:t>
            </w:r>
            <w:r w:rsidRPr="00CE1651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Translating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26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</w:tr>
      <w:tr w:rsidR="00D323FE" w:rsidRPr="00CE1651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25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9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3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25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4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18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</w:tc>
      </w:tr>
      <w:tr w:rsidR="00D323FE" w:rsidRPr="00CE1651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2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13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14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CE1651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ind w:left="837"/>
              <w:rPr>
                <w:rFonts w:ascii="Arial" w:eastAsia="Myriad Pro Black" w:hAnsi="Arial" w:cs="Arial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C008C"/>
          </w:tcPr>
          <w:p w:rsidR="00D323FE" w:rsidRPr="00CE1651" w:rsidRDefault="00D323FE" w:rsidP="00B8456A">
            <w:pPr>
              <w:pStyle w:val="TableParagraph"/>
              <w:rPr>
                <w:rFonts w:ascii="Arial" w:eastAsia="Myriad Pro Black" w:hAnsi="Arial" w:cs="Arial"/>
              </w:rPr>
            </w:pPr>
          </w:p>
        </w:tc>
      </w:tr>
      <w:tr w:rsidR="00D323FE" w:rsidRPr="00CE1651" w:rsidTr="00FF0E01">
        <w:trPr>
          <w:trHeight w:hRule="exact" w:val="52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WH720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DNP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PC710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Leadership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&amp;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Health</w:t>
            </w:r>
            <w:r w:rsidRPr="00CE1651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Policy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WH721</w:t>
            </w:r>
            <w:r w:rsidRPr="00CE1651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WHNP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DNP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II</w:t>
            </w:r>
            <w:r w:rsidRPr="00CE1651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z w:val="16"/>
              </w:rPr>
              <w:t>PC711</w:t>
            </w:r>
            <w:r w:rsidRPr="00CE1651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Nurse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>as</w:t>
            </w:r>
            <w:r w:rsidRPr="00CE165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Educator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D323FE" w:rsidRPr="00CE1651" w:rsidTr="00CE1651">
        <w:trPr>
          <w:trHeight w:hRule="exact" w:val="60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CE1651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CE1651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CE1651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D323FE" w:rsidRPr="00CE1651" w:rsidRDefault="00D323FE" w:rsidP="00B8456A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D323FE" w:rsidRPr="00CE1651">
        <w:trPr>
          <w:trHeight w:hRule="exact" w:val="14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D323FE" w:rsidRDefault="00D323FE" w:rsidP="00B8456A">
            <w:pPr>
              <w:rPr>
                <w:rFonts w:ascii="Arial" w:hAnsi="Arial" w:cs="Arial"/>
              </w:rPr>
            </w:pPr>
          </w:p>
          <w:p w:rsidR="00565C18" w:rsidRPr="00CE1651" w:rsidRDefault="00565C18" w:rsidP="00B8456A">
            <w:pPr>
              <w:rPr>
                <w:rFonts w:ascii="Arial" w:hAnsi="Arial" w:cs="Arial"/>
              </w:rPr>
            </w:pPr>
          </w:p>
        </w:tc>
      </w:tr>
      <w:tr w:rsidR="00D323FE" w:rsidRPr="00CE1651" w:rsidTr="00CE1651">
        <w:trPr>
          <w:trHeight w:hRule="exact" w:val="673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23FE" w:rsidRPr="00CE1651" w:rsidRDefault="00D323FE" w:rsidP="00B8456A">
            <w:pPr>
              <w:pStyle w:val="TableParagraph"/>
              <w:ind w:left="80" w:right="156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# of DNP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76</w:t>
            </w:r>
            <w:r w:rsidRPr="00CE1651">
              <w:rPr>
                <w:rFonts w:ascii="Arial" w:hAnsi="Arial" w:cs="Arial"/>
                <w:b/>
                <w:color w:val="231F20"/>
                <w:spacing w:val="28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# of MSN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59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23FE" w:rsidRPr="00CE1651" w:rsidRDefault="00D323FE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Didactic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60</w:t>
            </w:r>
            <w:r w:rsidRPr="00CE1651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23FE" w:rsidRPr="00CE1651" w:rsidRDefault="00D323FE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45 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  <w:p w:rsidR="00D323FE" w:rsidRPr="00CE1651" w:rsidRDefault="00D323FE" w:rsidP="00B8456A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Bound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CE1651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60 and the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CE1651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</w:tr>
    </w:tbl>
    <w:p w:rsidR="00A27C08" w:rsidRPr="00CE1651" w:rsidRDefault="00A27C08" w:rsidP="00B8456A">
      <w:pPr>
        <w:rPr>
          <w:rFonts w:ascii="Arial" w:hAnsi="Arial" w:cs="Arial"/>
        </w:rPr>
      </w:pPr>
    </w:p>
    <w:sectPr w:rsidR="00A27C08" w:rsidRPr="00CE1651">
      <w:footerReference w:type="default" r:id="rId8"/>
      <w:pgSz w:w="15840" w:h="12240" w:orient="landscape"/>
      <w:pgMar w:top="220" w:right="260" w:bottom="1920" w:left="260" w:header="0" w:footer="1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F" w:rsidRDefault="005662BF">
      <w:r>
        <w:separator/>
      </w:r>
    </w:p>
  </w:endnote>
  <w:endnote w:type="continuationSeparator" w:id="0">
    <w:p w:rsidR="005662BF" w:rsidRDefault="0056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andleOldstyle">
    <w:altName w:val="Times New Roman"/>
    <w:charset w:val="00"/>
    <w:family w:val="roman"/>
    <w:pitch w:val="variable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84" w:rsidRDefault="00D323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6532880</wp:posOffset>
              </wp:positionV>
              <wp:extent cx="3199130" cy="152400"/>
              <wp:effectExtent l="0" t="0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A27C08">
                          <w:pPr>
                            <w:pStyle w:val="BodyText"/>
                            <w:tabs>
                              <w:tab w:val="left" w:pos="5017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</w:rPr>
                            <w:t>STUDENT: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7.1pt;margin-top:514.4pt;width:251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4TrgIAAKk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" filled="f" stroked="f">
              <v:textbox inset="0,0,0,0">
                <w:txbxContent>
                  <w:p w:rsidR="00D24884" w:rsidRDefault="00A27C08">
                    <w:pPr>
                      <w:pStyle w:val="BodyText"/>
                      <w:tabs>
                        <w:tab w:val="left" w:pos="5017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2"/>
                      </w:rPr>
                      <w:t>STUDENT: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6532880</wp:posOffset>
              </wp:positionV>
              <wp:extent cx="1816100" cy="152400"/>
              <wp:effectExtent l="0" t="0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A27C08">
                          <w:pPr>
                            <w:pStyle w:val="BodyText"/>
                            <w:tabs>
                              <w:tab w:val="left" w:pos="283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DATE: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31" type="#_x0000_t202" style="position:absolute;margin-left:306pt;margin-top:514.4pt;width:14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R3rQIAALA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" filled="f" stroked="f">
              <v:textbox inset="0,0,0,0">
                <w:txbxContent>
                  <w:p w:rsidR="00D24884" w:rsidRDefault="00A27C08">
                    <w:pPr>
                      <w:pStyle w:val="BodyText"/>
                      <w:tabs>
                        <w:tab w:val="left" w:pos="283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-2"/>
                      </w:rPr>
                      <w:t>DATE: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6532880</wp:posOffset>
              </wp:positionV>
              <wp:extent cx="3670300" cy="15240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A27C08">
                          <w:pPr>
                            <w:pStyle w:val="BodyText"/>
                            <w:tabs>
                              <w:tab w:val="left" w:pos="575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</w:rPr>
                            <w:t>ASSOCIATE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>DEAN: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2" type="#_x0000_t202" style="position:absolute;margin-left:485pt;margin-top:514.4pt;width:28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yv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" filled="f" stroked="f">
              <v:textbox inset="0,0,0,0">
                <w:txbxContent>
                  <w:p w:rsidR="00D24884" w:rsidRDefault="00A27C08">
                    <w:pPr>
                      <w:pStyle w:val="BodyText"/>
                      <w:tabs>
                        <w:tab w:val="left" w:pos="575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1"/>
                      </w:rPr>
                      <w:t>ASSOCIATE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</w:rPr>
                      <w:t>DEAN: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84" w:rsidRDefault="00D323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6741795</wp:posOffset>
              </wp:positionV>
              <wp:extent cx="3199130" cy="152400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921C0C">
                          <w:pPr>
                            <w:pStyle w:val="BodyText"/>
                            <w:tabs>
                              <w:tab w:val="left" w:pos="5017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</w:rPr>
                            <w:t xml:space="preserve">  </w:t>
                          </w:r>
                          <w:r w:rsidR="00A27C08">
                            <w:rPr>
                              <w:color w:val="231F20"/>
                              <w:spacing w:val="2"/>
                            </w:rPr>
                            <w:t>STUDENT:</w:t>
                          </w:r>
                          <w:r w:rsidR="00A27C08">
                            <w:rPr>
                              <w:color w:val="231F20"/>
                            </w:rPr>
                            <w:t xml:space="preserve"> </w:t>
                          </w:r>
                          <w:r w:rsidR="00A27C08"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 w:rsidR="00A27C08"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 w:rsidR="00A27C08"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7.1pt;margin-top:530.85pt;width:251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l6sQIAALA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" filled="f" stroked="f">
              <v:textbox inset="0,0,0,0">
                <w:txbxContent>
                  <w:p w:rsidR="00D24884" w:rsidRDefault="00921C0C">
                    <w:pPr>
                      <w:pStyle w:val="BodyText"/>
                      <w:tabs>
                        <w:tab w:val="left" w:pos="5017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2"/>
                      </w:rPr>
                      <w:t xml:space="preserve">  </w:t>
                    </w:r>
                    <w:r w:rsidR="00A27C08">
                      <w:rPr>
                        <w:color w:val="231F20"/>
                        <w:spacing w:val="2"/>
                      </w:rPr>
                      <w:t>STUDENT:</w:t>
                    </w:r>
                    <w:r w:rsidR="00A27C08">
                      <w:rPr>
                        <w:color w:val="231F20"/>
                      </w:rPr>
                      <w:t xml:space="preserve"> </w:t>
                    </w:r>
                    <w:r w:rsidR="00A27C08">
                      <w:rPr>
                        <w:color w:val="231F20"/>
                        <w:spacing w:val="-2"/>
                      </w:rPr>
                      <w:t xml:space="preserve"> </w:t>
                    </w:r>
                    <w:r w:rsidR="00A27C08"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 w:rsidR="00A27C08"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6741795</wp:posOffset>
              </wp:positionV>
              <wp:extent cx="1816100" cy="152400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A27C08">
                          <w:pPr>
                            <w:pStyle w:val="BodyText"/>
                            <w:tabs>
                              <w:tab w:val="left" w:pos="283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DATE: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4" type="#_x0000_t202" style="position:absolute;margin-left:306pt;margin-top:530.85pt;width:14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g6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" filled="f" stroked="f">
              <v:textbox inset="0,0,0,0">
                <w:txbxContent>
                  <w:p w:rsidR="00D24884" w:rsidRDefault="00A27C08">
                    <w:pPr>
                      <w:pStyle w:val="BodyText"/>
                      <w:tabs>
                        <w:tab w:val="left" w:pos="283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-2"/>
                      </w:rPr>
                      <w:t>DATE: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6741795</wp:posOffset>
              </wp:positionV>
              <wp:extent cx="367030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84" w:rsidRDefault="00A27C08">
                          <w:pPr>
                            <w:pStyle w:val="BodyText"/>
                            <w:tabs>
                              <w:tab w:val="left" w:pos="575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</w:rPr>
                            <w:t>ASSOCIATE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>DEAN: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5" type="#_x0000_t202" style="position:absolute;margin-left:485pt;margin-top:530.85pt;width:28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ugrgIAALA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" filled="f" stroked="f">
              <v:textbox inset="0,0,0,0">
                <w:txbxContent>
                  <w:p w:rsidR="00D24884" w:rsidRDefault="00A27C08">
                    <w:pPr>
                      <w:pStyle w:val="BodyText"/>
                      <w:tabs>
                        <w:tab w:val="left" w:pos="575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1"/>
                      </w:rPr>
                      <w:t>ASSOCIATE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</w:rPr>
                      <w:t>DEAN: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F" w:rsidRDefault="005662BF">
      <w:r>
        <w:separator/>
      </w:r>
    </w:p>
  </w:footnote>
  <w:footnote w:type="continuationSeparator" w:id="0">
    <w:p w:rsidR="005662BF" w:rsidRDefault="0056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4"/>
    <w:rsid w:val="00085609"/>
    <w:rsid w:val="001C30C0"/>
    <w:rsid w:val="00222647"/>
    <w:rsid w:val="00365EEC"/>
    <w:rsid w:val="003F3F13"/>
    <w:rsid w:val="00565C18"/>
    <w:rsid w:val="005662BF"/>
    <w:rsid w:val="005E57E4"/>
    <w:rsid w:val="005F083E"/>
    <w:rsid w:val="0062345A"/>
    <w:rsid w:val="00721CD2"/>
    <w:rsid w:val="00761795"/>
    <w:rsid w:val="00782AC9"/>
    <w:rsid w:val="007E7424"/>
    <w:rsid w:val="00885877"/>
    <w:rsid w:val="00892FE1"/>
    <w:rsid w:val="00921C0C"/>
    <w:rsid w:val="00930BBF"/>
    <w:rsid w:val="00A27C08"/>
    <w:rsid w:val="00AF7DC7"/>
    <w:rsid w:val="00B66C2D"/>
    <w:rsid w:val="00B8456A"/>
    <w:rsid w:val="00BC351B"/>
    <w:rsid w:val="00CA1393"/>
    <w:rsid w:val="00CE1651"/>
    <w:rsid w:val="00D24884"/>
    <w:rsid w:val="00D323FE"/>
    <w:rsid w:val="00E17A6E"/>
    <w:rsid w:val="00EF4A8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0C"/>
  </w:style>
  <w:style w:type="paragraph" w:styleId="Footer">
    <w:name w:val="footer"/>
    <w:basedOn w:val="Normal"/>
    <w:link w:val="FooterChar"/>
    <w:uiPriority w:val="99"/>
    <w:unhideWhenUsed/>
    <w:rsid w:val="0092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0C"/>
  </w:style>
  <w:style w:type="paragraph" w:styleId="Footer">
    <w:name w:val="footer"/>
    <w:basedOn w:val="Normal"/>
    <w:link w:val="FooterChar"/>
    <w:uiPriority w:val="99"/>
    <w:unhideWhenUsed/>
    <w:rsid w:val="0092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Debra Turner</cp:lastModifiedBy>
  <cp:revision>2</cp:revision>
  <cp:lastPrinted>2013-12-21T19:40:00Z</cp:lastPrinted>
  <dcterms:created xsi:type="dcterms:W3CDTF">2015-02-25T19:31:00Z</dcterms:created>
  <dcterms:modified xsi:type="dcterms:W3CDTF">2015-02-25T19:31:00Z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2013-12-03T00:00:00Z</vt:filetime>
  </property>
</Properties>
</file>