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38E44" w14:textId="17EC25F0" w:rsidR="001F1E05" w:rsidRDefault="001F1E05" w:rsidP="001F1E05">
      <w:pPr>
        <w:ind w:left="-720"/>
        <w:rPr>
          <w:sz w:val="20"/>
          <w:szCs w:val="20"/>
        </w:rPr>
      </w:pPr>
      <w:r w:rsidRPr="004576D2">
        <w:rPr>
          <w:sz w:val="20"/>
          <w:szCs w:val="20"/>
        </w:rPr>
        <w:t>STUDEN</w:t>
      </w:r>
      <w:r>
        <w:rPr>
          <w:sz w:val="20"/>
          <w:szCs w:val="20"/>
        </w:rPr>
        <w:t xml:space="preserve">T </w:t>
      </w:r>
      <w:r w:rsidR="007C5E0E">
        <w:rPr>
          <w:sz w:val="20"/>
          <w:szCs w:val="20"/>
        </w:rPr>
        <w:softHyphen/>
      </w:r>
      <w:r w:rsidR="007C7886">
        <w:rPr>
          <w:sz w:val="20"/>
          <w:szCs w:val="20"/>
        </w:rPr>
        <w:fldChar w:fldCharType="begin">
          <w:ffData>
            <w:name w:val="Student"/>
            <w:enabled/>
            <w:calcOnExit w:val="0"/>
            <w:textInput/>
          </w:ffData>
        </w:fldChar>
      </w:r>
      <w:bookmarkStart w:id="0" w:name="Student"/>
      <w:r w:rsidR="007C7886">
        <w:rPr>
          <w:sz w:val="20"/>
          <w:szCs w:val="20"/>
        </w:rPr>
        <w:instrText xml:space="preserve"> FORMTEXT </w:instrText>
      </w:r>
      <w:r w:rsidR="007C7886">
        <w:rPr>
          <w:sz w:val="20"/>
          <w:szCs w:val="20"/>
        </w:rPr>
      </w:r>
      <w:r w:rsidR="007C7886">
        <w:rPr>
          <w:sz w:val="20"/>
          <w:szCs w:val="20"/>
        </w:rPr>
        <w:fldChar w:fldCharType="separate"/>
      </w:r>
      <w:bookmarkStart w:id="1" w:name="_GoBack"/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bookmarkEnd w:id="1"/>
      <w:r w:rsidR="007C7886">
        <w:rPr>
          <w:sz w:val="20"/>
          <w:szCs w:val="20"/>
        </w:rPr>
        <w:fldChar w:fldCharType="end"/>
      </w:r>
      <w:bookmarkEnd w:id="0"/>
      <w:r w:rsidR="007C5E0E">
        <w:rPr>
          <w:sz w:val="20"/>
          <w:szCs w:val="20"/>
        </w:rPr>
        <w:tab/>
      </w:r>
      <w:r w:rsidR="007C5E0E">
        <w:rPr>
          <w:sz w:val="20"/>
          <w:szCs w:val="20"/>
        </w:rPr>
        <w:tab/>
      </w:r>
      <w:r>
        <w:rPr>
          <w:sz w:val="20"/>
          <w:szCs w:val="20"/>
        </w:rPr>
        <w:t>CLASS #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7C7886">
        <w:rPr>
          <w:sz w:val="20"/>
          <w:szCs w:val="20"/>
        </w:rPr>
        <w:fldChar w:fldCharType="begin">
          <w:ffData>
            <w:name w:val="Class"/>
            <w:enabled/>
            <w:calcOnExit w:val="0"/>
            <w:textInput/>
          </w:ffData>
        </w:fldChar>
      </w:r>
      <w:bookmarkStart w:id="2" w:name="Class"/>
      <w:r w:rsidR="007C7886">
        <w:rPr>
          <w:sz w:val="20"/>
          <w:szCs w:val="20"/>
        </w:rPr>
        <w:instrText xml:space="preserve"> FORMTEXT </w:instrText>
      </w:r>
      <w:r w:rsidR="007C7886">
        <w:rPr>
          <w:sz w:val="20"/>
          <w:szCs w:val="20"/>
        </w:rPr>
      </w:r>
      <w:r w:rsidR="007C7886">
        <w:rPr>
          <w:sz w:val="20"/>
          <w:szCs w:val="20"/>
        </w:rPr>
        <w:fldChar w:fldCharType="separate"/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sz w:val="20"/>
          <w:szCs w:val="20"/>
        </w:rPr>
        <w:fldChar w:fldCharType="end"/>
      </w:r>
      <w:bookmarkEnd w:id="2"/>
      <w:r w:rsidR="007C5E0E">
        <w:rPr>
          <w:sz w:val="20"/>
          <w:szCs w:val="20"/>
        </w:rPr>
        <w:tab/>
      </w:r>
      <w:r w:rsidR="007C5E0E">
        <w:rPr>
          <w:sz w:val="20"/>
          <w:szCs w:val="20"/>
        </w:rPr>
        <w:tab/>
      </w:r>
      <w:r w:rsidRPr="004576D2">
        <w:rPr>
          <w:sz w:val="20"/>
          <w:szCs w:val="20"/>
        </w:rPr>
        <w:t xml:space="preserve">ADVISOR </w:t>
      </w:r>
      <w:r w:rsidR="007C7886">
        <w:rPr>
          <w:sz w:val="20"/>
          <w:szCs w:val="20"/>
        </w:rPr>
        <w:fldChar w:fldCharType="begin">
          <w:ffData>
            <w:name w:val="Advisor"/>
            <w:enabled/>
            <w:calcOnExit w:val="0"/>
            <w:textInput/>
          </w:ffData>
        </w:fldChar>
      </w:r>
      <w:bookmarkStart w:id="3" w:name="Advisor"/>
      <w:r w:rsidR="007C7886">
        <w:rPr>
          <w:sz w:val="20"/>
          <w:szCs w:val="20"/>
        </w:rPr>
        <w:instrText xml:space="preserve"> FORMTEXT </w:instrText>
      </w:r>
      <w:r w:rsidR="007C7886">
        <w:rPr>
          <w:sz w:val="20"/>
          <w:szCs w:val="20"/>
        </w:rPr>
      </w:r>
      <w:r w:rsidR="007C7886">
        <w:rPr>
          <w:sz w:val="20"/>
          <w:szCs w:val="20"/>
        </w:rPr>
        <w:fldChar w:fldCharType="separate"/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noProof/>
          <w:sz w:val="20"/>
          <w:szCs w:val="20"/>
        </w:rPr>
        <w:t> </w:t>
      </w:r>
      <w:r w:rsidR="007C7886">
        <w:rPr>
          <w:sz w:val="20"/>
          <w:szCs w:val="20"/>
        </w:rPr>
        <w:fldChar w:fldCharType="end"/>
      </w:r>
      <w:bookmarkEnd w:id="3"/>
      <w:r w:rsidR="007C5E0E">
        <w:rPr>
          <w:sz w:val="20"/>
          <w:szCs w:val="20"/>
        </w:rPr>
        <w:tab/>
      </w:r>
      <w:r w:rsidR="007C5E0E">
        <w:rPr>
          <w:sz w:val="20"/>
          <w:szCs w:val="20"/>
        </w:rPr>
        <w:tab/>
      </w:r>
      <w:r>
        <w:rPr>
          <w:sz w:val="20"/>
          <w:szCs w:val="20"/>
        </w:rPr>
        <w:softHyphen/>
        <w:t xml:space="preserve">STATUS:   </w:t>
      </w:r>
      <w:r w:rsidR="0044407F">
        <w:rPr>
          <w:sz w:val="20"/>
          <w:szCs w:val="20"/>
        </w:rPr>
        <w:fldChar w:fldCharType="begin">
          <w:ffData>
            <w:name w:val="Status"/>
            <w:enabled/>
            <w:calcOnExit w:val="0"/>
            <w:ddList>
              <w:listEntry w:val="--"/>
              <w:listEntry w:val="FT"/>
              <w:listEntry w:val="PT"/>
            </w:ddList>
          </w:ffData>
        </w:fldChar>
      </w:r>
      <w:bookmarkStart w:id="4" w:name="Status"/>
      <w:r w:rsidR="0044407F">
        <w:rPr>
          <w:sz w:val="20"/>
          <w:szCs w:val="20"/>
        </w:rPr>
        <w:instrText xml:space="preserve"> FORMDROPDOWN </w:instrText>
      </w:r>
      <w:r w:rsidR="0044407F">
        <w:rPr>
          <w:sz w:val="20"/>
          <w:szCs w:val="20"/>
        </w:rPr>
      </w:r>
      <w:r w:rsidR="0044407F">
        <w:rPr>
          <w:sz w:val="20"/>
          <w:szCs w:val="20"/>
        </w:rPr>
        <w:fldChar w:fldCharType="end"/>
      </w:r>
      <w:bookmarkEnd w:id="4"/>
    </w:p>
    <w:p w14:paraId="2E159887" w14:textId="77777777" w:rsidR="001F1E05" w:rsidRDefault="001F1E05" w:rsidP="001F1E05">
      <w:pPr>
        <w:ind w:left="-720"/>
        <w:rPr>
          <w:sz w:val="20"/>
          <w:szCs w:val="20"/>
        </w:rPr>
      </w:pPr>
    </w:p>
    <w:p w14:paraId="0D893402" w14:textId="7381AF77" w:rsidR="001F1E05" w:rsidRPr="004576D2" w:rsidRDefault="007C5E0E" w:rsidP="001F1E05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CRED COORD </w:t>
      </w:r>
      <w:r w:rsidR="0044407F">
        <w:rPr>
          <w:sz w:val="20"/>
          <w:szCs w:val="20"/>
        </w:rPr>
        <w:fldChar w:fldCharType="begin">
          <w:ffData>
            <w:name w:val="CredCoord"/>
            <w:enabled/>
            <w:calcOnExit w:val="0"/>
            <w:ddList>
              <w:listEntry w:val="--SELECT ONE--"/>
              <w:listEntry w:val="Amanda Bockelman"/>
              <w:listEntry w:val="Jodi Dickey"/>
              <w:listEntry w:val="Bridgett Lyall"/>
              <w:listEntry w:val="Chelsea Moir"/>
              <w:listEntry w:val="Mandy Reichert"/>
            </w:ddList>
          </w:ffData>
        </w:fldChar>
      </w:r>
      <w:bookmarkStart w:id="5" w:name="CredCoord"/>
      <w:r w:rsidR="0044407F">
        <w:rPr>
          <w:sz w:val="20"/>
          <w:szCs w:val="20"/>
        </w:rPr>
        <w:instrText xml:space="preserve"> FORMDROPDOWN </w:instrText>
      </w:r>
      <w:r w:rsidR="0044407F">
        <w:rPr>
          <w:sz w:val="20"/>
          <w:szCs w:val="20"/>
        </w:rPr>
      </w:r>
      <w:r w:rsidR="0044407F"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CB DATE </w:t>
      </w:r>
      <w:r w:rsidR="0044407F">
        <w:rPr>
          <w:sz w:val="20"/>
          <w:szCs w:val="20"/>
        </w:rPr>
        <w:fldChar w:fldCharType="begin">
          <w:ffData>
            <w:name w:val="CBDate"/>
            <w:enabled/>
            <w:calcOnExit/>
            <w:textInput>
              <w:type w:val="date"/>
              <w:format w:val="M/d/yyyy"/>
            </w:textInput>
          </w:ffData>
        </w:fldChar>
      </w:r>
      <w:bookmarkStart w:id="6" w:name="CBDate"/>
      <w:r w:rsidR="0044407F">
        <w:rPr>
          <w:sz w:val="20"/>
          <w:szCs w:val="20"/>
        </w:rPr>
        <w:instrText xml:space="preserve"> FORMTEXT </w:instrText>
      </w:r>
      <w:r w:rsidR="0044407F">
        <w:rPr>
          <w:sz w:val="20"/>
          <w:szCs w:val="20"/>
        </w:rPr>
      </w:r>
      <w:r w:rsidR="0044407F">
        <w:rPr>
          <w:sz w:val="20"/>
          <w:szCs w:val="20"/>
        </w:rPr>
        <w:fldChar w:fldCharType="separate"/>
      </w:r>
      <w:r w:rsidR="0044407F">
        <w:rPr>
          <w:noProof/>
          <w:sz w:val="20"/>
          <w:szCs w:val="20"/>
        </w:rPr>
        <w:t> </w:t>
      </w:r>
      <w:r w:rsidR="0044407F">
        <w:rPr>
          <w:noProof/>
          <w:sz w:val="20"/>
          <w:szCs w:val="20"/>
        </w:rPr>
        <w:t> </w:t>
      </w:r>
      <w:r w:rsidR="0044407F">
        <w:rPr>
          <w:noProof/>
          <w:sz w:val="20"/>
          <w:szCs w:val="20"/>
        </w:rPr>
        <w:t> </w:t>
      </w:r>
      <w:r w:rsidR="0044407F">
        <w:rPr>
          <w:noProof/>
          <w:sz w:val="20"/>
          <w:szCs w:val="20"/>
        </w:rPr>
        <w:t> </w:t>
      </w:r>
      <w:r w:rsidR="0044407F">
        <w:rPr>
          <w:noProof/>
          <w:sz w:val="20"/>
          <w:szCs w:val="20"/>
        </w:rPr>
        <w:t> </w:t>
      </w:r>
      <w:r w:rsidR="0044407F"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F1E05" w:rsidRPr="004576D2">
        <w:rPr>
          <w:sz w:val="20"/>
          <w:szCs w:val="20"/>
        </w:rPr>
        <w:t>END DATE</w:t>
      </w:r>
      <w:r w:rsidR="001F1E05">
        <w:rPr>
          <w:sz w:val="20"/>
          <w:szCs w:val="20"/>
        </w:rPr>
        <w:t xml:space="preserve"> </w:t>
      </w:r>
      <w:r w:rsidR="0044407F">
        <w:rPr>
          <w:sz w:val="20"/>
          <w:szCs w:val="20"/>
        </w:rPr>
        <w:fldChar w:fldCharType="begin">
          <w:ffData>
            <w:name w:val="Enddate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7" w:name="Enddate"/>
      <w:r w:rsidR="0044407F">
        <w:rPr>
          <w:sz w:val="20"/>
          <w:szCs w:val="20"/>
        </w:rPr>
        <w:instrText xml:space="preserve"> FORMTEXT </w:instrText>
      </w:r>
      <w:r w:rsidR="0044407F">
        <w:rPr>
          <w:sz w:val="20"/>
          <w:szCs w:val="20"/>
        </w:rPr>
      </w:r>
      <w:r w:rsidR="0044407F">
        <w:rPr>
          <w:sz w:val="20"/>
          <w:szCs w:val="20"/>
        </w:rPr>
        <w:fldChar w:fldCharType="separate"/>
      </w:r>
      <w:r w:rsidR="0044407F">
        <w:rPr>
          <w:noProof/>
          <w:sz w:val="20"/>
          <w:szCs w:val="20"/>
        </w:rPr>
        <w:t> </w:t>
      </w:r>
      <w:r w:rsidR="0044407F">
        <w:rPr>
          <w:noProof/>
          <w:sz w:val="20"/>
          <w:szCs w:val="20"/>
        </w:rPr>
        <w:t> </w:t>
      </w:r>
      <w:r w:rsidR="0044407F">
        <w:rPr>
          <w:noProof/>
          <w:sz w:val="20"/>
          <w:szCs w:val="20"/>
        </w:rPr>
        <w:t> </w:t>
      </w:r>
      <w:r w:rsidR="0044407F">
        <w:rPr>
          <w:noProof/>
          <w:sz w:val="20"/>
          <w:szCs w:val="20"/>
        </w:rPr>
        <w:t> </w:t>
      </w:r>
      <w:r w:rsidR="0044407F">
        <w:rPr>
          <w:noProof/>
          <w:sz w:val="20"/>
          <w:szCs w:val="20"/>
        </w:rPr>
        <w:t> </w:t>
      </w:r>
      <w:r w:rsidR="0044407F">
        <w:rPr>
          <w:sz w:val="20"/>
          <w:szCs w:val="20"/>
        </w:rPr>
        <w:fldChar w:fldCharType="end"/>
      </w:r>
      <w:bookmarkEnd w:id="7"/>
    </w:p>
    <w:p w14:paraId="2E0CC1C5" w14:textId="77777777" w:rsidR="001F1E05" w:rsidRDefault="001F1E05" w:rsidP="00812BC6">
      <w:pPr>
        <w:ind w:left="-720"/>
        <w:rPr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3150"/>
      </w:tblGrid>
      <w:tr w:rsidR="001C27BD" w:rsidRPr="004576D2" w14:paraId="7BD6AFF2" w14:textId="77777777" w:rsidTr="00894DDC">
        <w:trPr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18985724" w14:textId="6E14A983" w:rsidR="001C27BD" w:rsidRPr="004576D2" w:rsidRDefault="001C27BD" w:rsidP="001D63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CLINICAL SITE AND PRECEPTOR INFORMATION #</w:t>
            </w:r>
            <w:r w:rsidRPr="004576D2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C27BD" w:rsidRPr="004576D2" w14:paraId="12E4D349" w14:textId="77777777" w:rsidTr="00894DDC">
        <w:trPr>
          <w:trHeight w:val="1727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40407039" w14:textId="77777777" w:rsidR="001C27BD" w:rsidRDefault="001C27BD" w:rsidP="001C27BD">
            <w:pPr>
              <w:rPr>
                <w:sz w:val="20"/>
                <w:szCs w:val="20"/>
              </w:rPr>
            </w:pPr>
          </w:p>
          <w:p w14:paraId="57966C8C" w14:textId="77777777" w:rsidR="001C27BD" w:rsidRPr="004576D2" w:rsidRDefault="001C27BD" w:rsidP="001C27BD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14:paraId="40CF19EA" w14:textId="77777777" w:rsidR="001C27BD" w:rsidRPr="004576D2" w:rsidRDefault="001C27BD" w:rsidP="001C27BD">
            <w:pPr>
              <w:rPr>
                <w:sz w:val="20"/>
                <w:szCs w:val="20"/>
              </w:rPr>
            </w:pPr>
          </w:p>
          <w:p w14:paraId="642204CA" w14:textId="77777777" w:rsidR="001C27BD" w:rsidRPr="004576D2" w:rsidRDefault="001C27BD" w:rsidP="001C27BD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14:paraId="081EB0F9" w14:textId="77777777" w:rsidR="001C27BD" w:rsidRDefault="001C27BD" w:rsidP="001C27BD">
            <w:pPr>
              <w:rPr>
                <w:sz w:val="20"/>
                <w:szCs w:val="20"/>
              </w:rPr>
            </w:pPr>
          </w:p>
          <w:p w14:paraId="1C77F00A" w14:textId="77777777" w:rsidR="001C27BD" w:rsidRPr="004576D2" w:rsidRDefault="001C27BD" w:rsidP="001C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6B2405BD" w14:textId="77777777" w:rsidR="001C27BD" w:rsidRPr="004576D2" w:rsidRDefault="001C27BD">
            <w:pPr>
              <w:rPr>
                <w:sz w:val="20"/>
                <w:szCs w:val="20"/>
              </w:rPr>
            </w:pPr>
          </w:p>
        </w:tc>
      </w:tr>
      <w:tr w:rsidR="001C27BD" w:rsidRPr="004576D2" w14:paraId="5E6CCEFE" w14:textId="77777777" w:rsidTr="00894DDC">
        <w:trPr>
          <w:trHeight w:val="287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3B9E9F6E" w14:textId="1FDA568E" w:rsidR="001C27BD" w:rsidRPr="004576D2" w:rsidRDefault="001C27BD" w:rsidP="0044407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Credentialing</w:t>
            </w:r>
            <w:r w:rsidRPr="004576D2">
              <w:rPr>
                <w:b/>
                <w:bCs/>
                <w:i/>
                <w:iCs/>
                <w:sz w:val="20"/>
                <w:szCs w:val="20"/>
              </w:rPr>
              <w:t xml:space="preserve"> 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ompletion Date: </w: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redComp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CredCompDate"/>
            <w:r w:rsidR="0044407F">
              <w:rPr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8"/>
          </w:p>
        </w:tc>
      </w:tr>
      <w:tr w:rsidR="001C27BD" w:rsidRPr="004576D2" w14:paraId="320AC1C3" w14:textId="77777777" w:rsidTr="00894DDC">
        <w:trPr>
          <w:trHeight w:val="485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20056EDD" w14:textId="77777777" w:rsidR="00894DDC" w:rsidRDefault="00894DDC" w:rsidP="001C27BD">
            <w:pPr>
              <w:rPr>
                <w:sz w:val="20"/>
                <w:szCs w:val="20"/>
              </w:rPr>
            </w:pPr>
          </w:p>
          <w:p w14:paraId="2E0C577C" w14:textId="6F8BEC42" w:rsidR="00894DDC" w:rsidRDefault="001C27BD" w:rsidP="001C27BD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No  </w:t>
            </w:r>
          </w:p>
          <w:p w14:paraId="0B7AD16E" w14:textId="704C0800" w:rsidR="001C27BD" w:rsidRDefault="001C27BD" w:rsidP="001C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PCSV Date</w:t>
            </w:r>
            <w:r w:rsidR="00894DD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44407F">
              <w:rPr>
                <w:sz w:val="20"/>
                <w:szCs w:val="20"/>
              </w:rPr>
              <w:fldChar w:fldCharType="begin">
                <w:ffData>
                  <w:name w:val="PCSV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PCSVDate"/>
            <w:r w:rsidR="0044407F">
              <w:rPr>
                <w:sz w:val="20"/>
                <w:szCs w:val="20"/>
              </w:rPr>
              <w:instrText xml:space="preserve"> FORMTEXT </w:instrText>
            </w:r>
            <w:r w:rsidR="0044407F">
              <w:rPr>
                <w:sz w:val="20"/>
                <w:szCs w:val="20"/>
              </w:rPr>
            </w:r>
            <w:r w:rsidR="0044407F">
              <w:rPr>
                <w:sz w:val="20"/>
                <w:szCs w:val="20"/>
              </w:rPr>
              <w:fldChar w:fldCharType="separate"/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sz w:val="20"/>
                <w:szCs w:val="20"/>
              </w:rPr>
              <w:fldChar w:fldCharType="end"/>
            </w:r>
            <w:bookmarkEnd w:id="11"/>
          </w:p>
          <w:p w14:paraId="13F4EDA2" w14:textId="70302BEC" w:rsidR="00894DDC" w:rsidRPr="004576D2" w:rsidRDefault="00894DDC" w:rsidP="001C27BD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364D16C6" w14:textId="77777777" w:rsidR="001C27BD" w:rsidRPr="004576D2" w:rsidRDefault="001C27BD" w:rsidP="0003346A">
            <w:pPr>
              <w:rPr>
                <w:sz w:val="20"/>
                <w:szCs w:val="20"/>
              </w:rPr>
            </w:pPr>
          </w:p>
        </w:tc>
      </w:tr>
      <w:tr w:rsidR="001C27BD" w:rsidRPr="004576D2" w14:paraId="257FAD79" w14:textId="77777777" w:rsidTr="00894DDC">
        <w:trPr>
          <w:jc w:val="center"/>
        </w:trPr>
        <w:tc>
          <w:tcPr>
            <w:tcW w:w="4320" w:type="dxa"/>
            <w:shd w:val="clear" w:color="auto" w:fill="E6E6E6"/>
          </w:tcPr>
          <w:p w14:paraId="61B816F3" w14:textId="07780F48" w:rsidR="001C27BD" w:rsidRPr="004576D2" w:rsidRDefault="00894DDC" w:rsidP="00864FF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 Name with Credentials</w:t>
            </w:r>
          </w:p>
        </w:tc>
        <w:tc>
          <w:tcPr>
            <w:tcW w:w="3150" w:type="dxa"/>
            <w:shd w:val="clear" w:color="auto" w:fill="E6E6E6"/>
          </w:tcPr>
          <w:p w14:paraId="70FFB3A8" w14:textId="2733C2DE" w:rsidR="001C27BD" w:rsidRPr="001D0516" w:rsidRDefault="00894DDC" w:rsidP="00894DD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Phone Number</w:t>
            </w:r>
          </w:p>
        </w:tc>
        <w:tc>
          <w:tcPr>
            <w:tcW w:w="3150" w:type="dxa"/>
            <w:shd w:val="clear" w:color="auto" w:fill="E6E6E6"/>
          </w:tcPr>
          <w:p w14:paraId="6E55628F" w14:textId="0BA0B301" w:rsidR="001C27BD" w:rsidRPr="001D0516" w:rsidRDefault="00894DDC" w:rsidP="00894DD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Email Address</w:t>
            </w:r>
          </w:p>
        </w:tc>
      </w:tr>
      <w:tr w:rsidR="001C27BD" w:rsidRPr="004576D2" w14:paraId="5DB6D7F9" w14:textId="77777777" w:rsidTr="00894DDC">
        <w:trPr>
          <w:trHeight w:val="350"/>
          <w:jc w:val="center"/>
        </w:trPr>
        <w:tc>
          <w:tcPr>
            <w:tcW w:w="4320" w:type="dxa"/>
          </w:tcPr>
          <w:p w14:paraId="2E2EB76D" w14:textId="77777777" w:rsidR="001C27BD" w:rsidRPr="004576D2" w:rsidRDefault="001C27BD" w:rsidP="00894DD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36DC6328" w14:textId="77777777" w:rsidR="001C27BD" w:rsidRPr="004576D2" w:rsidRDefault="001C27BD" w:rsidP="00894DD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01617E9" w14:textId="77777777" w:rsidR="001C27BD" w:rsidRPr="004576D2" w:rsidRDefault="001C27BD" w:rsidP="00894DDC">
            <w:pPr>
              <w:rPr>
                <w:sz w:val="16"/>
                <w:szCs w:val="16"/>
              </w:rPr>
            </w:pPr>
          </w:p>
        </w:tc>
      </w:tr>
      <w:tr w:rsidR="001C27BD" w:rsidRPr="004576D2" w14:paraId="4B4E1452" w14:textId="77777777" w:rsidTr="00894DDC">
        <w:trPr>
          <w:trHeight w:val="440"/>
          <w:jc w:val="center"/>
        </w:trPr>
        <w:tc>
          <w:tcPr>
            <w:tcW w:w="4320" w:type="dxa"/>
          </w:tcPr>
          <w:p w14:paraId="4A8841ED" w14:textId="77777777" w:rsidR="001C27BD" w:rsidRPr="004576D2" w:rsidRDefault="001C27BD" w:rsidP="00894DDC">
            <w:pPr>
              <w:rPr>
                <w:sz w:val="20"/>
                <w:szCs w:val="20"/>
              </w:rPr>
            </w:pPr>
          </w:p>
          <w:p w14:paraId="6855EC19" w14:textId="77777777" w:rsidR="001C27BD" w:rsidRPr="004576D2" w:rsidRDefault="001C27BD" w:rsidP="00894D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1AC5CE0" w14:textId="77777777" w:rsidR="001C27BD" w:rsidRPr="004576D2" w:rsidRDefault="001C27BD" w:rsidP="00894D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34F7477" w14:textId="756292F3" w:rsidR="001C27BD" w:rsidRPr="004576D2" w:rsidRDefault="001C27BD" w:rsidP="00894DDC">
            <w:pPr>
              <w:rPr>
                <w:sz w:val="20"/>
                <w:szCs w:val="20"/>
              </w:rPr>
            </w:pPr>
          </w:p>
        </w:tc>
      </w:tr>
      <w:tr w:rsidR="001C27BD" w:rsidRPr="004576D2" w14:paraId="7C7ED1FD" w14:textId="77777777" w:rsidTr="00894DDC">
        <w:trPr>
          <w:trHeight w:val="422"/>
          <w:jc w:val="center"/>
        </w:trPr>
        <w:tc>
          <w:tcPr>
            <w:tcW w:w="4320" w:type="dxa"/>
          </w:tcPr>
          <w:p w14:paraId="0D6E5965" w14:textId="77777777" w:rsidR="001C27BD" w:rsidRPr="004576D2" w:rsidRDefault="001C27BD" w:rsidP="00894DD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57F3517E" w14:textId="77777777" w:rsidR="001C27BD" w:rsidRPr="004576D2" w:rsidRDefault="001C27BD" w:rsidP="00894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5D6835BB" w14:textId="4056AB38" w:rsidR="001C27BD" w:rsidRPr="004576D2" w:rsidRDefault="001C27BD" w:rsidP="00894D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C27BD" w:rsidRPr="004576D2" w14:paraId="5FB9F2AE" w14:textId="77777777" w:rsidTr="00894DDC">
        <w:trPr>
          <w:trHeight w:val="341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5BBDB32D" w14:textId="23EEECF6" w:rsidR="001C27BD" w:rsidRPr="004576D2" w:rsidRDefault="001C27BD" w:rsidP="00894D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1C27BD" w:rsidRPr="004576D2" w14:paraId="6FF7815D" w14:textId="77777777" w:rsidTr="00894DDC">
        <w:trPr>
          <w:jc w:val="center"/>
        </w:trPr>
        <w:tc>
          <w:tcPr>
            <w:tcW w:w="10620" w:type="dxa"/>
            <w:gridSpan w:val="3"/>
          </w:tcPr>
          <w:p w14:paraId="7B9FF70B" w14:textId="77777777" w:rsidR="001C27BD" w:rsidRPr="004576D2" w:rsidRDefault="001C27BD" w:rsidP="0003346A">
            <w:pPr>
              <w:rPr>
                <w:sz w:val="20"/>
                <w:szCs w:val="20"/>
              </w:rPr>
            </w:pPr>
          </w:p>
          <w:p w14:paraId="42D5482C" w14:textId="77777777" w:rsidR="001C27BD" w:rsidRPr="004576D2" w:rsidRDefault="001C27BD" w:rsidP="0003346A">
            <w:pPr>
              <w:rPr>
                <w:sz w:val="20"/>
                <w:szCs w:val="20"/>
              </w:rPr>
            </w:pPr>
          </w:p>
          <w:p w14:paraId="0B3E9E79" w14:textId="77777777" w:rsidR="001C27BD" w:rsidRPr="004576D2" w:rsidRDefault="001C27BD" w:rsidP="0003346A">
            <w:pPr>
              <w:rPr>
                <w:sz w:val="20"/>
                <w:szCs w:val="20"/>
              </w:rPr>
            </w:pPr>
          </w:p>
        </w:tc>
      </w:tr>
    </w:tbl>
    <w:p w14:paraId="46CDB809" w14:textId="77777777" w:rsidR="001C27BD" w:rsidRDefault="001C27BD" w:rsidP="00A575F8">
      <w:pPr>
        <w:ind w:left="-900" w:right="-72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3150"/>
      </w:tblGrid>
      <w:tr w:rsidR="00894DDC" w:rsidRPr="004576D2" w14:paraId="00D21A7A" w14:textId="77777777" w:rsidTr="00894DDC">
        <w:trPr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753802D8" w14:textId="2C05FA81" w:rsidR="00894DDC" w:rsidRPr="004576D2" w:rsidRDefault="00894DDC" w:rsidP="00894D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CLINICAL SITE AND PRECEPTOR INFORMATION #2</w:t>
            </w:r>
          </w:p>
        </w:tc>
      </w:tr>
      <w:tr w:rsidR="00894DDC" w:rsidRPr="004576D2" w14:paraId="0489036C" w14:textId="77777777" w:rsidTr="00894DDC">
        <w:trPr>
          <w:trHeight w:val="1727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174E640F" w14:textId="77777777" w:rsidR="00894DDC" w:rsidRDefault="00894DDC" w:rsidP="00894DDC">
            <w:pPr>
              <w:rPr>
                <w:sz w:val="20"/>
                <w:szCs w:val="20"/>
              </w:rPr>
            </w:pPr>
          </w:p>
          <w:p w14:paraId="35614D99" w14:textId="77777777" w:rsidR="00894DDC" w:rsidRPr="004576D2" w:rsidRDefault="00894DDC" w:rsidP="00894DD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14:paraId="70EAA3C2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  <w:p w14:paraId="7499425F" w14:textId="77777777" w:rsidR="00894DDC" w:rsidRPr="004576D2" w:rsidRDefault="00894DDC" w:rsidP="00894DD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14:paraId="36942688" w14:textId="77777777" w:rsidR="00894DDC" w:rsidRDefault="00894DDC" w:rsidP="00894DDC">
            <w:pPr>
              <w:rPr>
                <w:sz w:val="20"/>
                <w:szCs w:val="20"/>
              </w:rPr>
            </w:pPr>
          </w:p>
          <w:p w14:paraId="6C96F829" w14:textId="77777777" w:rsidR="00894DDC" w:rsidRPr="004576D2" w:rsidRDefault="00894DDC" w:rsidP="0089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76BB250B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</w:tr>
      <w:tr w:rsidR="00894DDC" w:rsidRPr="004576D2" w14:paraId="310B17A7" w14:textId="77777777" w:rsidTr="00894DDC">
        <w:trPr>
          <w:trHeight w:val="287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1754F36B" w14:textId="70DF6B99" w:rsidR="00894DDC" w:rsidRPr="004576D2" w:rsidRDefault="00894DDC" w:rsidP="0044407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Credentialing</w:t>
            </w:r>
            <w:r w:rsidRPr="004576D2">
              <w:rPr>
                <w:b/>
                <w:bCs/>
                <w:i/>
                <w:iCs/>
                <w:sz w:val="20"/>
                <w:szCs w:val="20"/>
              </w:rPr>
              <w:t xml:space="preserve"> 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ompletion Date: </w: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94DDC" w:rsidRPr="004576D2" w14:paraId="5EC51DEA" w14:textId="77777777" w:rsidTr="00894DDC">
        <w:trPr>
          <w:trHeight w:val="485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11973BF6" w14:textId="77777777" w:rsidR="00894DDC" w:rsidRDefault="00894DDC" w:rsidP="00894DDC">
            <w:pPr>
              <w:rPr>
                <w:sz w:val="20"/>
                <w:szCs w:val="20"/>
              </w:rPr>
            </w:pPr>
          </w:p>
          <w:p w14:paraId="73B21C47" w14:textId="29C792E5" w:rsidR="00894DDC" w:rsidRDefault="00894DDC" w:rsidP="00894DD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</w:t>
            </w:r>
          </w:p>
          <w:p w14:paraId="71E3FB1F" w14:textId="39AB2EBB" w:rsidR="00894DDC" w:rsidRDefault="00894DDC" w:rsidP="0089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PCSV Date: </w:t>
            </w:r>
            <w:r w:rsidR="0044407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4407F">
              <w:rPr>
                <w:sz w:val="20"/>
                <w:szCs w:val="20"/>
              </w:rPr>
              <w:instrText xml:space="preserve"> FORMTEXT </w:instrText>
            </w:r>
            <w:r w:rsidR="0044407F">
              <w:rPr>
                <w:sz w:val="20"/>
                <w:szCs w:val="20"/>
              </w:rPr>
            </w:r>
            <w:r w:rsidR="0044407F">
              <w:rPr>
                <w:sz w:val="20"/>
                <w:szCs w:val="20"/>
              </w:rPr>
              <w:fldChar w:fldCharType="separate"/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sz w:val="20"/>
                <w:szCs w:val="20"/>
              </w:rPr>
              <w:fldChar w:fldCharType="end"/>
            </w:r>
          </w:p>
          <w:p w14:paraId="5225BB4A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0C8ED66F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</w:tr>
      <w:tr w:rsidR="00894DDC" w:rsidRPr="004576D2" w14:paraId="612286E0" w14:textId="77777777" w:rsidTr="00894DDC">
        <w:trPr>
          <w:jc w:val="center"/>
        </w:trPr>
        <w:tc>
          <w:tcPr>
            <w:tcW w:w="4320" w:type="dxa"/>
            <w:shd w:val="clear" w:color="auto" w:fill="E6E6E6"/>
          </w:tcPr>
          <w:p w14:paraId="4B197FAF" w14:textId="77777777" w:rsidR="00894DDC" w:rsidRPr="004576D2" w:rsidRDefault="00894DDC" w:rsidP="00894D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 Name with Credentials</w:t>
            </w:r>
          </w:p>
        </w:tc>
        <w:tc>
          <w:tcPr>
            <w:tcW w:w="3150" w:type="dxa"/>
            <w:shd w:val="clear" w:color="auto" w:fill="E6E6E6"/>
          </w:tcPr>
          <w:p w14:paraId="2C444912" w14:textId="77777777" w:rsidR="00894DDC" w:rsidRPr="001D0516" w:rsidRDefault="00894DDC" w:rsidP="00894DD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Phone Number</w:t>
            </w:r>
          </w:p>
        </w:tc>
        <w:tc>
          <w:tcPr>
            <w:tcW w:w="3150" w:type="dxa"/>
            <w:shd w:val="clear" w:color="auto" w:fill="E6E6E6"/>
          </w:tcPr>
          <w:p w14:paraId="52B411FA" w14:textId="77777777" w:rsidR="00894DDC" w:rsidRPr="001D0516" w:rsidRDefault="00894DDC" w:rsidP="00894DD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Email Address</w:t>
            </w:r>
          </w:p>
        </w:tc>
      </w:tr>
      <w:tr w:rsidR="00894DDC" w:rsidRPr="004576D2" w14:paraId="5EF35F0E" w14:textId="77777777" w:rsidTr="00894DDC">
        <w:trPr>
          <w:trHeight w:val="386"/>
          <w:jc w:val="center"/>
        </w:trPr>
        <w:tc>
          <w:tcPr>
            <w:tcW w:w="4320" w:type="dxa"/>
          </w:tcPr>
          <w:p w14:paraId="049D1E2A" w14:textId="77777777" w:rsidR="00894DDC" w:rsidRPr="004576D2" w:rsidRDefault="00894DDC" w:rsidP="00894DD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A9ADC1F" w14:textId="77777777" w:rsidR="00894DDC" w:rsidRPr="004576D2" w:rsidRDefault="00894DDC" w:rsidP="00894DD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1FB40D7" w14:textId="77777777" w:rsidR="00894DDC" w:rsidRPr="004576D2" w:rsidRDefault="00894DDC" w:rsidP="00894DDC">
            <w:pPr>
              <w:rPr>
                <w:sz w:val="16"/>
                <w:szCs w:val="16"/>
              </w:rPr>
            </w:pPr>
          </w:p>
        </w:tc>
      </w:tr>
      <w:tr w:rsidR="00894DDC" w:rsidRPr="004576D2" w14:paraId="173046D3" w14:textId="77777777" w:rsidTr="00894DDC">
        <w:trPr>
          <w:trHeight w:val="449"/>
          <w:jc w:val="center"/>
        </w:trPr>
        <w:tc>
          <w:tcPr>
            <w:tcW w:w="4320" w:type="dxa"/>
          </w:tcPr>
          <w:p w14:paraId="39928BF4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  <w:p w14:paraId="460FF0BF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C93B8CF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A25CCD7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</w:tr>
      <w:tr w:rsidR="00894DDC" w:rsidRPr="004576D2" w14:paraId="7449CDF9" w14:textId="77777777" w:rsidTr="00894DDC">
        <w:trPr>
          <w:trHeight w:val="431"/>
          <w:jc w:val="center"/>
        </w:trPr>
        <w:tc>
          <w:tcPr>
            <w:tcW w:w="4320" w:type="dxa"/>
          </w:tcPr>
          <w:p w14:paraId="3219C3BA" w14:textId="77777777" w:rsidR="00894DDC" w:rsidRPr="004576D2" w:rsidRDefault="00894DDC" w:rsidP="00894DD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21767D74" w14:textId="77777777" w:rsidR="00894DDC" w:rsidRPr="004576D2" w:rsidRDefault="00894DDC" w:rsidP="00894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59B79E89" w14:textId="77777777" w:rsidR="00894DDC" w:rsidRPr="004576D2" w:rsidRDefault="00894DDC" w:rsidP="00894D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4DDC" w:rsidRPr="004576D2" w14:paraId="32E59B24" w14:textId="77777777" w:rsidTr="00894DDC">
        <w:trPr>
          <w:trHeight w:val="341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4E6FD25A" w14:textId="77777777" w:rsidR="00894DDC" w:rsidRPr="004576D2" w:rsidRDefault="00894DDC" w:rsidP="00894D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894DDC" w:rsidRPr="004576D2" w14:paraId="61C6EAFA" w14:textId="77777777" w:rsidTr="00894DDC">
        <w:trPr>
          <w:jc w:val="center"/>
        </w:trPr>
        <w:tc>
          <w:tcPr>
            <w:tcW w:w="10620" w:type="dxa"/>
            <w:gridSpan w:val="3"/>
          </w:tcPr>
          <w:p w14:paraId="2D7D82C1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  <w:p w14:paraId="430DF550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  <w:p w14:paraId="0988D7AE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</w:tr>
    </w:tbl>
    <w:p w14:paraId="3951E347" w14:textId="77777777" w:rsidR="00894DDC" w:rsidRDefault="00894DDC" w:rsidP="00894DDC">
      <w:pPr>
        <w:ind w:right="-72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3150"/>
      </w:tblGrid>
      <w:tr w:rsidR="00894DDC" w:rsidRPr="004576D2" w14:paraId="17608D6B" w14:textId="77777777" w:rsidTr="00894DDC">
        <w:trPr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3C68B124" w14:textId="41462639" w:rsidR="00894DDC" w:rsidRPr="004576D2" w:rsidRDefault="00894DDC" w:rsidP="00894D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CLINICAL SITE AND PRECEPTOR INFORMATION #3</w:t>
            </w:r>
          </w:p>
        </w:tc>
      </w:tr>
      <w:tr w:rsidR="00894DDC" w:rsidRPr="004576D2" w14:paraId="612C4227" w14:textId="77777777" w:rsidTr="00894DDC">
        <w:trPr>
          <w:trHeight w:val="1727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6E1E0574" w14:textId="77777777" w:rsidR="00894DDC" w:rsidRDefault="00894DDC" w:rsidP="00894DDC">
            <w:pPr>
              <w:rPr>
                <w:sz w:val="20"/>
                <w:szCs w:val="20"/>
              </w:rPr>
            </w:pPr>
          </w:p>
          <w:p w14:paraId="10C42D34" w14:textId="77777777" w:rsidR="00894DDC" w:rsidRPr="004576D2" w:rsidRDefault="00894DDC" w:rsidP="00894DD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14:paraId="5106D352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  <w:p w14:paraId="0DE5C9CF" w14:textId="77777777" w:rsidR="00894DDC" w:rsidRPr="004576D2" w:rsidRDefault="00894DDC" w:rsidP="00894DD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14:paraId="437BB595" w14:textId="77777777" w:rsidR="00894DDC" w:rsidRDefault="00894DDC" w:rsidP="00894DDC">
            <w:pPr>
              <w:rPr>
                <w:sz w:val="20"/>
                <w:szCs w:val="20"/>
              </w:rPr>
            </w:pPr>
          </w:p>
          <w:p w14:paraId="7BF1F57C" w14:textId="77777777" w:rsidR="00894DDC" w:rsidRPr="004576D2" w:rsidRDefault="00894DDC" w:rsidP="0089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0C638685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</w:tr>
      <w:tr w:rsidR="00894DDC" w:rsidRPr="004576D2" w14:paraId="71EDCA28" w14:textId="77777777" w:rsidTr="00894DDC">
        <w:trPr>
          <w:trHeight w:val="287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79F2C7F4" w14:textId="08AA6979" w:rsidR="00894DDC" w:rsidRPr="004576D2" w:rsidRDefault="00894DDC" w:rsidP="0044407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Credentialing</w:t>
            </w:r>
            <w:r w:rsidRPr="004576D2">
              <w:rPr>
                <w:b/>
                <w:bCs/>
                <w:i/>
                <w:iCs/>
                <w:sz w:val="20"/>
                <w:szCs w:val="20"/>
              </w:rPr>
              <w:t xml:space="preserve"> 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ompletion Date: </w: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894DDC" w:rsidRPr="004576D2" w14:paraId="1480555F" w14:textId="77777777" w:rsidTr="00894DDC">
        <w:trPr>
          <w:trHeight w:val="485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A715DBC" w14:textId="77777777" w:rsidR="00894DDC" w:rsidRDefault="00894DDC" w:rsidP="00894DDC">
            <w:pPr>
              <w:rPr>
                <w:sz w:val="20"/>
                <w:szCs w:val="20"/>
              </w:rPr>
            </w:pPr>
          </w:p>
          <w:p w14:paraId="3B353445" w14:textId="6B205017" w:rsidR="00894DDC" w:rsidRDefault="00894DDC" w:rsidP="00894DDC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</w:t>
            </w:r>
          </w:p>
          <w:p w14:paraId="7A25E337" w14:textId="4187E833" w:rsidR="00894DDC" w:rsidRDefault="00894DDC" w:rsidP="0089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PCSV Date: </w:t>
            </w:r>
            <w:r w:rsidR="0044407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4407F">
              <w:rPr>
                <w:sz w:val="20"/>
                <w:szCs w:val="20"/>
              </w:rPr>
              <w:instrText xml:space="preserve"> FORMTEXT </w:instrText>
            </w:r>
            <w:r w:rsidR="0044407F">
              <w:rPr>
                <w:sz w:val="20"/>
                <w:szCs w:val="20"/>
              </w:rPr>
            </w:r>
            <w:r w:rsidR="0044407F">
              <w:rPr>
                <w:sz w:val="20"/>
                <w:szCs w:val="20"/>
              </w:rPr>
              <w:fldChar w:fldCharType="separate"/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sz w:val="20"/>
                <w:szCs w:val="20"/>
              </w:rPr>
              <w:fldChar w:fldCharType="end"/>
            </w:r>
          </w:p>
          <w:p w14:paraId="1A8AA0BB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5344E133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</w:tr>
      <w:tr w:rsidR="00894DDC" w:rsidRPr="004576D2" w14:paraId="5BAB857B" w14:textId="77777777" w:rsidTr="00894DDC">
        <w:trPr>
          <w:jc w:val="center"/>
        </w:trPr>
        <w:tc>
          <w:tcPr>
            <w:tcW w:w="4320" w:type="dxa"/>
            <w:shd w:val="clear" w:color="auto" w:fill="E6E6E6"/>
          </w:tcPr>
          <w:p w14:paraId="1A57C9F2" w14:textId="77777777" w:rsidR="00894DDC" w:rsidRPr="004576D2" w:rsidRDefault="00894DDC" w:rsidP="00894D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 Name with Credentials</w:t>
            </w:r>
          </w:p>
        </w:tc>
        <w:tc>
          <w:tcPr>
            <w:tcW w:w="3150" w:type="dxa"/>
            <w:shd w:val="clear" w:color="auto" w:fill="E6E6E6"/>
          </w:tcPr>
          <w:p w14:paraId="34EB17BD" w14:textId="77777777" w:rsidR="00894DDC" w:rsidRPr="001D0516" w:rsidRDefault="00894DDC" w:rsidP="00894DD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Phone Number</w:t>
            </w:r>
          </w:p>
        </w:tc>
        <w:tc>
          <w:tcPr>
            <w:tcW w:w="3150" w:type="dxa"/>
            <w:shd w:val="clear" w:color="auto" w:fill="E6E6E6"/>
          </w:tcPr>
          <w:p w14:paraId="39FA8ACC" w14:textId="77777777" w:rsidR="00894DDC" w:rsidRPr="001D0516" w:rsidRDefault="00894DDC" w:rsidP="00894DDC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Email Address</w:t>
            </w:r>
          </w:p>
        </w:tc>
      </w:tr>
      <w:tr w:rsidR="00894DDC" w:rsidRPr="004576D2" w14:paraId="1060E677" w14:textId="77777777" w:rsidTr="00894DDC">
        <w:trPr>
          <w:trHeight w:val="494"/>
          <w:jc w:val="center"/>
        </w:trPr>
        <w:tc>
          <w:tcPr>
            <w:tcW w:w="4320" w:type="dxa"/>
          </w:tcPr>
          <w:p w14:paraId="5E2CA390" w14:textId="77777777" w:rsidR="00894DDC" w:rsidRPr="004576D2" w:rsidRDefault="00894DDC" w:rsidP="00894DD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18BAA05" w14:textId="77777777" w:rsidR="00894DDC" w:rsidRPr="004576D2" w:rsidRDefault="00894DDC" w:rsidP="00894DDC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6067270" w14:textId="77777777" w:rsidR="00894DDC" w:rsidRPr="004576D2" w:rsidRDefault="00894DDC" w:rsidP="00894DDC">
            <w:pPr>
              <w:rPr>
                <w:sz w:val="16"/>
                <w:szCs w:val="16"/>
              </w:rPr>
            </w:pPr>
          </w:p>
        </w:tc>
      </w:tr>
      <w:tr w:rsidR="00894DDC" w:rsidRPr="004576D2" w14:paraId="5A8365C5" w14:textId="77777777" w:rsidTr="00894DDC">
        <w:trPr>
          <w:trHeight w:val="359"/>
          <w:jc w:val="center"/>
        </w:trPr>
        <w:tc>
          <w:tcPr>
            <w:tcW w:w="4320" w:type="dxa"/>
          </w:tcPr>
          <w:p w14:paraId="70762A69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  <w:p w14:paraId="0045ED6B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5B1CB4F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0D15A55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</w:tr>
      <w:tr w:rsidR="00894DDC" w:rsidRPr="004576D2" w14:paraId="75BBBE09" w14:textId="77777777" w:rsidTr="00894DDC">
        <w:trPr>
          <w:trHeight w:val="503"/>
          <w:jc w:val="center"/>
        </w:trPr>
        <w:tc>
          <w:tcPr>
            <w:tcW w:w="4320" w:type="dxa"/>
          </w:tcPr>
          <w:p w14:paraId="7DE42262" w14:textId="77777777" w:rsidR="00894DDC" w:rsidRPr="004576D2" w:rsidRDefault="00894DDC" w:rsidP="00894DD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3408186A" w14:textId="77777777" w:rsidR="00894DDC" w:rsidRPr="004576D2" w:rsidRDefault="00894DDC" w:rsidP="00894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359D7C71" w14:textId="77777777" w:rsidR="00894DDC" w:rsidRPr="004576D2" w:rsidRDefault="00894DDC" w:rsidP="00894D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4DDC" w:rsidRPr="004576D2" w14:paraId="5AB2DF50" w14:textId="77777777" w:rsidTr="00894DDC">
        <w:trPr>
          <w:trHeight w:val="341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3E7647F2" w14:textId="77777777" w:rsidR="00894DDC" w:rsidRPr="004576D2" w:rsidRDefault="00894DDC" w:rsidP="00894D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894DDC" w:rsidRPr="004576D2" w14:paraId="757FFAC5" w14:textId="77777777" w:rsidTr="00894DDC">
        <w:trPr>
          <w:jc w:val="center"/>
        </w:trPr>
        <w:tc>
          <w:tcPr>
            <w:tcW w:w="10620" w:type="dxa"/>
            <w:gridSpan w:val="3"/>
          </w:tcPr>
          <w:p w14:paraId="1B2DD615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  <w:p w14:paraId="487AAB2F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  <w:p w14:paraId="250615D3" w14:textId="77777777" w:rsidR="00894DDC" w:rsidRPr="004576D2" w:rsidRDefault="00894DDC" w:rsidP="00894DDC">
            <w:pPr>
              <w:rPr>
                <w:sz w:val="20"/>
                <w:szCs w:val="20"/>
              </w:rPr>
            </w:pPr>
          </w:p>
        </w:tc>
      </w:tr>
    </w:tbl>
    <w:p w14:paraId="7C67FD2D" w14:textId="77777777" w:rsidR="00894DDC" w:rsidRDefault="00894DDC" w:rsidP="00A575F8">
      <w:pPr>
        <w:ind w:left="-900" w:right="-72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3150"/>
      </w:tblGrid>
      <w:tr w:rsidR="009A6058" w:rsidRPr="004576D2" w14:paraId="1ED31C4C" w14:textId="77777777" w:rsidTr="002506CF">
        <w:trPr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2A0BB95E" w14:textId="1B541D3D" w:rsidR="009A6058" w:rsidRPr="004576D2" w:rsidRDefault="009A6058" w:rsidP="002506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CLINICAL SITE AND PRECEPTOR INFORMATION #4</w:t>
            </w:r>
          </w:p>
        </w:tc>
      </w:tr>
      <w:tr w:rsidR="009A6058" w:rsidRPr="004576D2" w14:paraId="6CE75EFD" w14:textId="77777777" w:rsidTr="002506CF">
        <w:trPr>
          <w:trHeight w:val="1727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23F15E96" w14:textId="77777777" w:rsidR="009A6058" w:rsidRDefault="009A6058" w:rsidP="002506CF">
            <w:pPr>
              <w:rPr>
                <w:sz w:val="20"/>
                <w:szCs w:val="20"/>
              </w:rPr>
            </w:pPr>
          </w:p>
          <w:p w14:paraId="7DC66533" w14:textId="77777777" w:rsidR="009A6058" w:rsidRPr="004576D2" w:rsidRDefault="009A6058" w:rsidP="002506CF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14:paraId="3F254505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  <w:p w14:paraId="13D5B573" w14:textId="77777777" w:rsidR="009A6058" w:rsidRPr="004576D2" w:rsidRDefault="009A6058" w:rsidP="002506CF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14:paraId="089EAE15" w14:textId="77777777" w:rsidR="009A6058" w:rsidRDefault="009A6058" w:rsidP="002506CF">
            <w:pPr>
              <w:rPr>
                <w:sz w:val="20"/>
                <w:szCs w:val="20"/>
              </w:rPr>
            </w:pPr>
          </w:p>
          <w:p w14:paraId="4A892309" w14:textId="77777777" w:rsidR="009A6058" w:rsidRPr="004576D2" w:rsidRDefault="009A6058" w:rsidP="00250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0A11EE15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</w:tc>
      </w:tr>
      <w:tr w:rsidR="009A6058" w:rsidRPr="004576D2" w14:paraId="7B4D490A" w14:textId="77777777" w:rsidTr="002506CF">
        <w:trPr>
          <w:trHeight w:val="287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0333F511" w14:textId="7B67161B" w:rsidR="009A6058" w:rsidRPr="004576D2" w:rsidRDefault="009A6058" w:rsidP="0044407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Credentialing</w:t>
            </w:r>
            <w:r w:rsidRPr="004576D2">
              <w:rPr>
                <w:b/>
                <w:bCs/>
                <w:i/>
                <w:iCs/>
                <w:sz w:val="20"/>
                <w:szCs w:val="20"/>
              </w:rPr>
              <w:t xml:space="preserve"> C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ompletion Date: </w: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noProof/>
                <w:sz w:val="20"/>
                <w:szCs w:val="20"/>
              </w:rPr>
              <w:t> </w:t>
            </w:r>
            <w:r w:rsidR="0044407F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9A6058" w:rsidRPr="004576D2" w14:paraId="78403781" w14:textId="77777777" w:rsidTr="002506CF">
        <w:trPr>
          <w:trHeight w:val="485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5EF809DB" w14:textId="77777777" w:rsidR="009A6058" w:rsidRDefault="009A6058" w:rsidP="002506CF">
            <w:pPr>
              <w:rPr>
                <w:sz w:val="20"/>
                <w:szCs w:val="20"/>
              </w:rPr>
            </w:pPr>
          </w:p>
          <w:p w14:paraId="6C9F05D3" w14:textId="0DF32FED" w:rsidR="009A6058" w:rsidRDefault="009A6058" w:rsidP="002506CF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</w:t>
            </w:r>
          </w:p>
          <w:p w14:paraId="2BAF65BE" w14:textId="42E22640" w:rsidR="009A6058" w:rsidRDefault="009A6058" w:rsidP="00250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PCSV Date: </w:t>
            </w:r>
            <w:r w:rsidR="0044407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4407F">
              <w:rPr>
                <w:sz w:val="20"/>
                <w:szCs w:val="20"/>
              </w:rPr>
              <w:instrText xml:space="preserve"> FORMTEXT </w:instrText>
            </w:r>
            <w:r w:rsidR="0044407F">
              <w:rPr>
                <w:sz w:val="20"/>
                <w:szCs w:val="20"/>
              </w:rPr>
            </w:r>
            <w:r w:rsidR="0044407F">
              <w:rPr>
                <w:sz w:val="20"/>
                <w:szCs w:val="20"/>
              </w:rPr>
              <w:fldChar w:fldCharType="separate"/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noProof/>
                <w:sz w:val="20"/>
                <w:szCs w:val="20"/>
              </w:rPr>
              <w:t> </w:t>
            </w:r>
            <w:r w:rsidR="0044407F">
              <w:rPr>
                <w:sz w:val="20"/>
                <w:szCs w:val="20"/>
              </w:rPr>
              <w:fldChar w:fldCharType="end"/>
            </w:r>
          </w:p>
          <w:p w14:paraId="02DEE7B2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3C6B3796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</w:tc>
      </w:tr>
      <w:tr w:rsidR="009A6058" w:rsidRPr="004576D2" w14:paraId="60DF56E4" w14:textId="77777777" w:rsidTr="002506CF">
        <w:trPr>
          <w:jc w:val="center"/>
        </w:trPr>
        <w:tc>
          <w:tcPr>
            <w:tcW w:w="4320" w:type="dxa"/>
            <w:shd w:val="clear" w:color="auto" w:fill="E6E6E6"/>
          </w:tcPr>
          <w:p w14:paraId="529E41AE" w14:textId="77777777" w:rsidR="009A6058" w:rsidRPr="004576D2" w:rsidRDefault="009A6058" w:rsidP="002506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 Name with Credentials</w:t>
            </w:r>
          </w:p>
        </w:tc>
        <w:tc>
          <w:tcPr>
            <w:tcW w:w="3150" w:type="dxa"/>
            <w:shd w:val="clear" w:color="auto" w:fill="E6E6E6"/>
          </w:tcPr>
          <w:p w14:paraId="1C4A86C1" w14:textId="77777777" w:rsidR="009A6058" w:rsidRPr="001D0516" w:rsidRDefault="009A6058" w:rsidP="002506CF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Phone Number</w:t>
            </w:r>
          </w:p>
        </w:tc>
        <w:tc>
          <w:tcPr>
            <w:tcW w:w="3150" w:type="dxa"/>
            <w:shd w:val="clear" w:color="auto" w:fill="E6E6E6"/>
          </w:tcPr>
          <w:p w14:paraId="72206C15" w14:textId="77777777" w:rsidR="009A6058" w:rsidRPr="001D0516" w:rsidRDefault="009A6058" w:rsidP="002506CF">
            <w:pPr>
              <w:tabs>
                <w:tab w:val="left" w:pos="480"/>
                <w:tab w:val="center" w:pos="3042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Email Address</w:t>
            </w:r>
          </w:p>
        </w:tc>
      </w:tr>
      <w:tr w:rsidR="009A6058" w:rsidRPr="004576D2" w14:paraId="6FC15CEB" w14:textId="77777777" w:rsidTr="002506CF">
        <w:trPr>
          <w:trHeight w:val="494"/>
          <w:jc w:val="center"/>
        </w:trPr>
        <w:tc>
          <w:tcPr>
            <w:tcW w:w="4320" w:type="dxa"/>
          </w:tcPr>
          <w:p w14:paraId="73154D01" w14:textId="77777777" w:rsidR="009A6058" w:rsidRPr="004576D2" w:rsidRDefault="009A6058" w:rsidP="002506CF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33819F3" w14:textId="77777777" w:rsidR="009A6058" w:rsidRPr="004576D2" w:rsidRDefault="009A6058" w:rsidP="002506CF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A48390B" w14:textId="77777777" w:rsidR="009A6058" w:rsidRPr="004576D2" w:rsidRDefault="009A6058" w:rsidP="002506CF">
            <w:pPr>
              <w:rPr>
                <w:sz w:val="16"/>
                <w:szCs w:val="16"/>
              </w:rPr>
            </w:pPr>
          </w:p>
        </w:tc>
      </w:tr>
      <w:tr w:rsidR="009A6058" w:rsidRPr="004576D2" w14:paraId="467D2A58" w14:textId="77777777" w:rsidTr="002506CF">
        <w:trPr>
          <w:trHeight w:val="359"/>
          <w:jc w:val="center"/>
        </w:trPr>
        <w:tc>
          <w:tcPr>
            <w:tcW w:w="4320" w:type="dxa"/>
          </w:tcPr>
          <w:p w14:paraId="6816A239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  <w:p w14:paraId="475A527A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F1AF021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77B0BB6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</w:tc>
      </w:tr>
      <w:tr w:rsidR="009A6058" w:rsidRPr="004576D2" w14:paraId="47DB5802" w14:textId="77777777" w:rsidTr="002506CF">
        <w:trPr>
          <w:trHeight w:val="503"/>
          <w:jc w:val="center"/>
        </w:trPr>
        <w:tc>
          <w:tcPr>
            <w:tcW w:w="4320" w:type="dxa"/>
          </w:tcPr>
          <w:p w14:paraId="4ACE5B18" w14:textId="77777777" w:rsidR="009A6058" w:rsidRPr="004576D2" w:rsidRDefault="009A6058" w:rsidP="002506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69897B7D" w14:textId="77777777" w:rsidR="009A6058" w:rsidRPr="004576D2" w:rsidRDefault="009A6058" w:rsidP="00250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5A534718" w14:textId="77777777" w:rsidR="009A6058" w:rsidRPr="004576D2" w:rsidRDefault="009A6058" w:rsidP="00250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A6058" w:rsidRPr="004576D2" w14:paraId="6533788E" w14:textId="77777777" w:rsidTr="002506CF">
        <w:trPr>
          <w:trHeight w:val="341"/>
          <w:jc w:val="center"/>
        </w:trPr>
        <w:tc>
          <w:tcPr>
            <w:tcW w:w="10620" w:type="dxa"/>
            <w:gridSpan w:val="3"/>
            <w:shd w:val="clear" w:color="auto" w:fill="E6E6E6"/>
          </w:tcPr>
          <w:p w14:paraId="44CC1AF8" w14:textId="77777777" w:rsidR="009A6058" w:rsidRPr="004576D2" w:rsidRDefault="009A6058" w:rsidP="002506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9A6058" w:rsidRPr="004576D2" w14:paraId="792848B9" w14:textId="77777777" w:rsidTr="002506CF">
        <w:trPr>
          <w:jc w:val="center"/>
        </w:trPr>
        <w:tc>
          <w:tcPr>
            <w:tcW w:w="10620" w:type="dxa"/>
            <w:gridSpan w:val="3"/>
          </w:tcPr>
          <w:p w14:paraId="02A4BEF9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  <w:p w14:paraId="053F12B4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  <w:p w14:paraId="5FBD385E" w14:textId="77777777" w:rsidR="009A6058" w:rsidRPr="004576D2" w:rsidRDefault="009A6058" w:rsidP="002506CF">
            <w:pPr>
              <w:rPr>
                <w:sz w:val="20"/>
                <w:szCs w:val="20"/>
              </w:rPr>
            </w:pPr>
          </w:p>
        </w:tc>
      </w:tr>
    </w:tbl>
    <w:p w14:paraId="2564E0AB" w14:textId="77777777" w:rsidR="009A6058" w:rsidRDefault="009A6058" w:rsidP="00A575F8">
      <w:pPr>
        <w:ind w:left="-900" w:right="-720"/>
      </w:pPr>
    </w:p>
    <w:p w14:paraId="642DCA60" w14:textId="77777777" w:rsidR="002506CF" w:rsidRDefault="00BF28CE" w:rsidP="00A575F8">
      <w:pPr>
        <w:ind w:left="-900"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</w:t>
      </w:r>
      <w:r w:rsidRPr="004576D2">
        <w:rPr>
          <w:b/>
          <w:bCs/>
          <w:sz w:val="20"/>
          <w:szCs w:val="20"/>
        </w:rPr>
        <w:t xml:space="preserve"> </w:t>
      </w:r>
    </w:p>
    <w:p w14:paraId="37B33863" w14:textId="4BB9BC9C" w:rsidR="009A6058" w:rsidRDefault="00BF28CE" w:rsidP="00A575F8">
      <w:pPr>
        <w:ind w:left="-900"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Clinical Hours (Total = 675)           </w:t>
      </w:r>
    </w:p>
    <w:p w14:paraId="56BECF61" w14:textId="718701E2" w:rsidR="00BF28CE" w:rsidRPr="004576D2" w:rsidRDefault="00BF28CE" w:rsidP="00A575F8">
      <w:pPr>
        <w:ind w:left="-900"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                          </w:t>
      </w:r>
    </w:p>
    <w:p w14:paraId="7126A164" w14:textId="77777777" w:rsidR="00BF28CE" w:rsidRPr="004576D2" w:rsidRDefault="00BF28CE" w:rsidP="000F0929">
      <w:pPr>
        <w:ind w:left="-900" w:right="-720"/>
        <w:rPr>
          <w:b/>
          <w:bCs/>
          <w:sz w:val="20"/>
          <w:szCs w:val="20"/>
        </w:rPr>
      </w:pPr>
    </w:p>
    <w:tbl>
      <w:tblPr>
        <w:tblW w:w="893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30"/>
        <w:gridCol w:w="295"/>
        <w:gridCol w:w="741"/>
        <w:gridCol w:w="741"/>
        <w:gridCol w:w="236"/>
        <w:gridCol w:w="867"/>
        <w:gridCol w:w="775"/>
        <w:gridCol w:w="305"/>
        <w:gridCol w:w="819"/>
        <w:gridCol w:w="787"/>
        <w:gridCol w:w="284"/>
        <w:gridCol w:w="810"/>
        <w:gridCol w:w="820"/>
      </w:tblGrid>
      <w:tr w:rsidR="00BF28CE" w:rsidRPr="004576D2" w14:paraId="62D48F0A" w14:textId="77777777" w:rsidTr="002506CF">
        <w:tc>
          <w:tcPr>
            <w:tcW w:w="728" w:type="dxa"/>
            <w:shd w:val="clear" w:color="auto" w:fill="E6E6E6"/>
          </w:tcPr>
          <w:p w14:paraId="720A5B68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  DATE</w:t>
            </w:r>
          </w:p>
        </w:tc>
        <w:tc>
          <w:tcPr>
            <w:tcW w:w="730" w:type="dxa"/>
            <w:shd w:val="clear" w:color="auto" w:fill="E6E6E6"/>
          </w:tcPr>
          <w:p w14:paraId="12619C25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HOURS</w:t>
            </w:r>
          </w:p>
        </w:tc>
        <w:tc>
          <w:tcPr>
            <w:tcW w:w="295" w:type="dxa"/>
            <w:vMerge w:val="restart"/>
            <w:shd w:val="clear" w:color="auto" w:fill="E6E6E6"/>
          </w:tcPr>
          <w:p w14:paraId="45AFF88E" w14:textId="77777777" w:rsidR="00BF28CE" w:rsidRPr="004576D2" w:rsidRDefault="00BF28CE" w:rsidP="001D637F">
            <w:pPr>
              <w:ind w:right="-720"/>
              <w:rPr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E6E6E6"/>
          </w:tcPr>
          <w:p w14:paraId="0ADF3382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  DATE</w:t>
            </w:r>
          </w:p>
        </w:tc>
        <w:tc>
          <w:tcPr>
            <w:tcW w:w="741" w:type="dxa"/>
            <w:shd w:val="clear" w:color="auto" w:fill="E6E6E6"/>
          </w:tcPr>
          <w:p w14:paraId="2FC7C67D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HOURS</w:t>
            </w:r>
          </w:p>
        </w:tc>
        <w:tc>
          <w:tcPr>
            <w:tcW w:w="236" w:type="dxa"/>
            <w:vMerge w:val="restart"/>
            <w:shd w:val="clear" w:color="auto" w:fill="E6E6E6"/>
          </w:tcPr>
          <w:p w14:paraId="1E166F19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E6E6E6"/>
          </w:tcPr>
          <w:p w14:paraId="5DB0C2B6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75" w:type="dxa"/>
            <w:shd w:val="clear" w:color="auto" w:fill="E6E6E6"/>
          </w:tcPr>
          <w:p w14:paraId="612A9589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  <w:tc>
          <w:tcPr>
            <w:tcW w:w="305" w:type="dxa"/>
            <w:vMerge w:val="restart"/>
            <w:shd w:val="clear" w:color="auto" w:fill="E6E6E6"/>
          </w:tcPr>
          <w:p w14:paraId="39B7854F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6E6E6"/>
          </w:tcPr>
          <w:p w14:paraId="5081E7B0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87" w:type="dxa"/>
            <w:shd w:val="clear" w:color="auto" w:fill="E6E6E6"/>
          </w:tcPr>
          <w:p w14:paraId="22A2296D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  <w:tc>
          <w:tcPr>
            <w:tcW w:w="284" w:type="dxa"/>
            <w:vMerge w:val="restart"/>
            <w:shd w:val="clear" w:color="auto" w:fill="E6E6E6"/>
          </w:tcPr>
          <w:p w14:paraId="421BEFF2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6E6E6"/>
          </w:tcPr>
          <w:p w14:paraId="44D0FD57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DATE </w:t>
            </w:r>
          </w:p>
        </w:tc>
        <w:tc>
          <w:tcPr>
            <w:tcW w:w="820" w:type="dxa"/>
            <w:shd w:val="clear" w:color="auto" w:fill="E6E6E6"/>
          </w:tcPr>
          <w:p w14:paraId="2093D810" w14:textId="77777777" w:rsidR="00BF28CE" w:rsidRPr="004576D2" w:rsidRDefault="00BF28CE" w:rsidP="001D637F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</w:tr>
      <w:tr w:rsidR="00BF28CE" w:rsidRPr="004576D2" w14:paraId="6CD69CD4" w14:textId="77777777" w:rsidTr="002506CF">
        <w:tc>
          <w:tcPr>
            <w:tcW w:w="728" w:type="dxa"/>
          </w:tcPr>
          <w:p w14:paraId="0F80597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730" w:type="dxa"/>
          </w:tcPr>
          <w:p w14:paraId="49F3D94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2AE27BF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DBA750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0528F75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FA4D3D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415FAAC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0E27A60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22193F8C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3DA7B20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564A98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1C87FB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3D8DAA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114A5CC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155258FA" w14:textId="77777777" w:rsidTr="002506CF">
        <w:tc>
          <w:tcPr>
            <w:tcW w:w="728" w:type="dxa"/>
          </w:tcPr>
          <w:p w14:paraId="004B5CF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0" w:type="dxa"/>
          </w:tcPr>
          <w:p w14:paraId="663B260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062DFB3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D0C133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34A572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5FE977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630656D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053EA4C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4F43B630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73B1381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0C280D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70D646F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76D8A3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705C05A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3B840461" w14:textId="77777777" w:rsidTr="002506CF">
        <w:tc>
          <w:tcPr>
            <w:tcW w:w="728" w:type="dxa"/>
          </w:tcPr>
          <w:p w14:paraId="132C190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1DC81F5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21664C1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6C826DF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62C090F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0871D0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2A71EE6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6FD3191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1075777F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0576003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AF2A62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9DD092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FB4CE9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36677F1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27682109" w14:textId="77777777" w:rsidTr="002506CF">
        <w:tc>
          <w:tcPr>
            <w:tcW w:w="728" w:type="dxa"/>
          </w:tcPr>
          <w:p w14:paraId="52A8C15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F0E517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53573B4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48A343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500F90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15DF7A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2CF29C6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72671A5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786A96A1" w14:textId="77777777" w:rsidR="00BF28CE" w:rsidRPr="004576D2" w:rsidRDefault="00BF28CE" w:rsidP="00864FF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2C2197A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FC38A3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2B99D0F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6F393E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097D4FB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3496486B" w14:textId="77777777" w:rsidTr="002506CF">
        <w:tc>
          <w:tcPr>
            <w:tcW w:w="728" w:type="dxa"/>
          </w:tcPr>
          <w:p w14:paraId="60C80BE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57E124E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009135AC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DC4BA5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F2E4213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CA9B25D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652C5CFE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71F879DA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64678A84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7339E090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0E68E2C3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8CFFC6C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E13B42C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24F3B5E8" w14:textId="77777777" w:rsidR="00BF28CE" w:rsidRPr="004576D2" w:rsidRDefault="00BF28CE" w:rsidP="001D637F">
            <w:pPr>
              <w:ind w:right="-720" w:hanging="885"/>
              <w:rPr>
                <w:sz w:val="20"/>
                <w:szCs w:val="20"/>
              </w:rPr>
            </w:pPr>
          </w:p>
        </w:tc>
      </w:tr>
      <w:tr w:rsidR="00BF28CE" w:rsidRPr="004576D2" w14:paraId="03B3186A" w14:textId="77777777" w:rsidTr="002506CF">
        <w:tc>
          <w:tcPr>
            <w:tcW w:w="728" w:type="dxa"/>
          </w:tcPr>
          <w:p w14:paraId="0465012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31E8CA5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4AA761C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25E873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F75980D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D57137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4092E04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5DB1C24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07760AA3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5682CC9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2EF40E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5F99B06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611ABE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0EFC64C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5E55E00F" w14:textId="77777777" w:rsidTr="002506CF">
        <w:tc>
          <w:tcPr>
            <w:tcW w:w="728" w:type="dxa"/>
          </w:tcPr>
          <w:p w14:paraId="08BC402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38F4C62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21624DF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355AC0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8B4BA2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856DD9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6780894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491F604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53BE5F4F" w14:textId="77777777" w:rsidR="00BF28CE" w:rsidRPr="004576D2" w:rsidRDefault="00BF28CE" w:rsidP="00864FF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495B44C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D6A290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7CB6091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E871BEE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5047676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398FFDC0" w14:textId="77777777" w:rsidTr="002506CF">
        <w:tc>
          <w:tcPr>
            <w:tcW w:w="728" w:type="dxa"/>
          </w:tcPr>
          <w:p w14:paraId="1F8187E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7476456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14:paraId="18E112A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0D95819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3B992711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D7C8D4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2E445E9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0FEDAE7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14:paraId="2C4B868B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68753E83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4EC1462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1FD6E9EA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2D888A8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17FF55EC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</w:tbl>
    <w:p w14:paraId="64067F5F" w14:textId="77777777" w:rsidR="00BF28CE" w:rsidRDefault="00BF28CE" w:rsidP="00A575F8">
      <w:pPr>
        <w:ind w:right="-720"/>
        <w:rPr>
          <w:b/>
          <w:bCs/>
          <w:sz w:val="20"/>
          <w:szCs w:val="20"/>
        </w:rPr>
      </w:pPr>
    </w:p>
    <w:p w14:paraId="2837274F" w14:textId="77777777" w:rsidR="00BF28CE" w:rsidRPr="004576D2" w:rsidRDefault="00BF28CE" w:rsidP="00D33A2D">
      <w:pPr>
        <w:ind w:right="-720"/>
        <w:jc w:val="center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>EXAM REQUIREMENTS</w:t>
      </w:r>
    </w:p>
    <w:p w14:paraId="66EBBBFE" w14:textId="77777777" w:rsidR="00BF28CE" w:rsidRPr="004576D2" w:rsidRDefault="00BF28CE" w:rsidP="00785A31">
      <w:pPr>
        <w:ind w:left="-720" w:right="-720"/>
        <w:jc w:val="center"/>
        <w:rPr>
          <w:b/>
          <w:bCs/>
          <w:sz w:val="20"/>
          <w:szCs w:val="20"/>
        </w:rPr>
      </w:pPr>
    </w:p>
    <w:tbl>
      <w:tblPr>
        <w:tblW w:w="101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"/>
        <w:gridCol w:w="6120"/>
      </w:tblGrid>
      <w:tr w:rsidR="00BF28CE" w:rsidRPr="004576D2" w14:paraId="4BF4E204" w14:textId="77777777" w:rsidTr="001D637F">
        <w:tc>
          <w:tcPr>
            <w:tcW w:w="3528" w:type="dxa"/>
            <w:shd w:val="clear" w:color="auto" w:fill="E6E6E6"/>
          </w:tcPr>
          <w:p w14:paraId="7C97E53F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         Exam Type</w:t>
            </w:r>
          </w:p>
        </w:tc>
        <w:tc>
          <w:tcPr>
            <w:tcW w:w="540" w:type="dxa"/>
            <w:shd w:val="clear" w:color="auto" w:fill="E6E6E6"/>
          </w:tcPr>
          <w:p w14:paraId="6A42AA41" w14:textId="77777777" w:rsidR="00BF28CE" w:rsidRPr="004576D2" w:rsidRDefault="00BF28CE" w:rsidP="001D637F">
            <w:pPr>
              <w:ind w:right="-7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E6E6E6"/>
          </w:tcPr>
          <w:p w14:paraId="1A8A6FEF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                        Date / Accumulated Total</w:t>
            </w:r>
          </w:p>
        </w:tc>
      </w:tr>
      <w:tr w:rsidR="00BF28CE" w:rsidRPr="004576D2" w14:paraId="6B8975BE" w14:textId="77777777" w:rsidTr="001D637F">
        <w:tc>
          <w:tcPr>
            <w:tcW w:w="3528" w:type="dxa"/>
          </w:tcPr>
          <w:p w14:paraId="0C8F8428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78CD97B1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Antepartum</w:t>
            </w:r>
          </w:p>
        </w:tc>
        <w:tc>
          <w:tcPr>
            <w:tcW w:w="540" w:type="dxa"/>
          </w:tcPr>
          <w:p w14:paraId="0241651B" w14:textId="77777777" w:rsidR="00BF28CE" w:rsidRPr="004576D2" w:rsidRDefault="00BF28CE" w:rsidP="001D637F">
            <w:pPr>
              <w:ind w:right="-720"/>
              <w:rPr>
                <w:b/>
                <w:bCs/>
                <w:sz w:val="18"/>
                <w:szCs w:val="18"/>
              </w:rPr>
            </w:pPr>
          </w:p>
          <w:p w14:paraId="21D05D68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</w:t>
            </w:r>
          </w:p>
        </w:tc>
        <w:tc>
          <w:tcPr>
            <w:tcW w:w="6120" w:type="dxa"/>
          </w:tcPr>
          <w:p w14:paraId="519C12C8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16510C12" w14:textId="77777777" w:rsidTr="001D637F">
        <w:tc>
          <w:tcPr>
            <w:tcW w:w="3528" w:type="dxa"/>
          </w:tcPr>
          <w:p w14:paraId="1376FA3B" w14:textId="77777777" w:rsidR="00BF28CE" w:rsidRPr="004576D2" w:rsidRDefault="00BF28CE" w:rsidP="001D637F">
            <w:pPr>
              <w:ind w:right="-720"/>
              <w:rPr>
                <w:b/>
                <w:bCs/>
                <w:sz w:val="18"/>
                <w:szCs w:val="18"/>
              </w:rPr>
            </w:pPr>
          </w:p>
          <w:p w14:paraId="566A54D1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Return Antepartum</w:t>
            </w:r>
          </w:p>
        </w:tc>
        <w:tc>
          <w:tcPr>
            <w:tcW w:w="540" w:type="dxa"/>
          </w:tcPr>
          <w:p w14:paraId="4844B649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8"/>
                <w:szCs w:val="18"/>
              </w:rPr>
            </w:pPr>
          </w:p>
          <w:p w14:paraId="0F11D8A0" w14:textId="77777777" w:rsidR="00BF28CE" w:rsidRPr="004576D2" w:rsidRDefault="003D233E" w:rsidP="00785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BF28CE">
              <w:rPr>
                <w:sz w:val="18"/>
                <w:szCs w:val="18"/>
              </w:rPr>
              <w:t>0</w:t>
            </w:r>
          </w:p>
        </w:tc>
        <w:tc>
          <w:tcPr>
            <w:tcW w:w="6120" w:type="dxa"/>
          </w:tcPr>
          <w:p w14:paraId="3AB03E41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56CA6BF4" w14:textId="77777777" w:rsidTr="00FB1B04">
        <w:trPr>
          <w:trHeight w:val="323"/>
        </w:trPr>
        <w:tc>
          <w:tcPr>
            <w:tcW w:w="3528" w:type="dxa"/>
          </w:tcPr>
          <w:p w14:paraId="2BA5A861" w14:textId="77777777" w:rsidR="00FB1B04" w:rsidRDefault="00FB1B04" w:rsidP="001D637F">
            <w:pPr>
              <w:ind w:right="-720"/>
              <w:rPr>
                <w:sz w:val="18"/>
                <w:szCs w:val="18"/>
                <w:u w:val="single"/>
              </w:rPr>
            </w:pPr>
          </w:p>
          <w:p w14:paraId="4223D8CB" w14:textId="1155788C" w:rsidR="00BF28CE" w:rsidRPr="00FB1B04" w:rsidRDefault="00FB1B04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Post Partum GYN</w:t>
            </w:r>
          </w:p>
        </w:tc>
        <w:tc>
          <w:tcPr>
            <w:tcW w:w="540" w:type="dxa"/>
          </w:tcPr>
          <w:p w14:paraId="457980BC" w14:textId="77777777" w:rsidR="00FB1B04" w:rsidRDefault="00FB1B04" w:rsidP="001D637F">
            <w:pPr>
              <w:ind w:right="-720"/>
              <w:rPr>
                <w:sz w:val="18"/>
                <w:szCs w:val="18"/>
              </w:rPr>
            </w:pPr>
          </w:p>
          <w:p w14:paraId="1D0EC93B" w14:textId="16FE4271" w:rsidR="00BF28CE" w:rsidRPr="004576D2" w:rsidRDefault="003D233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120" w:type="dxa"/>
          </w:tcPr>
          <w:p w14:paraId="5B4A91DB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76D31747" w14:textId="77777777" w:rsidTr="00A97EDF">
        <w:trPr>
          <w:trHeight w:val="350"/>
        </w:trPr>
        <w:tc>
          <w:tcPr>
            <w:tcW w:w="3528" w:type="dxa"/>
          </w:tcPr>
          <w:p w14:paraId="3347A9A4" w14:textId="77777777" w:rsidR="00FB1B04" w:rsidRDefault="00FB1B04" w:rsidP="001D637F">
            <w:pPr>
              <w:ind w:right="-720"/>
              <w:rPr>
                <w:sz w:val="18"/>
                <w:szCs w:val="18"/>
              </w:rPr>
            </w:pPr>
          </w:p>
          <w:p w14:paraId="2E9C50F9" w14:textId="357F5CA6" w:rsidR="00BF28CE" w:rsidRPr="004576D2" w:rsidRDefault="00FB1B04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Peri/Post Menopausal Women</w:t>
            </w:r>
          </w:p>
        </w:tc>
        <w:tc>
          <w:tcPr>
            <w:tcW w:w="540" w:type="dxa"/>
          </w:tcPr>
          <w:p w14:paraId="5F43C215" w14:textId="77777777" w:rsidR="00FB1B04" w:rsidRDefault="00FB1B04" w:rsidP="001D637F">
            <w:pPr>
              <w:ind w:right="-720"/>
              <w:rPr>
                <w:sz w:val="18"/>
                <w:szCs w:val="18"/>
              </w:rPr>
            </w:pPr>
          </w:p>
          <w:p w14:paraId="3DDB386C" w14:textId="5D9BCAB8" w:rsidR="00BF28CE" w:rsidRPr="004576D2" w:rsidRDefault="00FB1B04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25</w:t>
            </w:r>
          </w:p>
        </w:tc>
        <w:tc>
          <w:tcPr>
            <w:tcW w:w="6120" w:type="dxa"/>
          </w:tcPr>
          <w:p w14:paraId="1E106A84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6C17D483" w14:textId="77777777" w:rsidTr="001D637F">
        <w:tc>
          <w:tcPr>
            <w:tcW w:w="3528" w:type="dxa"/>
          </w:tcPr>
          <w:p w14:paraId="1B30EA05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3E8E7298" w14:textId="77777777" w:rsidR="00BF28CE" w:rsidRPr="004576D2" w:rsidRDefault="003D233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Postpartum (&lt;</w:t>
            </w:r>
            <w:r w:rsidR="00BF28CE">
              <w:rPr>
                <w:sz w:val="18"/>
                <w:szCs w:val="18"/>
              </w:rPr>
              <w:t>8 weeks)</w:t>
            </w:r>
          </w:p>
        </w:tc>
        <w:tc>
          <w:tcPr>
            <w:tcW w:w="540" w:type="dxa"/>
          </w:tcPr>
          <w:p w14:paraId="79CF1492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18551FB3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D233E">
              <w:rPr>
                <w:sz w:val="18"/>
                <w:szCs w:val="18"/>
              </w:rPr>
              <w:t>25</w:t>
            </w:r>
          </w:p>
        </w:tc>
        <w:tc>
          <w:tcPr>
            <w:tcW w:w="6120" w:type="dxa"/>
          </w:tcPr>
          <w:p w14:paraId="14ADD6D8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8CE" w:rsidRPr="004576D2" w14:paraId="2AF46B74" w14:textId="77777777" w:rsidTr="001D637F">
        <w:tc>
          <w:tcPr>
            <w:tcW w:w="3528" w:type="dxa"/>
          </w:tcPr>
          <w:p w14:paraId="6940A0B2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6F61B749" w14:textId="77777777" w:rsidR="00BF28CE" w:rsidRPr="004576D2" w:rsidRDefault="003D233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Care</w:t>
            </w:r>
          </w:p>
        </w:tc>
        <w:tc>
          <w:tcPr>
            <w:tcW w:w="540" w:type="dxa"/>
          </w:tcPr>
          <w:p w14:paraId="12C15792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1E492CD2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233E">
              <w:rPr>
                <w:sz w:val="18"/>
                <w:szCs w:val="18"/>
              </w:rPr>
              <w:t>100</w:t>
            </w:r>
          </w:p>
        </w:tc>
        <w:tc>
          <w:tcPr>
            <w:tcW w:w="6120" w:type="dxa"/>
          </w:tcPr>
          <w:p w14:paraId="78493147" w14:textId="77777777" w:rsidR="00BF28CE" w:rsidRPr="004576D2" w:rsidRDefault="00BF28CE" w:rsidP="001D637F">
            <w:pPr>
              <w:ind w:right="-7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DCB01F3" w14:textId="77777777" w:rsidR="003D233E" w:rsidRDefault="003D233E" w:rsidP="003D233E">
      <w:pPr>
        <w:pStyle w:val="Default"/>
        <w:rPr>
          <w:color w:val="221E1F"/>
          <w:sz w:val="20"/>
          <w:szCs w:val="20"/>
        </w:rPr>
      </w:pPr>
    </w:p>
    <w:p w14:paraId="7016CC0C" w14:textId="77777777" w:rsidR="00FC6757" w:rsidRPr="004576D2" w:rsidRDefault="00A3597A" w:rsidP="00A3597A">
      <w:pPr>
        <w:tabs>
          <w:tab w:val="center" w:pos="4320"/>
          <w:tab w:val="left" w:pos="5904"/>
        </w:tabs>
        <w:ind w:left="-720" w:right="-720"/>
        <w:jc w:val="center"/>
        <w:rPr>
          <w:b/>
          <w:bCs/>
          <w:sz w:val="20"/>
          <w:szCs w:val="20"/>
        </w:rPr>
      </w:pPr>
      <w:r>
        <w:rPr>
          <w:rFonts w:cs="Myriad Pro"/>
          <w:b/>
          <w:bCs/>
          <w:i/>
          <w:iCs/>
          <w:color w:val="57585A"/>
          <w:sz w:val="20"/>
          <w:szCs w:val="20"/>
        </w:rPr>
        <w:t>WHNP SOAP Requirements</w:t>
      </w:r>
    </w:p>
    <w:p w14:paraId="359EE378" w14:textId="77777777" w:rsidR="00BF28CE" w:rsidRPr="004576D2" w:rsidRDefault="00BF28CE" w:rsidP="00D16894">
      <w:pPr>
        <w:ind w:left="-720" w:right="-720"/>
        <w:jc w:val="center"/>
        <w:rPr>
          <w:b/>
          <w:bCs/>
          <w:sz w:val="20"/>
          <w:szCs w:val="20"/>
        </w:rPr>
      </w:pPr>
    </w:p>
    <w:tbl>
      <w:tblPr>
        <w:tblW w:w="973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"/>
        <w:gridCol w:w="2700"/>
        <w:gridCol w:w="2970"/>
      </w:tblGrid>
      <w:tr w:rsidR="00BF28CE" w:rsidRPr="004576D2" w14:paraId="219A140D" w14:textId="77777777" w:rsidTr="00A97EDF">
        <w:tc>
          <w:tcPr>
            <w:tcW w:w="3528" w:type="dxa"/>
            <w:shd w:val="clear" w:color="auto" w:fill="E6E6E6"/>
          </w:tcPr>
          <w:p w14:paraId="2B8936DB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           SOAPs</w:t>
            </w:r>
          </w:p>
        </w:tc>
        <w:tc>
          <w:tcPr>
            <w:tcW w:w="540" w:type="dxa"/>
            <w:shd w:val="clear" w:color="auto" w:fill="E6E6E6"/>
          </w:tcPr>
          <w:p w14:paraId="4A0A353E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#</w:t>
            </w:r>
          </w:p>
        </w:tc>
        <w:tc>
          <w:tcPr>
            <w:tcW w:w="2700" w:type="dxa"/>
            <w:shd w:val="clear" w:color="auto" w:fill="E6E6E6"/>
          </w:tcPr>
          <w:p w14:paraId="04A96285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4576D2">
              <w:rPr>
                <w:i/>
                <w:iCs/>
                <w:sz w:val="20"/>
                <w:szCs w:val="20"/>
              </w:rPr>
              <w:t>Date</w:t>
            </w:r>
            <w:r>
              <w:rPr>
                <w:i/>
                <w:iCs/>
                <w:sz w:val="20"/>
                <w:szCs w:val="20"/>
              </w:rPr>
              <w:t>/DX</w:t>
            </w:r>
          </w:p>
        </w:tc>
        <w:tc>
          <w:tcPr>
            <w:tcW w:w="2970" w:type="dxa"/>
            <w:shd w:val="clear" w:color="auto" w:fill="E6E6E6"/>
          </w:tcPr>
          <w:p w14:paraId="7135375E" w14:textId="77777777" w:rsidR="00BF28CE" w:rsidRPr="004576D2" w:rsidRDefault="00BF28CE" w:rsidP="001D637F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Date/DX</w:t>
            </w:r>
          </w:p>
        </w:tc>
      </w:tr>
      <w:tr w:rsidR="00FB1B04" w:rsidRPr="004576D2" w14:paraId="47377153" w14:textId="77777777" w:rsidTr="00FB1B04">
        <w:tc>
          <w:tcPr>
            <w:tcW w:w="3528" w:type="dxa"/>
          </w:tcPr>
          <w:p w14:paraId="2EFFF6CA" w14:textId="77777777" w:rsidR="00FB1B04" w:rsidRDefault="00FB1B04" w:rsidP="001D637F">
            <w:pPr>
              <w:ind w:right="-720"/>
              <w:rPr>
                <w:sz w:val="20"/>
                <w:szCs w:val="20"/>
              </w:rPr>
            </w:pPr>
          </w:p>
          <w:p w14:paraId="2CAB6279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OB</w:t>
            </w:r>
          </w:p>
        </w:tc>
        <w:tc>
          <w:tcPr>
            <w:tcW w:w="540" w:type="dxa"/>
          </w:tcPr>
          <w:p w14:paraId="45ED938C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</w:p>
          <w:p w14:paraId="464248A9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14:paraId="77EA5D53" w14:textId="2851D2A1" w:rsidR="00FB1B04" w:rsidRPr="004576D2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50B2280" w14:textId="4C60600E" w:rsidR="00FB1B04" w:rsidRPr="004576D2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</w:tr>
      <w:tr w:rsidR="00FB1B04" w:rsidRPr="004576D2" w14:paraId="02A7F079" w14:textId="77777777" w:rsidTr="00FB1B04">
        <w:tc>
          <w:tcPr>
            <w:tcW w:w="3528" w:type="dxa"/>
          </w:tcPr>
          <w:p w14:paraId="35035B7D" w14:textId="77777777" w:rsidR="00FB1B04" w:rsidRDefault="00FB1B04" w:rsidP="001D637F">
            <w:pPr>
              <w:ind w:right="-720"/>
              <w:rPr>
                <w:sz w:val="20"/>
                <w:szCs w:val="20"/>
              </w:rPr>
            </w:pPr>
          </w:p>
          <w:p w14:paraId="5CD9982F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GYN (annual)</w:t>
            </w:r>
          </w:p>
        </w:tc>
        <w:tc>
          <w:tcPr>
            <w:tcW w:w="540" w:type="dxa"/>
          </w:tcPr>
          <w:p w14:paraId="22B031BF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5C712ABA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14:paraId="7C810034" w14:textId="77777777" w:rsidR="00FB1B04" w:rsidRPr="004576D2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7BF1B489" w14:textId="0757BFA9" w:rsidR="00FB1B04" w:rsidRPr="004576D2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</w:tr>
      <w:tr w:rsidR="00FB1B04" w:rsidRPr="004576D2" w14:paraId="4D4CC52C" w14:textId="77777777" w:rsidTr="00FB1B04">
        <w:tc>
          <w:tcPr>
            <w:tcW w:w="3528" w:type="dxa"/>
          </w:tcPr>
          <w:p w14:paraId="7FC0F971" w14:textId="77777777" w:rsidR="00FB1B04" w:rsidRPr="004576D2" w:rsidRDefault="00FB1B04" w:rsidP="001D637F">
            <w:pPr>
              <w:ind w:right="-720"/>
              <w:rPr>
                <w:sz w:val="18"/>
                <w:szCs w:val="18"/>
              </w:rPr>
            </w:pPr>
          </w:p>
          <w:p w14:paraId="292E59B1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GYN (problem)</w:t>
            </w:r>
          </w:p>
        </w:tc>
        <w:tc>
          <w:tcPr>
            <w:tcW w:w="540" w:type="dxa"/>
          </w:tcPr>
          <w:p w14:paraId="7233AC98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4371467E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00" w:type="dxa"/>
            <w:vAlign w:val="center"/>
          </w:tcPr>
          <w:p w14:paraId="6BAA329A" w14:textId="77777777" w:rsidR="00FB1B04" w:rsidRPr="004576D2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B642E2F" w14:textId="0629A97C" w:rsidR="00FB1B04" w:rsidRPr="00FC6757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</w:tr>
      <w:tr w:rsidR="00FB1B04" w:rsidRPr="004576D2" w14:paraId="1DA7B155" w14:textId="77777777" w:rsidTr="00FB1B04">
        <w:tc>
          <w:tcPr>
            <w:tcW w:w="3528" w:type="dxa"/>
          </w:tcPr>
          <w:p w14:paraId="15350BD1" w14:textId="77777777" w:rsidR="00FB1B04" w:rsidRPr="004576D2" w:rsidRDefault="00FB1B04" w:rsidP="001D637F">
            <w:pPr>
              <w:ind w:right="-720"/>
              <w:rPr>
                <w:sz w:val="18"/>
                <w:szCs w:val="18"/>
              </w:rPr>
            </w:pPr>
          </w:p>
          <w:p w14:paraId="2F131ACE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Primary Care</w:t>
            </w:r>
          </w:p>
        </w:tc>
        <w:tc>
          <w:tcPr>
            <w:tcW w:w="540" w:type="dxa"/>
          </w:tcPr>
          <w:p w14:paraId="0AF82E6D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</w:p>
          <w:p w14:paraId="6E19BA0D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00" w:type="dxa"/>
            <w:vAlign w:val="center"/>
          </w:tcPr>
          <w:p w14:paraId="6C03763D" w14:textId="77777777" w:rsidR="00FB1B04" w:rsidRPr="004576D2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BDBE331" w14:textId="4378A39D" w:rsidR="00FB1B04" w:rsidRPr="00FC6757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</w:tr>
      <w:tr w:rsidR="00FB1B04" w:rsidRPr="004576D2" w14:paraId="1ED5F9F2" w14:textId="77777777" w:rsidTr="00FB1B04">
        <w:tc>
          <w:tcPr>
            <w:tcW w:w="3528" w:type="dxa"/>
          </w:tcPr>
          <w:p w14:paraId="454ADE40" w14:textId="77777777" w:rsidR="00FB1B04" w:rsidRPr="004576D2" w:rsidRDefault="00FB1B04" w:rsidP="001D637F">
            <w:pPr>
              <w:ind w:right="-720"/>
              <w:rPr>
                <w:sz w:val="18"/>
                <w:szCs w:val="18"/>
              </w:rPr>
            </w:pPr>
          </w:p>
          <w:p w14:paraId="643D04F4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Return OB</w:t>
            </w:r>
          </w:p>
        </w:tc>
        <w:tc>
          <w:tcPr>
            <w:tcW w:w="540" w:type="dxa"/>
          </w:tcPr>
          <w:p w14:paraId="13F3FE54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</w:p>
          <w:p w14:paraId="12708F65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00" w:type="dxa"/>
            <w:vAlign w:val="center"/>
          </w:tcPr>
          <w:p w14:paraId="0339D5FC" w14:textId="77777777" w:rsidR="00FB1B04" w:rsidRPr="004576D2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CD2D22D" w14:textId="05B9C9A0" w:rsidR="00FB1B04" w:rsidRPr="00FC6757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</w:tr>
      <w:tr w:rsidR="00FB1B04" w:rsidRPr="004576D2" w14:paraId="36941B63" w14:textId="77777777" w:rsidTr="00FB1B04">
        <w:tc>
          <w:tcPr>
            <w:tcW w:w="3528" w:type="dxa"/>
          </w:tcPr>
          <w:p w14:paraId="11E26B1F" w14:textId="77777777" w:rsidR="00FB1B04" w:rsidRDefault="00FB1B04" w:rsidP="001D637F">
            <w:pPr>
              <w:ind w:right="-720"/>
              <w:rPr>
                <w:sz w:val="20"/>
                <w:szCs w:val="20"/>
              </w:rPr>
            </w:pPr>
          </w:p>
          <w:p w14:paraId="36342C33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Partum</w:t>
            </w:r>
          </w:p>
        </w:tc>
        <w:tc>
          <w:tcPr>
            <w:tcW w:w="540" w:type="dxa"/>
          </w:tcPr>
          <w:p w14:paraId="0A907340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</w:p>
          <w:p w14:paraId="62A2261B" w14:textId="77777777" w:rsidR="00FB1B04" w:rsidRPr="004576D2" w:rsidRDefault="00FB1B04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00" w:type="dxa"/>
            <w:vAlign w:val="center"/>
          </w:tcPr>
          <w:p w14:paraId="019CBB12" w14:textId="77777777" w:rsidR="00FB1B04" w:rsidRPr="004576D2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14C2C" w14:textId="79607D74" w:rsidR="00FB1B04" w:rsidRPr="00FC6757" w:rsidRDefault="00FB1B04" w:rsidP="00FB1B04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556A4795" w14:textId="77777777" w:rsidTr="00FB1B04">
        <w:tc>
          <w:tcPr>
            <w:tcW w:w="3528" w:type="dxa"/>
          </w:tcPr>
          <w:p w14:paraId="6AEB7D74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6738B8D5" w14:textId="77777777" w:rsidR="00BF28CE" w:rsidRPr="00B75099" w:rsidRDefault="00FC6757" w:rsidP="001D637F">
            <w:pPr>
              <w:ind w:right="-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GYN</w:t>
            </w:r>
            <w:r w:rsidR="00BF28CE" w:rsidRPr="00B75099">
              <w:rPr>
                <w:b/>
                <w:bCs/>
                <w:sz w:val="20"/>
                <w:szCs w:val="20"/>
              </w:rPr>
              <w:t xml:space="preserve"> Assignment</w:t>
            </w:r>
            <w:r>
              <w:rPr>
                <w:b/>
                <w:bCs/>
                <w:sz w:val="20"/>
                <w:szCs w:val="20"/>
              </w:rPr>
              <w:t xml:space="preserve"> (contraception)</w:t>
            </w:r>
          </w:p>
        </w:tc>
        <w:tc>
          <w:tcPr>
            <w:tcW w:w="540" w:type="dxa"/>
          </w:tcPr>
          <w:p w14:paraId="0617C09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584401F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40C923C" w14:textId="77777777" w:rsidR="00BF28CE" w:rsidRPr="004576D2" w:rsidRDefault="00BF28CE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  <w:shd w:val="clear" w:color="auto" w:fill="auto"/>
          </w:tcPr>
          <w:p w14:paraId="3152ED67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01302246" w14:textId="77777777" w:rsidTr="00FB1B04">
        <w:tc>
          <w:tcPr>
            <w:tcW w:w="3528" w:type="dxa"/>
          </w:tcPr>
          <w:p w14:paraId="6948FDB0" w14:textId="77777777" w:rsidR="00BF28CE" w:rsidRPr="004576D2" w:rsidRDefault="00BF28CE" w:rsidP="001D637F">
            <w:pPr>
              <w:ind w:right="-720"/>
              <w:rPr>
                <w:sz w:val="18"/>
                <w:szCs w:val="18"/>
              </w:rPr>
            </w:pPr>
          </w:p>
          <w:p w14:paraId="30392B9F" w14:textId="77777777" w:rsidR="00BF28CE" w:rsidRPr="00B75099" w:rsidRDefault="00FC6757" w:rsidP="001D637F">
            <w:pPr>
              <w:ind w:right="-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GYN</w:t>
            </w:r>
            <w:r w:rsidR="00BF28CE" w:rsidRPr="00B75099">
              <w:rPr>
                <w:b/>
                <w:bCs/>
                <w:sz w:val="20"/>
                <w:szCs w:val="20"/>
              </w:rPr>
              <w:t xml:space="preserve"> Assignment</w:t>
            </w:r>
            <w:r w:rsidR="00BF28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(AUB)</w:t>
            </w:r>
          </w:p>
        </w:tc>
        <w:tc>
          <w:tcPr>
            <w:tcW w:w="540" w:type="dxa"/>
          </w:tcPr>
          <w:p w14:paraId="1C4B2EB5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0B4B9539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DA85969" w14:textId="77777777" w:rsidR="00BF28CE" w:rsidRPr="004576D2" w:rsidRDefault="00BF28CE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7B09B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  <w:tr w:rsidR="00BF28CE" w:rsidRPr="004576D2" w14:paraId="5B3CEE56" w14:textId="77777777" w:rsidTr="00FB1B04">
        <w:tc>
          <w:tcPr>
            <w:tcW w:w="3528" w:type="dxa"/>
          </w:tcPr>
          <w:p w14:paraId="2E9F8FDA" w14:textId="77777777" w:rsidR="00BF28CE" w:rsidRDefault="00BF28CE" w:rsidP="001D637F">
            <w:pPr>
              <w:ind w:right="-720"/>
              <w:rPr>
                <w:sz w:val="20"/>
                <w:szCs w:val="20"/>
              </w:rPr>
            </w:pPr>
          </w:p>
          <w:p w14:paraId="3A5E6F6B" w14:textId="77777777" w:rsidR="00BF28CE" w:rsidRPr="00B75099" w:rsidRDefault="00FC6757" w:rsidP="001D637F">
            <w:pPr>
              <w:ind w:right="-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GYN</w:t>
            </w:r>
            <w:r w:rsidR="00BF28CE" w:rsidRPr="00B75099">
              <w:rPr>
                <w:b/>
                <w:bCs/>
                <w:sz w:val="20"/>
                <w:szCs w:val="20"/>
              </w:rPr>
              <w:t xml:space="preserve"> Assignment</w:t>
            </w:r>
            <w:r>
              <w:rPr>
                <w:b/>
                <w:bCs/>
                <w:sz w:val="20"/>
                <w:szCs w:val="20"/>
              </w:rPr>
              <w:t xml:space="preserve"> (STIs)</w:t>
            </w:r>
          </w:p>
        </w:tc>
        <w:tc>
          <w:tcPr>
            <w:tcW w:w="540" w:type="dxa"/>
          </w:tcPr>
          <w:p w14:paraId="53E53D50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14:paraId="1C6E1BB4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729829C" w14:textId="77777777" w:rsidR="00BF28CE" w:rsidRPr="004576D2" w:rsidRDefault="00BF28CE" w:rsidP="00FB1B04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8479AF" w14:textId="77777777" w:rsidR="00BF28CE" w:rsidRPr="004576D2" w:rsidRDefault="00BF28CE" w:rsidP="001D637F">
            <w:pPr>
              <w:ind w:right="-720"/>
              <w:rPr>
                <w:sz w:val="20"/>
                <w:szCs w:val="20"/>
              </w:rPr>
            </w:pPr>
          </w:p>
        </w:tc>
      </w:tr>
    </w:tbl>
    <w:p w14:paraId="4B90492F" w14:textId="77777777" w:rsidR="00BF28CE" w:rsidRPr="004576D2" w:rsidRDefault="00BF28CE" w:rsidP="00B75099">
      <w:pPr>
        <w:ind w:right="-720"/>
        <w:rPr>
          <w:sz w:val="20"/>
          <w:szCs w:val="20"/>
        </w:rPr>
      </w:pPr>
    </w:p>
    <w:p w14:paraId="79547825" w14:textId="2414F44A" w:rsidR="00BF28CE" w:rsidRDefault="00BF28CE" w:rsidP="00B75099">
      <w:pPr>
        <w:ind w:left="-720"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COI REFLECTIONS     </w:t>
      </w:r>
      <w:r w:rsidR="00FB1B04">
        <w:rPr>
          <w:b/>
          <w:b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FB1B04">
        <w:rPr>
          <w:b/>
          <w:bCs/>
          <w:sz w:val="20"/>
          <w:szCs w:val="20"/>
        </w:rPr>
        <w:instrText xml:space="preserve"> FORMCHECKBOX </w:instrText>
      </w:r>
      <w:r w:rsidR="00FB1B04">
        <w:rPr>
          <w:b/>
          <w:bCs/>
          <w:sz w:val="20"/>
          <w:szCs w:val="20"/>
        </w:rPr>
      </w:r>
      <w:r w:rsidR="00FB1B04">
        <w:rPr>
          <w:b/>
          <w:bCs/>
          <w:sz w:val="20"/>
          <w:szCs w:val="20"/>
        </w:rPr>
        <w:fldChar w:fldCharType="end"/>
      </w:r>
      <w:bookmarkEnd w:id="12"/>
      <w:r w:rsidR="00FB1B0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64</w:t>
      </w:r>
      <w:r w:rsidR="00FB1B04">
        <w:rPr>
          <w:b/>
          <w:bCs/>
          <w:sz w:val="20"/>
          <w:szCs w:val="20"/>
        </w:rPr>
        <w:t>1</w:t>
      </w:r>
      <w:r w:rsidR="00FB1B04">
        <w:rPr>
          <w:b/>
          <w:bCs/>
          <w:sz w:val="20"/>
          <w:szCs w:val="20"/>
        </w:rPr>
        <w:tab/>
      </w:r>
      <w:r w:rsidR="00FB1B04">
        <w:rPr>
          <w:b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FB1B04">
        <w:rPr>
          <w:b/>
          <w:bCs/>
          <w:sz w:val="20"/>
          <w:szCs w:val="20"/>
        </w:rPr>
        <w:instrText xml:space="preserve"> FORMCHECKBOX </w:instrText>
      </w:r>
      <w:r w:rsidR="00FB1B04">
        <w:rPr>
          <w:b/>
          <w:bCs/>
          <w:sz w:val="20"/>
          <w:szCs w:val="20"/>
        </w:rPr>
      </w:r>
      <w:r w:rsidR="00FB1B04">
        <w:rPr>
          <w:b/>
          <w:bCs/>
          <w:sz w:val="20"/>
          <w:szCs w:val="20"/>
        </w:rPr>
        <w:fldChar w:fldCharType="end"/>
      </w:r>
      <w:bookmarkEnd w:id="13"/>
      <w:r w:rsidR="00FB1B04">
        <w:rPr>
          <w:b/>
          <w:bCs/>
          <w:sz w:val="20"/>
          <w:szCs w:val="20"/>
        </w:rPr>
        <w:t xml:space="preserve"> </w:t>
      </w:r>
      <w:r w:rsidRPr="00B75099">
        <w:rPr>
          <w:b/>
          <w:bCs/>
          <w:sz w:val="20"/>
          <w:szCs w:val="20"/>
        </w:rPr>
        <w:t xml:space="preserve">644         </w:t>
      </w:r>
    </w:p>
    <w:p w14:paraId="04F27BD7" w14:textId="77777777" w:rsidR="009A6058" w:rsidRDefault="009A6058" w:rsidP="00B75099">
      <w:pPr>
        <w:ind w:left="-720" w:right="-720"/>
        <w:rPr>
          <w:b/>
          <w:bCs/>
          <w:sz w:val="20"/>
          <w:szCs w:val="20"/>
        </w:rPr>
      </w:pPr>
    </w:p>
    <w:p w14:paraId="2B81FEF2" w14:textId="77777777" w:rsidR="009A6058" w:rsidRDefault="009A6058" w:rsidP="009037C2">
      <w:pPr>
        <w:ind w:right="-720"/>
        <w:rPr>
          <w:b/>
          <w:bCs/>
          <w:sz w:val="20"/>
          <w:szCs w:val="20"/>
        </w:rPr>
      </w:pPr>
    </w:p>
    <w:p w14:paraId="351E603C" w14:textId="77777777" w:rsidR="009A6058" w:rsidRDefault="009A6058" w:rsidP="00B75099">
      <w:pPr>
        <w:ind w:left="-720" w:right="-720"/>
        <w:rPr>
          <w:b/>
          <w:bCs/>
          <w:sz w:val="20"/>
          <w:szCs w:val="20"/>
        </w:rPr>
      </w:pPr>
    </w:p>
    <w:p w14:paraId="38922F1C" w14:textId="77777777" w:rsidR="009E3254" w:rsidRPr="00B75099" w:rsidRDefault="009E3254" w:rsidP="00B75099">
      <w:pPr>
        <w:ind w:left="-720" w:right="-720"/>
        <w:rPr>
          <w:b/>
          <w:bCs/>
          <w:sz w:val="20"/>
          <w:szCs w:val="20"/>
          <w:u w:val="single"/>
        </w:rPr>
      </w:pPr>
    </w:p>
    <w:p w14:paraId="5B260ED3" w14:textId="77777777" w:rsidR="00BF28CE" w:rsidRDefault="00BF28CE" w:rsidP="00032604">
      <w:pPr>
        <w:rPr>
          <w:sz w:val="20"/>
          <w:szCs w:val="20"/>
        </w:rPr>
      </w:pPr>
    </w:p>
    <w:tbl>
      <w:tblPr>
        <w:tblStyle w:val="TableGrid"/>
        <w:tblW w:w="10080" w:type="dxa"/>
        <w:tblInd w:w="-612" w:type="dxa"/>
        <w:tblLook w:val="04A0" w:firstRow="1" w:lastRow="0" w:firstColumn="1" w:lastColumn="0" w:noHBand="0" w:noVBand="1"/>
      </w:tblPr>
      <w:tblGrid>
        <w:gridCol w:w="1549"/>
        <w:gridCol w:w="1549"/>
        <w:gridCol w:w="1549"/>
        <w:gridCol w:w="393"/>
        <w:gridCol w:w="1680"/>
        <w:gridCol w:w="1680"/>
        <w:gridCol w:w="1680"/>
      </w:tblGrid>
      <w:tr w:rsidR="009E3254" w14:paraId="73181D71" w14:textId="77777777" w:rsidTr="009E3254">
        <w:tc>
          <w:tcPr>
            <w:tcW w:w="4647" w:type="dxa"/>
            <w:gridSpan w:val="3"/>
            <w:tcBorders>
              <w:right w:val="nil"/>
            </w:tcBorders>
            <w:shd w:val="clear" w:color="auto" w:fill="E6E6E6"/>
          </w:tcPr>
          <w:p w14:paraId="5E13A3B2" w14:textId="77777777" w:rsidR="009E3254" w:rsidRPr="009E3254" w:rsidRDefault="009E3254" w:rsidP="009E3254">
            <w:pPr>
              <w:jc w:val="center"/>
              <w:rPr>
                <w:b/>
                <w:sz w:val="20"/>
                <w:szCs w:val="20"/>
              </w:rPr>
            </w:pPr>
            <w:r w:rsidRPr="009E3254">
              <w:rPr>
                <w:b/>
                <w:sz w:val="20"/>
                <w:szCs w:val="20"/>
              </w:rPr>
              <w:t>SELF EVALUATIONS</w:t>
            </w: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27BC4D9" w14:textId="77777777" w:rsidR="009E3254" w:rsidRPr="009E3254" w:rsidRDefault="009E3254" w:rsidP="009E32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left w:val="nil"/>
            </w:tcBorders>
            <w:shd w:val="clear" w:color="auto" w:fill="E6E6E6"/>
          </w:tcPr>
          <w:p w14:paraId="513B82DC" w14:textId="77777777" w:rsidR="009E3254" w:rsidRPr="009E3254" w:rsidRDefault="009E3254" w:rsidP="009E3254">
            <w:pPr>
              <w:jc w:val="center"/>
              <w:rPr>
                <w:b/>
                <w:sz w:val="20"/>
                <w:szCs w:val="20"/>
              </w:rPr>
            </w:pPr>
            <w:r w:rsidRPr="009E3254">
              <w:rPr>
                <w:b/>
                <w:sz w:val="20"/>
                <w:szCs w:val="20"/>
              </w:rPr>
              <w:t>DDATs</w:t>
            </w:r>
          </w:p>
        </w:tc>
      </w:tr>
      <w:tr w:rsidR="009E3254" w14:paraId="02154DA5" w14:textId="77777777" w:rsidTr="009E3254">
        <w:tc>
          <w:tcPr>
            <w:tcW w:w="1549" w:type="dxa"/>
          </w:tcPr>
          <w:p w14:paraId="7F2E6AFD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32CB5E54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3EEE7E14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5E679CA1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7F0C4BF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7AB8C1AE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CEB1870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3C785940" w14:textId="77777777" w:rsidTr="009E3254">
        <w:tc>
          <w:tcPr>
            <w:tcW w:w="1549" w:type="dxa"/>
          </w:tcPr>
          <w:p w14:paraId="065054F6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52D826AD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4950AC5B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36F0F0BB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54500F52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E68B161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3169A1FE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48774194" w14:textId="77777777" w:rsidTr="009E3254">
        <w:tc>
          <w:tcPr>
            <w:tcW w:w="1549" w:type="dxa"/>
          </w:tcPr>
          <w:p w14:paraId="7004CD21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033E65E0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0BD6F1A9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5001851C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655C7427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26E0E9CA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D75BA42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2622C148" w14:textId="77777777" w:rsidTr="009E3254">
        <w:tc>
          <w:tcPr>
            <w:tcW w:w="1549" w:type="dxa"/>
          </w:tcPr>
          <w:p w14:paraId="221BAF2C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1B1BEDC0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197C8C29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5A19B737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2796AD45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5A82064F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938E129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4B82C291" w14:textId="77777777" w:rsidTr="009E3254">
        <w:tc>
          <w:tcPr>
            <w:tcW w:w="1549" w:type="dxa"/>
          </w:tcPr>
          <w:p w14:paraId="1E5DA367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09525B65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3788F547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1C36787E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70B92920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0A6BA90A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5F409436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1C87B1A1" w14:textId="77777777" w:rsidTr="009E3254">
        <w:tc>
          <w:tcPr>
            <w:tcW w:w="1549" w:type="dxa"/>
          </w:tcPr>
          <w:p w14:paraId="726F248A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2CD9C99B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3A18025F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461FBFCB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B0D9AF3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63FE2BB3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28DF608C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7834A349" w14:textId="77777777" w:rsidTr="009E3254">
        <w:tc>
          <w:tcPr>
            <w:tcW w:w="1549" w:type="dxa"/>
          </w:tcPr>
          <w:p w14:paraId="1CB62E01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140F9EE7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364FC2C9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2CF05BB5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BFAFB8F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06915766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0D28B3F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6208D444" w14:textId="77777777" w:rsidTr="009E3254">
        <w:tc>
          <w:tcPr>
            <w:tcW w:w="1549" w:type="dxa"/>
          </w:tcPr>
          <w:p w14:paraId="16691897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58E11014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4D32A415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2ACDAB26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2F2B8B66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348FA38B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0581DD06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739AB6E5" w14:textId="77777777" w:rsidTr="009E3254">
        <w:tc>
          <w:tcPr>
            <w:tcW w:w="1549" w:type="dxa"/>
          </w:tcPr>
          <w:p w14:paraId="07C4318A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0CAD1FC7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68A8C1F3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E6E6E6"/>
          </w:tcPr>
          <w:p w14:paraId="2D256B02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0F86FC81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8918CFF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2DAEBF4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  <w:tr w:rsidR="009E3254" w14:paraId="0951253B" w14:textId="77777777" w:rsidTr="009E3254">
        <w:tc>
          <w:tcPr>
            <w:tcW w:w="1549" w:type="dxa"/>
          </w:tcPr>
          <w:p w14:paraId="1167656E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46AAF8B7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28145076" w14:textId="77777777" w:rsidR="009E3254" w:rsidRDefault="009E3254" w:rsidP="009E3254">
            <w:pPr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</w:tcBorders>
            <w:shd w:val="clear" w:color="auto" w:fill="E6E6E6"/>
          </w:tcPr>
          <w:p w14:paraId="2E5F7963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FC09F7C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3BB32DB1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63ECAA61" w14:textId="77777777" w:rsidR="009E3254" w:rsidRDefault="009E3254" w:rsidP="00032604">
            <w:pPr>
              <w:rPr>
                <w:sz w:val="20"/>
                <w:szCs w:val="20"/>
              </w:rPr>
            </w:pPr>
          </w:p>
        </w:tc>
      </w:tr>
    </w:tbl>
    <w:p w14:paraId="090E01AF" w14:textId="77777777" w:rsidR="009E3254" w:rsidRDefault="009E3254" w:rsidP="00032604">
      <w:pPr>
        <w:rPr>
          <w:sz w:val="20"/>
          <w:szCs w:val="20"/>
        </w:rPr>
      </w:pPr>
    </w:p>
    <w:p w14:paraId="3ACE296D" w14:textId="695E9ADC" w:rsidR="00BF28CE" w:rsidRDefault="00BF28CE" w:rsidP="00347A5E">
      <w:pPr>
        <w:ind w:left="-720" w:right="-720"/>
        <w:rPr>
          <w:sz w:val="20"/>
          <w:szCs w:val="20"/>
        </w:rPr>
      </w:pPr>
    </w:p>
    <w:tbl>
      <w:tblPr>
        <w:tblW w:w="4620" w:type="dxa"/>
        <w:tblInd w:w="-612" w:type="dxa"/>
        <w:tblLook w:val="04A0" w:firstRow="1" w:lastRow="0" w:firstColumn="1" w:lastColumn="0" w:noHBand="0" w:noVBand="1"/>
      </w:tblPr>
      <w:tblGrid>
        <w:gridCol w:w="1300"/>
        <w:gridCol w:w="1300"/>
        <w:gridCol w:w="2020"/>
      </w:tblGrid>
      <w:tr w:rsidR="009A6058" w14:paraId="35C8EA13" w14:textId="77777777" w:rsidTr="009A6058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2812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COURSE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0804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GRADE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5440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POSTED</w:t>
            </w:r>
          </w:p>
        </w:tc>
      </w:tr>
      <w:tr w:rsidR="009A6058" w14:paraId="6C0ABBF9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B809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 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2901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EF65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A6058" w14:paraId="4FF52B2F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27D4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F145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A447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A6058" w14:paraId="0AFEC2C9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796D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 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0BC9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F8E8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A6058" w14:paraId="311BA45E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5F13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 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55BC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F479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A6058" w14:paraId="690029C0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D7EE5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 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9DB60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1D6F3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A6058" w14:paraId="2F4D2564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A628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2C97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7173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A6058" w14:paraId="2F3A4458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3449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COURSE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AEE2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COMPLETE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F030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</w:t>
            </w:r>
          </w:p>
        </w:tc>
      </w:tr>
      <w:tr w:rsidR="009A6058" w14:paraId="731E104F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B4D0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 630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8F64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C485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A6058" w14:paraId="6A8BFB81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4996A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NP636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E54F2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D8ECC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A6058" w14:paraId="3742515B" w14:textId="77777777" w:rsidTr="009A605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6413" w14:textId="77777777" w:rsidR="009A6058" w:rsidRDefault="009A6058" w:rsidP="002506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NP637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7E913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52BE9" w14:textId="77777777" w:rsidR="009A6058" w:rsidRDefault="009A6058" w:rsidP="002506C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6D67EB8C" w14:textId="77777777" w:rsidR="009A6058" w:rsidRDefault="009A6058" w:rsidP="00347A5E">
      <w:pPr>
        <w:ind w:left="-720" w:right="-720"/>
        <w:rPr>
          <w:sz w:val="20"/>
          <w:szCs w:val="20"/>
        </w:rPr>
      </w:pPr>
    </w:p>
    <w:p w14:paraId="50CA2F54" w14:textId="77777777" w:rsidR="002506CF" w:rsidRPr="004576D2" w:rsidRDefault="002506CF" w:rsidP="002506CF">
      <w:pPr>
        <w:ind w:left="-720"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                 </w:t>
      </w:r>
    </w:p>
    <w:tbl>
      <w:tblPr>
        <w:tblW w:w="95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938"/>
        <w:gridCol w:w="938"/>
        <w:gridCol w:w="938"/>
        <w:gridCol w:w="939"/>
        <w:gridCol w:w="939"/>
        <w:gridCol w:w="939"/>
        <w:gridCol w:w="939"/>
        <w:gridCol w:w="939"/>
        <w:gridCol w:w="939"/>
      </w:tblGrid>
      <w:tr w:rsidR="002506CF" w:rsidRPr="00C35073" w14:paraId="1576A356" w14:textId="77777777" w:rsidTr="009037C2">
        <w:trPr>
          <w:trHeight w:val="703"/>
        </w:trPr>
        <w:tc>
          <w:tcPr>
            <w:tcW w:w="1128" w:type="dxa"/>
            <w:shd w:val="clear" w:color="auto" w:fill="D9D9D9"/>
          </w:tcPr>
          <w:p w14:paraId="77869017" w14:textId="77777777" w:rsidR="002506CF" w:rsidRPr="00C35073" w:rsidRDefault="002506CF" w:rsidP="002506CF">
            <w:pPr>
              <w:ind w:left="90" w:hanging="90"/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>Preceptor:</w:t>
            </w:r>
          </w:p>
        </w:tc>
        <w:tc>
          <w:tcPr>
            <w:tcW w:w="938" w:type="dxa"/>
            <w:shd w:val="clear" w:color="auto" w:fill="auto"/>
          </w:tcPr>
          <w:p w14:paraId="0052B5C0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0132FBD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B1B26D9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BAE3C18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46444035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436002C7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55757BF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12CE10DB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06696C91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</w:tr>
      <w:tr w:rsidR="002506CF" w:rsidRPr="00C35073" w14:paraId="53FB3844" w14:textId="77777777" w:rsidTr="009037C2">
        <w:trPr>
          <w:trHeight w:val="703"/>
        </w:trPr>
        <w:tc>
          <w:tcPr>
            <w:tcW w:w="1128" w:type="dxa"/>
            <w:shd w:val="clear" w:color="auto" w:fill="D9D9D9"/>
          </w:tcPr>
          <w:p w14:paraId="0364D79D" w14:textId="77777777" w:rsidR="002506CF" w:rsidRPr="00C35073" w:rsidRDefault="002506CF" w:rsidP="002506CF">
            <w:pPr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 xml:space="preserve">Hours: </w:t>
            </w:r>
          </w:p>
        </w:tc>
        <w:tc>
          <w:tcPr>
            <w:tcW w:w="938" w:type="dxa"/>
            <w:shd w:val="clear" w:color="auto" w:fill="auto"/>
          </w:tcPr>
          <w:p w14:paraId="4EB04C72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5C7183E9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9DE5AF6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325456A0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688C07FF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F1BB39A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44C5FF59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7AE1E274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46B97646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</w:tr>
      <w:tr w:rsidR="002506CF" w:rsidRPr="00C35073" w14:paraId="1F020A04" w14:textId="77777777" w:rsidTr="009037C2">
        <w:trPr>
          <w:trHeight w:val="703"/>
        </w:trPr>
        <w:tc>
          <w:tcPr>
            <w:tcW w:w="1128" w:type="dxa"/>
            <w:shd w:val="clear" w:color="auto" w:fill="D9D9D9"/>
          </w:tcPr>
          <w:p w14:paraId="67AA6490" w14:textId="77777777" w:rsidR="002506CF" w:rsidRPr="00C35073" w:rsidRDefault="002506CF" w:rsidP="002506CF">
            <w:pPr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 xml:space="preserve">Payment Form Sent: </w:t>
            </w:r>
          </w:p>
        </w:tc>
        <w:tc>
          <w:tcPr>
            <w:tcW w:w="938" w:type="dxa"/>
            <w:shd w:val="clear" w:color="auto" w:fill="auto"/>
          </w:tcPr>
          <w:p w14:paraId="0EE0DCAE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637EB60E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F1B35CB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21EB6625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EBA5229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2CEEDBFE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627A64BB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0C774263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63A8B62" w14:textId="77777777" w:rsidR="002506CF" w:rsidRPr="00C35073" w:rsidRDefault="002506CF" w:rsidP="002506CF">
            <w:pPr>
              <w:rPr>
                <w:sz w:val="20"/>
                <w:szCs w:val="20"/>
              </w:rPr>
            </w:pPr>
          </w:p>
        </w:tc>
      </w:tr>
    </w:tbl>
    <w:p w14:paraId="2C470602" w14:textId="77777777" w:rsidR="002506CF" w:rsidRDefault="002506CF" w:rsidP="002506CF">
      <w:pPr>
        <w:rPr>
          <w:sz w:val="20"/>
          <w:szCs w:val="20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9037C2" w14:paraId="5C1A3455" w14:textId="77777777" w:rsidTr="005A3CC2">
        <w:tc>
          <w:tcPr>
            <w:tcW w:w="8856" w:type="dxa"/>
            <w:gridSpan w:val="2"/>
          </w:tcPr>
          <w:p w14:paraId="730D30E8" w14:textId="35516536" w:rsidR="009037C2" w:rsidRPr="009037C2" w:rsidRDefault="009037C2" w:rsidP="002506CF">
            <w:pPr>
              <w:rPr>
                <w:b/>
                <w:i/>
                <w:sz w:val="20"/>
                <w:szCs w:val="20"/>
              </w:rPr>
            </w:pPr>
            <w:r w:rsidRPr="009037C2">
              <w:rPr>
                <w:b/>
                <w:i/>
                <w:sz w:val="20"/>
                <w:szCs w:val="20"/>
              </w:rPr>
              <w:t>END OF CLINICAL INFORMATION</w:t>
            </w:r>
          </w:p>
        </w:tc>
      </w:tr>
      <w:tr w:rsidR="009037C2" w14:paraId="1592EB83" w14:textId="77777777" w:rsidTr="009037C2">
        <w:tc>
          <w:tcPr>
            <w:tcW w:w="4428" w:type="dxa"/>
          </w:tcPr>
          <w:p w14:paraId="74568B0D" w14:textId="0EA49054" w:rsidR="009037C2" w:rsidRPr="009037C2" w:rsidRDefault="009037C2" w:rsidP="00250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 Visit Date</w:t>
            </w:r>
          </w:p>
        </w:tc>
        <w:tc>
          <w:tcPr>
            <w:tcW w:w="4428" w:type="dxa"/>
          </w:tcPr>
          <w:p w14:paraId="37215A53" w14:textId="77777777" w:rsidR="009037C2" w:rsidRDefault="009037C2" w:rsidP="002506CF">
            <w:pPr>
              <w:rPr>
                <w:sz w:val="20"/>
                <w:szCs w:val="20"/>
              </w:rPr>
            </w:pPr>
          </w:p>
        </w:tc>
      </w:tr>
      <w:tr w:rsidR="009037C2" w14:paraId="5BAFAAF3" w14:textId="77777777" w:rsidTr="009037C2">
        <w:tc>
          <w:tcPr>
            <w:tcW w:w="4428" w:type="dxa"/>
          </w:tcPr>
          <w:p w14:paraId="4061AD66" w14:textId="5A419379" w:rsidR="009037C2" w:rsidRPr="009037C2" w:rsidRDefault="009037C2" w:rsidP="002506CF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Case Presentation</w:t>
            </w:r>
          </w:p>
        </w:tc>
        <w:tc>
          <w:tcPr>
            <w:tcW w:w="4428" w:type="dxa"/>
          </w:tcPr>
          <w:p w14:paraId="7E45ED5B" w14:textId="77777777" w:rsidR="009037C2" w:rsidRDefault="009037C2" w:rsidP="002506CF">
            <w:pPr>
              <w:rPr>
                <w:sz w:val="20"/>
                <w:szCs w:val="20"/>
              </w:rPr>
            </w:pPr>
          </w:p>
        </w:tc>
      </w:tr>
      <w:tr w:rsidR="009037C2" w14:paraId="410CE238" w14:textId="77777777" w:rsidTr="009037C2">
        <w:tc>
          <w:tcPr>
            <w:tcW w:w="4428" w:type="dxa"/>
          </w:tcPr>
          <w:p w14:paraId="7D3E25E2" w14:textId="20C36233" w:rsidR="009037C2" w:rsidRPr="009037C2" w:rsidRDefault="009037C2" w:rsidP="002506CF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End of Clinical Instructions Sent</w:t>
            </w:r>
          </w:p>
        </w:tc>
        <w:tc>
          <w:tcPr>
            <w:tcW w:w="4428" w:type="dxa"/>
          </w:tcPr>
          <w:p w14:paraId="544047BC" w14:textId="77777777" w:rsidR="009037C2" w:rsidRDefault="009037C2" w:rsidP="002506CF">
            <w:pPr>
              <w:rPr>
                <w:sz w:val="20"/>
                <w:szCs w:val="20"/>
              </w:rPr>
            </w:pPr>
          </w:p>
        </w:tc>
      </w:tr>
      <w:tr w:rsidR="009037C2" w14:paraId="12A11784" w14:textId="77777777" w:rsidTr="009037C2">
        <w:tc>
          <w:tcPr>
            <w:tcW w:w="4428" w:type="dxa"/>
          </w:tcPr>
          <w:p w14:paraId="264F5FE7" w14:textId="029AFED2" w:rsidR="009037C2" w:rsidRPr="009037C2" w:rsidRDefault="009037C2" w:rsidP="002506CF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Financial Aid / Accounting</w:t>
            </w:r>
          </w:p>
        </w:tc>
        <w:tc>
          <w:tcPr>
            <w:tcW w:w="4428" w:type="dxa"/>
          </w:tcPr>
          <w:p w14:paraId="4E1EE76D" w14:textId="77777777" w:rsidR="009037C2" w:rsidRDefault="009037C2" w:rsidP="002506CF">
            <w:pPr>
              <w:rPr>
                <w:sz w:val="20"/>
                <w:szCs w:val="20"/>
              </w:rPr>
            </w:pPr>
          </w:p>
        </w:tc>
      </w:tr>
      <w:tr w:rsidR="009037C2" w14:paraId="19AA07E2" w14:textId="77777777" w:rsidTr="009037C2">
        <w:tc>
          <w:tcPr>
            <w:tcW w:w="4428" w:type="dxa"/>
          </w:tcPr>
          <w:p w14:paraId="490FF167" w14:textId="0F2E6BEC" w:rsidR="009037C2" w:rsidRPr="009037C2" w:rsidRDefault="009037C2" w:rsidP="002506CF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Evaluations of Sites / RCF Complete</w:t>
            </w:r>
          </w:p>
        </w:tc>
        <w:tc>
          <w:tcPr>
            <w:tcW w:w="4428" w:type="dxa"/>
          </w:tcPr>
          <w:p w14:paraId="03ACDD14" w14:textId="77777777" w:rsidR="009037C2" w:rsidRDefault="009037C2" w:rsidP="002506CF">
            <w:pPr>
              <w:rPr>
                <w:sz w:val="20"/>
                <w:szCs w:val="20"/>
              </w:rPr>
            </w:pPr>
          </w:p>
        </w:tc>
      </w:tr>
      <w:tr w:rsidR="009037C2" w14:paraId="1F105729" w14:textId="77777777" w:rsidTr="009037C2">
        <w:tc>
          <w:tcPr>
            <w:tcW w:w="4428" w:type="dxa"/>
          </w:tcPr>
          <w:p w14:paraId="2AFD24BF" w14:textId="02EF07F8" w:rsidR="009037C2" w:rsidRPr="009037C2" w:rsidRDefault="009037C2" w:rsidP="002506CF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Review of Transcripts</w:t>
            </w:r>
          </w:p>
        </w:tc>
        <w:tc>
          <w:tcPr>
            <w:tcW w:w="4428" w:type="dxa"/>
          </w:tcPr>
          <w:p w14:paraId="4C777D57" w14:textId="77777777" w:rsidR="009037C2" w:rsidRDefault="009037C2" w:rsidP="002506CF">
            <w:pPr>
              <w:rPr>
                <w:sz w:val="20"/>
                <w:szCs w:val="20"/>
              </w:rPr>
            </w:pPr>
          </w:p>
        </w:tc>
      </w:tr>
      <w:tr w:rsidR="009037C2" w14:paraId="5ECE96D2" w14:textId="77777777" w:rsidTr="009037C2">
        <w:tc>
          <w:tcPr>
            <w:tcW w:w="4428" w:type="dxa"/>
          </w:tcPr>
          <w:p w14:paraId="50EC9097" w14:textId="2711674C" w:rsidR="009037C2" w:rsidRPr="009037C2" w:rsidRDefault="009037C2" w:rsidP="002506CF">
            <w:pPr>
              <w:rPr>
                <w:b/>
                <w:sz w:val="20"/>
                <w:szCs w:val="20"/>
              </w:rPr>
            </w:pPr>
            <w:r w:rsidRPr="009037C2">
              <w:rPr>
                <w:b/>
                <w:sz w:val="20"/>
                <w:szCs w:val="20"/>
              </w:rPr>
              <w:t>End of Clinical Email Sent</w:t>
            </w:r>
          </w:p>
        </w:tc>
        <w:tc>
          <w:tcPr>
            <w:tcW w:w="4428" w:type="dxa"/>
          </w:tcPr>
          <w:p w14:paraId="1E73E2C0" w14:textId="77777777" w:rsidR="009037C2" w:rsidRDefault="009037C2" w:rsidP="002506CF">
            <w:pPr>
              <w:rPr>
                <w:sz w:val="20"/>
                <w:szCs w:val="20"/>
              </w:rPr>
            </w:pPr>
          </w:p>
        </w:tc>
      </w:tr>
    </w:tbl>
    <w:p w14:paraId="5F2AA1F2" w14:textId="77777777" w:rsidR="009A6058" w:rsidRDefault="009A6058" w:rsidP="00347A5E">
      <w:pPr>
        <w:ind w:left="-720" w:right="-720"/>
        <w:rPr>
          <w:b/>
          <w:bCs/>
          <w:sz w:val="20"/>
          <w:szCs w:val="20"/>
        </w:rPr>
      </w:pPr>
    </w:p>
    <w:p w14:paraId="65113CF5" w14:textId="615C64A2" w:rsidR="001472B2" w:rsidRDefault="001472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08D8EB1" w14:textId="77777777" w:rsidR="001472B2" w:rsidRPr="004576D2" w:rsidRDefault="001472B2" w:rsidP="00347A5E">
      <w:pPr>
        <w:ind w:left="-720" w:right="-720"/>
        <w:rPr>
          <w:b/>
          <w:bCs/>
          <w:sz w:val="20"/>
          <w:szCs w:val="20"/>
        </w:rPr>
      </w:pPr>
    </w:p>
    <w:p w14:paraId="1218084D" w14:textId="77777777" w:rsidR="00BF28CE" w:rsidRPr="004576D2" w:rsidRDefault="00BF28CE" w:rsidP="00097EE9">
      <w:pPr>
        <w:ind w:left="-720"/>
        <w:rPr>
          <w:sz w:val="20"/>
          <w:szCs w:val="20"/>
        </w:rPr>
      </w:pPr>
    </w:p>
    <w:p w14:paraId="3F03334F" w14:textId="77777777" w:rsidR="00DD1864" w:rsidRDefault="008A0D5E" w:rsidP="00DD1864">
      <w:pPr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C959A" wp14:editId="7D8408C9">
                <wp:simplePos x="0" y="0"/>
                <wp:positionH relativeFrom="column">
                  <wp:posOffset>342900</wp:posOffset>
                </wp:positionH>
                <wp:positionV relativeFrom="paragraph">
                  <wp:posOffset>-342900</wp:posOffset>
                </wp:positionV>
                <wp:extent cx="46863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5982A" w14:textId="77777777" w:rsidR="005A3CC2" w:rsidRDefault="005A3CC2" w:rsidP="00DD186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Clinical Communication Log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pt;margin-top:-26.95pt;width:36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9V0q4CAAC5BQAADgAAAGRycy9lMm9Eb2MueG1srFRtb9sgEP4+af8B8d21nZLEtupUbRJPk7oX&#10;qd0PIAbHaDZ4QOJ00/77DpykbqtJ0zY+IF6O5+65e7ir60PboD3XRiiZ4/giwojLUjEhtzn+8lAE&#10;CUbGUslooyTP8SM3+Hrx9s1V32V8omrVMK4RgEiT9V2Oa2u7LAxNWfOWmgvVcQmXldIttbDV25Bp&#10;2gN624STKJqFvdKs06rkxsDparjEC49fVby0n6rKcIuaHENs1s/azxs3h4srmm017WpRHsOgfxFF&#10;S4UEp2eoFbUU7bR4BdWKUiujKntRqjZUVSVK7jkAmzh6wea+ph33XCA5pjunyfw/2PLj/rNGgkHt&#10;MJK0hRI98INFt+qAiMtO35kMjO47MLMHOHaWjqnp7lT51SCpljWVW36jteprThlEF7uX4ejpgGMc&#10;yKb/oBi4oTurPNCh0q0DhGQgQIcqPZ4r40Ip4ZDMktllBFcl3JHpHErvXdDs9LrTxr7jqkVukWMN&#10;lffodH9nrIuGZicT50yqQjSNr34jnx2A4XACvuGpu3NR+GL+SKN0nawTEpDJbB2QiLHgpliSYFbE&#10;8+nqcrVcruKfzm9MslowxqVzcxJWTP6scEeJD5I4S8uoRjAH50IyertZNhrtKQi78OOYkJFZ+DwM&#10;nwTg8oJSPCHR7SQNilkyD0hFpkE6j5IgitPbdBaRlKyK55TuhOT/Tgn1OU6nk+kgpt9yi/x4zY1m&#10;rbDQOhrR5jg5G9HMSXAtmS+tpaIZ1qNUuPCfUgHlPhXaC9ZpdFCrPWwOgOJUvFHsEaSrFSgLRAj9&#10;Dha10t8x6qF35Nh821HNMWreS5B/GhPims14o8ebzXhDZQlQObYYDculHRrUrtNiW4On4cNJdQNf&#10;phJezU9RHT8a9AdP6tjLXAMa773VU8dd/AIAAP//AwBQSwMEFAAGAAgAAAAhAIYVGqXdAAAACQEA&#10;AA8AAABkcnMvZG93bnJldi54bWxMj8tOwzAQRfdI/IM1ldi1TgshaYhToSI+gBaJrRO7cVR7HMXO&#10;g349wwqWM3N059zysDjLJj2EzqOA7SYBprHxqsNWwOf5fZ0DC1GiktajFvCtAxyq+7tSFsrP+KGn&#10;U2wZhWAopAATY19wHhqjnQwb32uk28UPTkYah5arQc4U7izfJckzd7JD+mBkr49GN9fT6AQ0t/Et&#10;P3b1NN+yr6xejE0vaIV4WC2vL8CiXuIfDL/6pA4VOdV+RBWYFZA+UZUoYJ0+7oERkO13tKmJzLfA&#10;q5L/b1D9AAAA//8DAFBLAQItABQABgAIAAAAIQDkmcPA+wAAAOEBAAATAAAAAAAAAAAAAAAAAAAA&#10;AABbQ29udGVudF9UeXBlc10ueG1sUEsBAi0AFAAGAAgAAAAhACOyauHXAAAAlAEAAAsAAAAAAAAA&#10;AAAAAAAALAEAAF9yZWxzLy5yZWxzUEsBAi0AFAAGAAgAAAAhANEPVdKuAgAAuQUAAA4AAAAAAAAA&#10;AAAAAAAALAIAAGRycy9lMm9Eb2MueG1sUEsBAi0AFAAGAAgAAAAhAIYVGqXdAAAACQEAAA8AAAAA&#10;AAAAAAAAAAAABgUAAGRycy9kb3ducmV2LnhtbFBLBQYAAAAABAAEAPMAAAAQBgAAAAA=&#10;" filled="f" stroked="f">
                <v:textbox inset=",7.2pt,,7.2pt">
                  <w:txbxContent>
                    <w:p w14:paraId="31D5982A" w14:textId="77777777" w:rsidR="005A3CC2" w:rsidRDefault="005A3CC2" w:rsidP="00DD186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>
                        <w:t>Clinical Communication 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A260F2" w14:textId="77777777" w:rsidR="00DD1864" w:rsidRDefault="00DD1864" w:rsidP="00DD1864"/>
    <w:tbl>
      <w:tblPr>
        <w:tblW w:w="103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817"/>
        <w:gridCol w:w="900"/>
        <w:gridCol w:w="1170"/>
        <w:gridCol w:w="990"/>
        <w:gridCol w:w="2880"/>
        <w:gridCol w:w="2310"/>
      </w:tblGrid>
      <w:tr w:rsidR="00DD1864" w14:paraId="6DA87529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C482" w14:textId="77777777" w:rsidR="00DD1864" w:rsidRDefault="00DD1864">
            <w:r>
              <w:t>Date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8997" w14:textId="77777777" w:rsidR="00DD1864" w:rsidRDefault="00DD1864">
            <w:r>
              <w:t>Hours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58F2" w14:textId="77777777" w:rsidR="00DD1864" w:rsidRDefault="00DD1864">
            <w:r>
              <w:t>DDAT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15C0" w14:textId="77777777" w:rsidR="00DD1864" w:rsidRDefault="00DD1864">
            <w:r>
              <w:t>Self Eval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5EC9" w14:textId="77777777" w:rsidR="00DD1864" w:rsidRDefault="00DD1864">
            <w:r>
              <w:t>MDAT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1E8F" w14:textId="77777777" w:rsidR="00DD1864" w:rsidRDefault="00DD1864">
            <w:r>
              <w:t>Contact Preceptor</w:t>
            </w:r>
            <w:r w:rsidR="008A0D5E">
              <w:t xml:space="preserve"> (notes)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301C" w14:textId="77777777" w:rsidR="00DD1864" w:rsidRDefault="00DD1864">
            <w:r>
              <w:t>Contact Student</w:t>
            </w:r>
          </w:p>
          <w:p w14:paraId="3C2B8C0C" w14:textId="77777777" w:rsidR="008A0D5E" w:rsidRDefault="008A0D5E">
            <w:r>
              <w:t>(notes)</w:t>
            </w:r>
          </w:p>
        </w:tc>
      </w:tr>
      <w:tr w:rsidR="00DD1864" w14:paraId="3CDCC0A9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6B3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4F2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B65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D01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264" w14:textId="77777777" w:rsidR="00DD1864" w:rsidRDefault="00DD1864">
            <w:pPr>
              <w:rPr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E48D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E757" w14:textId="77777777" w:rsidR="00DD1864" w:rsidRDefault="00DD1864"/>
        </w:tc>
      </w:tr>
      <w:tr w:rsidR="00DD1864" w14:paraId="5C5BE239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4E1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280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E9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BBF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FA7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52A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847" w14:textId="77777777" w:rsidR="00DD1864" w:rsidRDefault="00DD1864"/>
        </w:tc>
      </w:tr>
      <w:tr w:rsidR="00DD1864" w14:paraId="787671AB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B05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164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340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164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A337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D10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E9D" w14:textId="77777777" w:rsidR="00DD1864" w:rsidRDefault="00DD1864"/>
        </w:tc>
      </w:tr>
      <w:tr w:rsidR="00DD1864" w14:paraId="0B0B9194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95A5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C3C5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48A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FE9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15F3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FF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ED1" w14:textId="77777777" w:rsidR="00DD1864" w:rsidRDefault="00DD1864"/>
        </w:tc>
      </w:tr>
      <w:tr w:rsidR="00DD1864" w14:paraId="199981E1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2BC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2A70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2FE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EFA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B75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ACA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591" w14:textId="77777777" w:rsidR="00DD1864" w:rsidRDefault="00DD1864"/>
        </w:tc>
      </w:tr>
      <w:tr w:rsidR="00DD1864" w14:paraId="0D792929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54A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57A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8A2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B59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FC5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B9F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18D" w14:textId="77777777" w:rsidR="00DD1864" w:rsidRDefault="00DD1864"/>
        </w:tc>
      </w:tr>
      <w:tr w:rsidR="00DD1864" w14:paraId="0C74FBF5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070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91E1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50F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DEA4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A47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153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5439" w14:textId="77777777" w:rsidR="00DD1864" w:rsidRDefault="00DD1864"/>
        </w:tc>
      </w:tr>
      <w:tr w:rsidR="00DD1864" w14:paraId="015B81C6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32F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038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EC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1B7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41E8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C24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706" w14:textId="77777777" w:rsidR="00DD1864" w:rsidRDefault="00DD1864"/>
        </w:tc>
      </w:tr>
      <w:tr w:rsidR="00DD1864" w14:paraId="215A4BDD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C13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FA6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1DF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994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F61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ED7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5FCF" w14:textId="77777777" w:rsidR="00DD1864" w:rsidRDefault="00DD1864"/>
        </w:tc>
      </w:tr>
      <w:tr w:rsidR="00DD1864" w14:paraId="4AAB288E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196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7918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9C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9A4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B3F5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D80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CFD" w14:textId="77777777" w:rsidR="00DD1864" w:rsidRDefault="00DD1864"/>
        </w:tc>
      </w:tr>
      <w:tr w:rsidR="00DD1864" w14:paraId="0AE79F96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6D7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51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6E3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C706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2BD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32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F8A" w14:textId="77777777" w:rsidR="00DD1864" w:rsidRDefault="00DD1864"/>
        </w:tc>
      </w:tr>
      <w:tr w:rsidR="00DD1864" w14:paraId="2C88E0BE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F7C9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FFF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BB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2C5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C9A2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434A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16E" w14:textId="77777777" w:rsidR="00DD1864" w:rsidRDefault="00DD1864"/>
        </w:tc>
      </w:tr>
      <w:tr w:rsidR="00DD1864" w14:paraId="49D91A26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351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92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A0BD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322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C57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90A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0C1" w14:textId="77777777" w:rsidR="00DD1864" w:rsidRDefault="00DD1864"/>
        </w:tc>
      </w:tr>
      <w:tr w:rsidR="00DD1864" w14:paraId="0C3DB78F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C12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754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D4B9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390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AA8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5BA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A1D" w14:textId="77777777" w:rsidR="00DD1864" w:rsidRDefault="00DD1864"/>
        </w:tc>
      </w:tr>
      <w:tr w:rsidR="00DD1864" w14:paraId="0436ED8E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771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042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63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F89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9EE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5429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DE5" w14:textId="77777777" w:rsidR="00DD1864" w:rsidRDefault="00DD1864"/>
        </w:tc>
      </w:tr>
      <w:tr w:rsidR="00DD1864" w14:paraId="51F5C21B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F60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7F5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2ED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E88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87B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EB2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523" w14:textId="77777777" w:rsidR="00DD1864" w:rsidRDefault="00DD1864"/>
        </w:tc>
      </w:tr>
      <w:tr w:rsidR="00DD1864" w14:paraId="2FF1DB67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DF6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346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AD9F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D14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CE5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4D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354" w14:textId="77777777" w:rsidR="00DD1864" w:rsidRDefault="00DD1864"/>
        </w:tc>
      </w:tr>
      <w:tr w:rsidR="00DD1864" w14:paraId="7279B8A4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8BF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86B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367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0ACA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F18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8AD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3E17" w14:textId="77777777" w:rsidR="00DD1864" w:rsidRDefault="00DD1864"/>
        </w:tc>
      </w:tr>
      <w:tr w:rsidR="00DD1864" w14:paraId="620CDCFB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5F0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737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14D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9095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679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F1B2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2FAD" w14:textId="77777777" w:rsidR="00DD1864" w:rsidRDefault="00DD1864"/>
        </w:tc>
      </w:tr>
      <w:tr w:rsidR="00DD1864" w14:paraId="1DF3AB38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0EC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B41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4F7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BA0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CD4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13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1176" w14:textId="77777777" w:rsidR="00DD1864" w:rsidRDefault="00DD1864"/>
        </w:tc>
      </w:tr>
      <w:tr w:rsidR="00DD1864" w14:paraId="29C2F782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488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04C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3C0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2D0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2AB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14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F18" w14:textId="77777777" w:rsidR="00DD1864" w:rsidRDefault="00DD1864"/>
        </w:tc>
      </w:tr>
      <w:tr w:rsidR="00DD1864" w14:paraId="59FE321A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FD42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E4F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4AA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10A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9F5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B73A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0323" w14:textId="77777777" w:rsidR="00DD1864" w:rsidRDefault="00DD1864"/>
        </w:tc>
      </w:tr>
      <w:tr w:rsidR="00DD1864" w14:paraId="7907520E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7DD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9A7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044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E2C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65C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723C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755" w14:textId="77777777" w:rsidR="00DD1864" w:rsidRDefault="00DD1864"/>
        </w:tc>
      </w:tr>
      <w:tr w:rsidR="00DD1864" w14:paraId="21A3EDD5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C8C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AB45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49AF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3B0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D2E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A2C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95E" w14:textId="77777777" w:rsidR="00DD1864" w:rsidRDefault="00DD1864"/>
        </w:tc>
      </w:tr>
      <w:tr w:rsidR="00DD1864" w14:paraId="591A2BD4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053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F9D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478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1CA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631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72D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E16" w14:textId="77777777" w:rsidR="00DD1864" w:rsidRDefault="00DD1864"/>
        </w:tc>
      </w:tr>
      <w:tr w:rsidR="00DD1864" w14:paraId="148BED41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C0D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81C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EC3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A98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531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600C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0F4" w14:textId="77777777" w:rsidR="00DD1864" w:rsidRDefault="00DD1864"/>
        </w:tc>
      </w:tr>
      <w:tr w:rsidR="00DD1864" w14:paraId="57113A60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D92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468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F82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AC5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86A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3F8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CA8" w14:textId="77777777" w:rsidR="00DD1864" w:rsidRDefault="00DD1864"/>
        </w:tc>
      </w:tr>
      <w:tr w:rsidR="00DD1864" w14:paraId="27412EBE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832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AD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549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4CE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106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305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75D" w14:textId="77777777" w:rsidR="00DD1864" w:rsidRDefault="00DD1864"/>
        </w:tc>
      </w:tr>
      <w:tr w:rsidR="00DD1864" w14:paraId="101F9C2A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E57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5BD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E19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823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5A6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076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2EF" w14:textId="77777777" w:rsidR="00DD1864" w:rsidRDefault="00DD1864"/>
        </w:tc>
      </w:tr>
      <w:tr w:rsidR="00DD1864" w14:paraId="0721B558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9B9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61B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09E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9D3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7FC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A6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35E" w14:textId="77777777" w:rsidR="00DD1864" w:rsidRDefault="00DD1864"/>
        </w:tc>
      </w:tr>
      <w:tr w:rsidR="00DD1864" w14:paraId="059D91FD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C6E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E8EC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215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C22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94A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38E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6D9" w14:textId="77777777" w:rsidR="00DD1864" w:rsidRDefault="00DD1864"/>
        </w:tc>
      </w:tr>
      <w:tr w:rsidR="00DD1864" w14:paraId="4914ACE5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53C1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978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FEF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107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777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5B0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963" w14:textId="77777777" w:rsidR="00DD1864" w:rsidRDefault="00DD1864"/>
        </w:tc>
      </w:tr>
      <w:tr w:rsidR="00DD1864" w14:paraId="53E32C25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68B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B4CE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986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8BB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99D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10B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800" w14:textId="77777777" w:rsidR="00DD1864" w:rsidRDefault="00DD1864"/>
        </w:tc>
      </w:tr>
      <w:tr w:rsidR="00DD1864" w14:paraId="03254C02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609B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9FF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D64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902E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028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A81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6E2" w14:textId="77777777" w:rsidR="00DD1864" w:rsidRDefault="00DD1864"/>
        </w:tc>
      </w:tr>
      <w:tr w:rsidR="00DD1864" w14:paraId="4B2E3691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9E86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48F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7F52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733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205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97F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466" w14:textId="77777777" w:rsidR="00DD1864" w:rsidRDefault="00DD1864"/>
        </w:tc>
      </w:tr>
      <w:tr w:rsidR="00DD1864" w14:paraId="7B98B6D7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447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9C33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34A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1A7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D05B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0FD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9CA" w14:textId="77777777" w:rsidR="00DD1864" w:rsidRDefault="00DD1864"/>
        </w:tc>
      </w:tr>
      <w:tr w:rsidR="00DD1864" w14:paraId="5FBD5F59" w14:textId="77777777" w:rsidTr="008A0D5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BDB" w14:textId="77777777" w:rsidR="00DD1864" w:rsidRDefault="00DD1864"/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9CE0" w14:textId="77777777" w:rsidR="00DD1864" w:rsidRDefault="00DD18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1FAF" w14:textId="77777777" w:rsidR="00DD1864" w:rsidRDefault="00DD186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C0A" w14:textId="77777777" w:rsidR="00DD1864" w:rsidRDefault="00DD18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1FB4" w14:textId="77777777" w:rsidR="00DD1864" w:rsidRDefault="00DD1864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E96" w14:textId="77777777" w:rsidR="00DD1864" w:rsidRDefault="00DD1864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44B" w14:textId="77777777" w:rsidR="00DD1864" w:rsidRDefault="00DD1864"/>
        </w:tc>
      </w:tr>
    </w:tbl>
    <w:p w14:paraId="7EFFCE11" w14:textId="77777777" w:rsidR="00DD1864" w:rsidRDefault="00DD1864" w:rsidP="00DD1864">
      <w:pPr>
        <w:rPr>
          <w:vanish/>
        </w:rPr>
      </w:pPr>
    </w:p>
    <w:p w14:paraId="0272353F" w14:textId="77777777" w:rsidR="00DD1864" w:rsidRDefault="00DD1864" w:rsidP="00DD1864">
      <w:pPr>
        <w:rPr>
          <w:vanish/>
        </w:rPr>
      </w:pPr>
    </w:p>
    <w:p w14:paraId="4C5B9350" w14:textId="77777777" w:rsidR="00FB1B04" w:rsidRDefault="00FB1B04" w:rsidP="00DD1864">
      <w:pPr>
        <w:rPr>
          <w:vanish/>
        </w:rPr>
      </w:pPr>
    </w:p>
    <w:p w14:paraId="23E8F184" w14:textId="77777777" w:rsidR="00DD1864" w:rsidRDefault="00DD1864" w:rsidP="00DD1864"/>
    <w:sectPr w:rsidR="00DD1864" w:rsidSect="00B906D8">
      <w:headerReference w:type="default" r:id="rId8"/>
      <w:footerReference w:type="default" r:id="rId9"/>
      <w:pgSz w:w="12240" w:h="15840"/>
      <w:pgMar w:top="180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0973E" w14:textId="77777777" w:rsidR="005A3CC2" w:rsidRDefault="005A3CC2">
      <w:r>
        <w:separator/>
      </w:r>
    </w:p>
  </w:endnote>
  <w:endnote w:type="continuationSeparator" w:id="0">
    <w:p w14:paraId="43856AAA" w14:textId="77777777" w:rsidR="005A3CC2" w:rsidRDefault="005A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961D2" w14:textId="7D46C2B8" w:rsidR="00B906D8" w:rsidRDefault="00B906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91298" wp14:editId="00D2D484">
              <wp:simplePos x="0" y="0"/>
              <wp:positionH relativeFrom="column">
                <wp:posOffset>-685800</wp:posOffset>
              </wp:positionH>
              <wp:positionV relativeFrom="paragraph">
                <wp:posOffset>175260</wp:posOffset>
              </wp:positionV>
              <wp:extent cx="6858000" cy="3429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25B00" w14:textId="2871AFDB" w:rsidR="00B906D8" w:rsidRPr="00B906D8" w:rsidRDefault="00B906D8">
                          <w:pPr>
                            <w:rPr>
                              <w:b/>
                              <w:i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B906D8">
                            <w:rPr>
                              <w:b/>
                              <w:i/>
                              <w:color w:val="1F497D" w:themeColor="text2"/>
                              <w:sz w:val="20"/>
                              <w:szCs w:val="20"/>
                            </w:rPr>
                            <w:t>Distance Education from the Birthplace of Nurse-Midwifery and Family Nursing in America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8" type="#_x0000_t202" style="position:absolute;margin-left:-53.95pt;margin-top:13.8pt;width:54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bSyM0CAAAO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rqEp9i&#10;pIiEEj2y1qMr3aLTwM7WuAJADwZgvgU1VLnXO1CGpFtuZfhDOgjswPPuwG1wRkF5Nh6N0xRMFGyn&#10;+XACMrhPXm4b6/wnpiUKQokt1C5SSjY3znfQHhIeU3reCBHrJ9QrBfjsNCw2QHebFBAJiAEZYorF&#10;eZ6NzofV+WgyOKtG2SDP0vGgqtLh4HpepVWaz2eT/OonRCFJlhdbaBMDTRYIAiLmgiz3JQnmv6uJ&#10;JPRVB2dZEnunyw8cR0r6UJPAfsdylPxOsJCAUF8Yh6pFsoMizgubCYs2BDqdUMqUj3WKZAA6oDgQ&#10;9p6Le3ykLFL5nssd+f3LWvnDZdkobWNp34Rdf+tD5h0eyDjKO4i+XbTAVRAXut5BU1rdDbUzdN5A&#10;59wQ5++JhSmGZoPN5O/gw4XelljvJYxW2v74kz7goZBgxSiUu8Tu+5pYhpH4rGDsJlmehzUSDzk0&#10;DxzssWVxbFFrOdNQjgx2oKFRDHgvepFbLZ9ggVXhVTARReHtEvtenPluV8ECpKyqIggWhyH+Rj0Y&#10;GlyH6oS5eGyfiDX74fHQQbe63x+keDNDHTbcVLpae82bOGAvrO6Jh6UT+3G/IMNWOz5H1Msan/4C&#10;AAD//wMAUEsDBBQABgAIAAAAIQAauCAp3wAAAAoBAAAPAAAAZHJzL2Rvd25yZXYueG1sTI/LTsMw&#10;EEX3SPyDNUjsWjsRJE3IpEIgtiDKQ2LnxtMkIh5HsduEv8es6HJ0j+49U20XO4gTTb53jJCsFQji&#10;xpmeW4T3t6fVBoQPmo0eHBPCD3nY1pcXlS6Nm/mVTrvQiljCvtQIXQhjKaVvOrLar91IHLODm6wO&#10;8ZxaaSY9x3I7yFSpTFrdc1zo9EgPHTXfu6NF+Hg+fH3eqJf20d6Os1uUZFtIxOur5f4ORKAl/MPw&#10;px/VoY5Oe3dk48WAsEpUXkQWIc0zEJEo8jQBsUfYJBnIupLnL9S/AAAA//8DAFBLAQItABQABgAI&#10;AAAAIQDkmcPA+wAAAOEBAAATAAAAAAAAAAAAAAAAAAAAAABbQ29udGVudF9UeXBlc10ueG1sUEsB&#10;Ai0AFAAGAAgAAAAhACOyauHXAAAAlAEAAAsAAAAAAAAAAAAAAAAALAEAAF9yZWxzLy5yZWxzUEsB&#10;Ai0AFAAGAAgAAAAhAOIG0sjNAgAADgYAAA4AAAAAAAAAAAAAAAAALAIAAGRycy9lMm9Eb2MueG1s&#10;UEsBAi0AFAAGAAgAAAAhABq4ICnfAAAACgEAAA8AAAAAAAAAAAAAAAAAJQUAAGRycy9kb3ducmV2&#10;LnhtbFBLBQYAAAAABAAEAPMAAAAxBgAAAAA=&#10;" filled="f" stroked="f">
              <v:textbox>
                <w:txbxContent>
                  <w:p w14:paraId="61E25B00" w14:textId="2871AFDB" w:rsidR="00B906D8" w:rsidRPr="00B906D8" w:rsidRDefault="00B906D8">
                    <w:pPr>
                      <w:rPr>
                        <w:b/>
                        <w:i/>
                        <w:color w:val="1F497D" w:themeColor="text2"/>
                        <w:sz w:val="20"/>
                        <w:szCs w:val="20"/>
                      </w:rPr>
                    </w:pPr>
                    <w:r w:rsidRPr="00B906D8">
                      <w:rPr>
                        <w:b/>
                        <w:i/>
                        <w:color w:val="1F497D" w:themeColor="text2"/>
                        <w:sz w:val="20"/>
                        <w:szCs w:val="20"/>
                      </w:rPr>
                      <w:t>Distance Education from the Birthplace of Nurse-Midwifery and Family Nursing in America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440D5" w14:textId="77777777" w:rsidR="005A3CC2" w:rsidRDefault="005A3CC2">
      <w:r>
        <w:separator/>
      </w:r>
    </w:p>
  </w:footnote>
  <w:footnote w:type="continuationSeparator" w:id="0">
    <w:p w14:paraId="5727AED9" w14:textId="77777777" w:rsidR="005A3CC2" w:rsidRDefault="005A3C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73FFA" w14:textId="42A83492" w:rsidR="005A3CC2" w:rsidRDefault="00B906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F59E04" wp14:editId="5B06574E">
              <wp:simplePos x="0" y="0"/>
              <wp:positionH relativeFrom="column">
                <wp:posOffset>3429000</wp:posOffset>
              </wp:positionH>
              <wp:positionV relativeFrom="paragraph">
                <wp:posOffset>228600</wp:posOffset>
              </wp:positionV>
              <wp:extent cx="29718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B4ECC" w14:textId="2475E932" w:rsidR="00B906D8" w:rsidRPr="00B906D8" w:rsidRDefault="00B906D8" w:rsidP="00B906D8">
                          <w:pPr>
                            <w:jc w:val="right"/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B906D8"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195 School Street • PO Box 528</w:t>
                          </w:r>
                        </w:p>
                        <w:p w14:paraId="7EB94416" w14:textId="5A7FD78A" w:rsidR="00B906D8" w:rsidRPr="00B906D8" w:rsidRDefault="00B906D8" w:rsidP="00B906D8">
                          <w:pPr>
                            <w:jc w:val="right"/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B906D8"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Hyden, Kentucky 41749 • www.frontier.edu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margin-left:270pt;margin-top:18pt;width:234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8IDNACAAAV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Jc4x&#10;UkRCix5Z69GVblEe0NkZV4DTgwE334IaujzoHShD0S23MvyhHAR2wHl/wDYEo6AcT8+zSQomCrYP&#10;+XgKMoRPnm8b6/xHpiUKQokt9C5CSrY3zneug0t4TOlFI0Tsn1AvFBCz07BIgO42KSATEINnyCk2&#10;58f89HxcnZ9OR2fVaTbKs3Qyqqp0PLpeVGmV5ov5NL/6CVlIkuXFDmhigGQBIABiIciqb0kw/11P&#10;JKEvGJxlSeROVx8EjpAMqSYB/Q7lKPm9YKEAoT4zDl2LYAdFnBc2FxZtCTCdUMqUj32KYIB38OIA&#10;2Fsu9v4RsgjlWy534A8va+UPl2WjtI2tfZV2/XVImXf+AMZR3UH07bKNdD2QcKnrPXDT6m62naGL&#10;Bgh0Q5y/JxaGGTgHC8rfwYcLvSux7iWM1tp+/5M++EM/wYpR6HqJ3bcNsQwj8UnB9E2zPA/bJB5y&#10;4BAc7LFleWxRGznX0JUMVqGhUQz+Xgwit1o+wR6rwqtgIorC2yX2gzj33cqCPUhZVUUn2B+G+Bv1&#10;YGgIHZoUxuOxfSLW9DPkgUi3elgjpHg1Sp1vuKl0tfGaN3HOAs4dqj3+sHsiLfs9GZbb8Tl6PW/z&#10;2S8AAAD//wMAUEsDBBQABgAIAAAAIQAlc/K53QAAAAoBAAAPAAAAZHJzL2Rvd25yZXYueG1sTI9P&#10;T8MwDMXvSPsOkSdxY8lgm7ZSd5pAXEGMPxK3rPHaisapmmwt3x7vBCfbek/Pv5dvR9+qM/WxCYww&#10;nxlQxGVwDVcI729PN2tQMVl2tg1MCD8UYVtMrnKbuTDwK533qVISwjGzCHVKXaZ1LGvyNs5CRyza&#10;MfTeJjn7SrveDhLuW31rzEp727B8qG1HDzWV3/uTR/h4Pn59LsxL9eiX3RBGo9lvNOL1dNzdg0o0&#10;pj8zXPAFHQphOoQTu6hahOXCSJeEcLeSeTEYs5btgLARRRe5/l+h+AUAAP//AwBQSwECLQAUAAYA&#10;CAAAACEA5JnDwPsAAADhAQAAEwAAAAAAAAAAAAAAAAAAAAAAW0NvbnRlbnRfVHlwZXNdLnhtbFBL&#10;AQItABQABgAIAAAAIQAjsmrh1wAAAJQBAAALAAAAAAAAAAAAAAAAACwBAABfcmVscy8ucmVsc1BL&#10;AQItABQABgAIAAAAIQBNfwgM0AIAABUGAAAOAAAAAAAAAAAAAAAAACwCAABkcnMvZTJvRG9jLnht&#10;bFBLAQItABQABgAIAAAAIQAlc/K53QAAAAoBAAAPAAAAAAAAAAAAAAAAACgFAABkcnMvZG93bnJl&#10;di54bWxQSwUGAAAAAAQABADzAAAAMgYAAAAA&#10;" filled="f" stroked="f">
              <v:textbox>
                <w:txbxContent>
                  <w:p w14:paraId="0E7B4ECC" w14:textId="2475E932" w:rsidR="00B906D8" w:rsidRPr="00B906D8" w:rsidRDefault="00B906D8" w:rsidP="00B906D8">
                    <w:pPr>
                      <w:jc w:val="right"/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B906D8">
                      <w:rPr>
                        <w:b/>
                        <w:color w:val="1F497D" w:themeColor="text2"/>
                        <w:sz w:val="18"/>
                        <w:szCs w:val="18"/>
                      </w:rPr>
                      <w:t>195 School Street • PO Box 528</w:t>
                    </w:r>
                  </w:p>
                  <w:p w14:paraId="7EB94416" w14:textId="5A7FD78A" w:rsidR="00B906D8" w:rsidRPr="00B906D8" w:rsidRDefault="00B906D8" w:rsidP="00B906D8">
                    <w:pPr>
                      <w:jc w:val="right"/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proofErr w:type="spellStart"/>
                    <w:r w:rsidRPr="00B906D8">
                      <w:rPr>
                        <w:b/>
                        <w:color w:val="1F497D" w:themeColor="text2"/>
                        <w:sz w:val="18"/>
                        <w:szCs w:val="18"/>
                      </w:rPr>
                      <w:t>Hyden</w:t>
                    </w:r>
                    <w:proofErr w:type="spellEnd"/>
                    <w:r w:rsidRPr="00B906D8">
                      <w:rPr>
                        <w:b/>
                        <w:color w:val="1F497D" w:themeColor="text2"/>
                        <w:sz w:val="18"/>
                        <w:szCs w:val="18"/>
                      </w:rPr>
                      <w:t>, Kentucky 41749 • www.frontier.edu</w:t>
                    </w:r>
                  </w:p>
                </w:txbxContent>
              </v:textbox>
            </v:shape>
          </w:pict>
        </mc:Fallback>
      </mc:AlternateContent>
    </w:r>
    <w:r w:rsidR="005A3CC2">
      <w:rPr>
        <w:noProof/>
      </w:rPr>
      <w:drawing>
        <wp:anchor distT="0" distB="0" distL="114300" distR="114300" simplePos="0" relativeHeight="251658240" behindDoc="0" locked="0" layoutInCell="1" allowOverlap="1" wp14:anchorId="4160D673" wp14:editId="6EB9BB77">
          <wp:simplePos x="0" y="0"/>
          <wp:positionH relativeFrom="column">
            <wp:posOffset>-685800</wp:posOffset>
          </wp:positionH>
          <wp:positionV relativeFrom="paragraph">
            <wp:posOffset>-228600</wp:posOffset>
          </wp:positionV>
          <wp:extent cx="3771900" cy="7443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U_Seal_WordMark_PMS2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7443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424B"/>
    <w:multiLevelType w:val="hybridMultilevel"/>
    <w:tmpl w:val="BF71DD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C8"/>
    <w:rsid w:val="00021BD1"/>
    <w:rsid w:val="00031982"/>
    <w:rsid w:val="00032604"/>
    <w:rsid w:val="0003346A"/>
    <w:rsid w:val="00035313"/>
    <w:rsid w:val="00097EE9"/>
    <w:rsid w:val="000F0929"/>
    <w:rsid w:val="001472B2"/>
    <w:rsid w:val="00155DF4"/>
    <w:rsid w:val="001C27BD"/>
    <w:rsid w:val="001D0516"/>
    <w:rsid w:val="001D637F"/>
    <w:rsid w:val="001F1E05"/>
    <w:rsid w:val="00204191"/>
    <w:rsid w:val="00245F9F"/>
    <w:rsid w:val="002506CF"/>
    <w:rsid w:val="00266E8A"/>
    <w:rsid w:val="002C1B9D"/>
    <w:rsid w:val="00347A5E"/>
    <w:rsid w:val="00350F48"/>
    <w:rsid w:val="00350F52"/>
    <w:rsid w:val="003B3850"/>
    <w:rsid w:val="003B7A3D"/>
    <w:rsid w:val="003D233E"/>
    <w:rsid w:val="0044407F"/>
    <w:rsid w:val="004576D2"/>
    <w:rsid w:val="00532ADA"/>
    <w:rsid w:val="005A3CC2"/>
    <w:rsid w:val="00604514"/>
    <w:rsid w:val="006B792E"/>
    <w:rsid w:val="006C39B7"/>
    <w:rsid w:val="007117B2"/>
    <w:rsid w:val="00735D5F"/>
    <w:rsid w:val="007524A3"/>
    <w:rsid w:val="00754717"/>
    <w:rsid w:val="00785A31"/>
    <w:rsid w:val="007C5E0E"/>
    <w:rsid w:val="007C7886"/>
    <w:rsid w:val="007F3318"/>
    <w:rsid w:val="00812BC6"/>
    <w:rsid w:val="00846711"/>
    <w:rsid w:val="00864FFE"/>
    <w:rsid w:val="0087342C"/>
    <w:rsid w:val="008875E8"/>
    <w:rsid w:val="00894DDC"/>
    <w:rsid w:val="008A0D5E"/>
    <w:rsid w:val="008C6AA4"/>
    <w:rsid w:val="00902A37"/>
    <w:rsid w:val="009037C2"/>
    <w:rsid w:val="00915366"/>
    <w:rsid w:val="00952A84"/>
    <w:rsid w:val="009903BD"/>
    <w:rsid w:val="009A6058"/>
    <w:rsid w:val="009C4850"/>
    <w:rsid w:val="009E3254"/>
    <w:rsid w:val="00A3597A"/>
    <w:rsid w:val="00A575F8"/>
    <w:rsid w:val="00A85EEC"/>
    <w:rsid w:val="00A90AC8"/>
    <w:rsid w:val="00A97EDF"/>
    <w:rsid w:val="00AB159E"/>
    <w:rsid w:val="00AB16C5"/>
    <w:rsid w:val="00B274B5"/>
    <w:rsid w:val="00B72A95"/>
    <w:rsid w:val="00B75099"/>
    <w:rsid w:val="00B906D8"/>
    <w:rsid w:val="00BB110C"/>
    <w:rsid w:val="00BC1000"/>
    <w:rsid w:val="00BF28CE"/>
    <w:rsid w:val="00C13CF2"/>
    <w:rsid w:val="00C45928"/>
    <w:rsid w:val="00CE1578"/>
    <w:rsid w:val="00D16894"/>
    <w:rsid w:val="00D27B0C"/>
    <w:rsid w:val="00D32BC4"/>
    <w:rsid w:val="00D33A2D"/>
    <w:rsid w:val="00D73BA9"/>
    <w:rsid w:val="00DD1864"/>
    <w:rsid w:val="00E078D7"/>
    <w:rsid w:val="00EC3830"/>
    <w:rsid w:val="00EE3549"/>
    <w:rsid w:val="00F2391C"/>
    <w:rsid w:val="00FB1B04"/>
    <w:rsid w:val="00FC27D8"/>
    <w:rsid w:val="00FC6757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BD5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0A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168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1A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168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6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1A2"/>
    <w:rPr>
      <w:sz w:val="24"/>
      <w:szCs w:val="24"/>
    </w:rPr>
  </w:style>
  <w:style w:type="paragraph" w:customStyle="1" w:styleId="Default">
    <w:name w:val="Default"/>
    <w:rsid w:val="003D233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D233E"/>
    <w:pPr>
      <w:spacing w:line="20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C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0A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168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1A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168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6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1A2"/>
    <w:rPr>
      <w:sz w:val="24"/>
      <w:szCs w:val="24"/>
    </w:rPr>
  </w:style>
  <w:style w:type="paragraph" w:customStyle="1" w:styleId="Default">
    <w:name w:val="Default"/>
    <w:rsid w:val="003D233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D233E"/>
    <w:pPr>
      <w:spacing w:line="20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C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491</Words>
  <Characters>2803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________________________________________</vt:lpstr>
    </vt:vector>
  </TitlesOfParts>
  <Company>Home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________________________________________</dc:title>
  <dc:creator>TaMara Cerniglia</dc:creator>
  <cp:lastModifiedBy>Brandon Fields</cp:lastModifiedBy>
  <cp:revision>7</cp:revision>
  <cp:lastPrinted>2013-08-13T12:37:00Z</cp:lastPrinted>
  <dcterms:created xsi:type="dcterms:W3CDTF">2014-04-01T11:20:00Z</dcterms:created>
  <dcterms:modified xsi:type="dcterms:W3CDTF">2014-04-16T18:07:00Z</dcterms:modified>
</cp:coreProperties>
</file>