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63480" w:rsidRPr="002532DB" w14:paraId="16962628" w14:textId="77777777" w:rsidTr="00912812">
        <w:trPr>
          <w:jc w:val="center"/>
        </w:trPr>
        <w:tc>
          <w:tcPr>
            <w:tcW w:w="9350" w:type="dxa"/>
            <w:shd w:val="clear" w:color="auto" w:fill="A6A6A6" w:themeFill="background1" w:themeFillShade="A6"/>
          </w:tcPr>
          <w:p w14:paraId="5D92F358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 xml:space="preserve">QI/QA Project Participant Contact Information </w:t>
            </w:r>
          </w:p>
          <w:p w14:paraId="698E63C3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</w:tc>
      </w:tr>
      <w:tr w:rsidR="00E63480" w:rsidRPr="002532DB" w14:paraId="0AC2860D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194278BE" w14:textId="77777777" w:rsidR="00937EA6" w:rsidRDefault="00E63480" w:rsidP="00314306">
            <w:r w:rsidRPr="002532DB">
              <w:rPr>
                <w:rFonts w:ascii="Times New Roman" w:hAnsi="Times New Roman" w:cs="Times New Roman"/>
              </w:rPr>
              <w:t>Name</w:t>
            </w:r>
            <w:r w:rsidR="00CC626A">
              <w:rPr>
                <w:rFonts w:ascii="Times New Roman" w:hAnsi="Times New Roman" w:cs="Times New Roman"/>
              </w:rPr>
              <w:t xml:space="preserve"> and Credentials</w:t>
            </w:r>
            <w:r w:rsidRPr="002532DB">
              <w:rPr>
                <w:rFonts w:ascii="Times New Roman" w:hAnsi="Times New Roman" w:cs="Times New Roman"/>
              </w:rPr>
              <w:t>:</w:t>
            </w:r>
            <w:r w:rsidR="00937EA6">
              <w:t xml:space="preserve"> </w:t>
            </w:r>
          </w:p>
          <w:p w14:paraId="261ECAF2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  <w:p w14:paraId="065C690E" w14:textId="77777777" w:rsidR="00E63480" w:rsidRDefault="0005517E" w:rsidP="00E63480">
            <w:p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hAnsi="Times New Roman" w:cs="Times New Roman"/>
              </w:rPr>
              <w:t>Relationship w</w:t>
            </w:r>
            <w:r w:rsidR="00314306" w:rsidRPr="008A77C9">
              <w:rPr>
                <w:rFonts w:ascii="Times New Roman" w:hAnsi="Times New Roman" w:cs="Times New Roman"/>
              </w:rPr>
              <w:t xml:space="preserve">ith FNU: </w:t>
            </w:r>
          </w:p>
          <w:p w14:paraId="2236E7F9" w14:textId="77777777" w:rsidR="0017671F" w:rsidRPr="0005517E" w:rsidRDefault="0017671F" w:rsidP="00E63480">
            <w:pPr>
              <w:rPr>
                <w:rFonts w:ascii="Times New Roman" w:hAnsi="Times New Roman" w:cs="Times New Roman"/>
              </w:rPr>
            </w:pPr>
          </w:p>
          <w:p w14:paraId="2F6E038A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Address:</w:t>
            </w:r>
            <w:r w:rsidR="00937EA6">
              <w:rPr>
                <w:rFonts w:ascii="Times New Roman" w:hAnsi="Times New Roman" w:cs="Times New Roman"/>
              </w:rPr>
              <w:t xml:space="preserve"> </w:t>
            </w:r>
          </w:p>
          <w:p w14:paraId="21805976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  <w:p w14:paraId="53F4C607" w14:textId="77777777" w:rsidR="00E63480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Phone number</w:t>
            </w:r>
            <w:r w:rsidR="00314306">
              <w:rPr>
                <w:rFonts w:ascii="Times New Roman" w:hAnsi="Times New Roman" w:cs="Times New Roman"/>
              </w:rPr>
              <w:t>:</w:t>
            </w:r>
          </w:p>
          <w:p w14:paraId="705DE34A" w14:textId="77777777" w:rsidR="00CC626A" w:rsidRDefault="00CC626A" w:rsidP="00E63480">
            <w:pPr>
              <w:rPr>
                <w:rFonts w:ascii="Times New Roman" w:hAnsi="Times New Roman" w:cs="Times New Roman"/>
              </w:rPr>
            </w:pPr>
          </w:p>
          <w:p w14:paraId="5CE58B89" w14:textId="77777777" w:rsidR="00CC626A" w:rsidRPr="002532DB" w:rsidRDefault="00CC626A" w:rsidP="00E6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FNU Email address:</w:t>
            </w:r>
            <w:r w:rsidR="00937EA6">
              <w:rPr>
                <w:rFonts w:ascii="Times New Roman" w:hAnsi="Times New Roman" w:cs="Times New Roman"/>
              </w:rPr>
              <w:t xml:space="preserve"> </w:t>
            </w:r>
          </w:p>
          <w:p w14:paraId="6D26F822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  <w:p w14:paraId="0B0A29BD" w14:textId="77777777" w:rsidR="00E63480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 xml:space="preserve">FNU Faculty </w:t>
            </w:r>
            <w:r w:rsidR="00CC626A">
              <w:rPr>
                <w:rFonts w:ascii="Times New Roman" w:hAnsi="Times New Roman" w:cs="Times New Roman"/>
              </w:rPr>
              <w:t>member(s) i</w:t>
            </w:r>
            <w:r w:rsidRPr="002532DB">
              <w:rPr>
                <w:rFonts w:ascii="Times New Roman" w:hAnsi="Times New Roman" w:cs="Times New Roman"/>
              </w:rPr>
              <w:t>nvolved in project design and approval:</w:t>
            </w:r>
            <w:r w:rsidR="00937EA6">
              <w:rPr>
                <w:rFonts w:ascii="Times New Roman" w:hAnsi="Times New Roman" w:cs="Times New Roman"/>
              </w:rPr>
              <w:t xml:space="preserve"> </w:t>
            </w:r>
          </w:p>
          <w:p w14:paraId="1FEFF507" w14:textId="77777777" w:rsidR="00CC626A" w:rsidRDefault="00CC626A" w:rsidP="00E63480">
            <w:pPr>
              <w:rPr>
                <w:rFonts w:ascii="Times New Roman" w:hAnsi="Times New Roman" w:cs="Times New Roman"/>
              </w:rPr>
            </w:pPr>
          </w:p>
          <w:p w14:paraId="31DD7CF0" w14:textId="77777777" w:rsidR="00E63480" w:rsidRDefault="00AD2F97" w:rsidP="003B4D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Please </w:t>
            </w:r>
            <w:r w:rsidR="003B4D53">
              <w:rPr>
                <w:rFonts w:ascii="Times New Roman" w:hAnsi="Times New Roman" w:cs="Times New Roman"/>
                <w:i/>
              </w:rPr>
              <w:t>attach</w:t>
            </w:r>
            <w:r w:rsidR="00CC626A">
              <w:rPr>
                <w:rFonts w:ascii="Times New Roman" w:hAnsi="Times New Roman" w:cs="Times New Roman"/>
                <w:i/>
              </w:rPr>
              <w:t xml:space="preserve"> a PDF copy of your NIH or CITI Human Subjects Training</w:t>
            </w:r>
            <w:r w:rsidR="00DD070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4389BED" w14:textId="0F7C628D" w:rsidR="003B4D53" w:rsidRPr="002532DB" w:rsidRDefault="003B4D53" w:rsidP="003B4D53">
            <w:pPr>
              <w:rPr>
                <w:rFonts w:ascii="Times New Roman" w:hAnsi="Times New Roman" w:cs="Times New Roman"/>
              </w:rPr>
            </w:pPr>
          </w:p>
        </w:tc>
      </w:tr>
      <w:tr w:rsidR="00E63480" w:rsidRPr="002532DB" w14:paraId="3D2F830D" w14:textId="77777777" w:rsidTr="00912812">
        <w:trPr>
          <w:jc w:val="center"/>
        </w:trPr>
        <w:tc>
          <w:tcPr>
            <w:tcW w:w="9350" w:type="dxa"/>
            <w:shd w:val="clear" w:color="auto" w:fill="A6A6A6" w:themeFill="background1" w:themeFillShade="A6"/>
          </w:tcPr>
          <w:p w14:paraId="639D67FA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 xml:space="preserve">Project Site Information </w:t>
            </w:r>
          </w:p>
          <w:p w14:paraId="28AAD80F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</w:tc>
      </w:tr>
      <w:tr w:rsidR="00E63480" w:rsidRPr="002532DB" w14:paraId="0A7EDA28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62C36E20" w14:textId="5976A8DF" w:rsidR="00E63480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Organization/Site Name:</w:t>
            </w:r>
          </w:p>
          <w:p w14:paraId="2D383E33" w14:textId="77777777" w:rsidR="00B32780" w:rsidRPr="002532DB" w:rsidRDefault="00B32780" w:rsidP="00E63480">
            <w:pPr>
              <w:rPr>
                <w:rFonts w:ascii="Times New Roman" w:hAnsi="Times New Roman" w:cs="Times New Roman"/>
              </w:rPr>
            </w:pPr>
          </w:p>
          <w:p w14:paraId="7E64AABF" w14:textId="77777777" w:rsidR="00E63480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Address:</w:t>
            </w:r>
          </w:p>
          <w:p w14:paraId="3B39748B" w14:textId="77777777" w:rsidR="003B4D53" w:rsidRDefault="003B4D53" w:rsidP="00E63480">
            <w:pPr>
              <w:rPr>
                <w:rFonts w:ascii="Times New Roman" w:hAnsi="Times New Roman" w:cs="Times New Roman"/>
              </w:rPr>
            </w:pPr>
          </w:p>
          <w:p w14:paraId="61B6EC76" w14:textId="77777777" w:rsidR="00B32780" w:rsidRDefault="00B32780" w:rsidP="00E6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  <w:p w14:paraId="419A6513" w14:textId="77777777" w:rsidR="00B32780" w:rsidRDefault="00B32780" w:rsidP="00E63480">
            <w:pPr>
              <w:rPr>
                <w:rFonts w:ascii="Times New Roman" w:hAnsi="Times New Roman" w:cs="Times New Roman"/>
              </w:rPr>
            </w:pPr>
          </w:p>
          <w:p w14:paraId="1F8BD0C2" w14:textId="0F35D874" w:rsidR="00B32780" w:rsidRDefault="00B32780" w:rsidP="00E6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</w:t>
            </w:r>
            <w:r w:rsidR="00CB30C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Contact Person and Title</w:t>
            </w:r>
          </w:p>
          <w:p w14:paraId="51D452BB" w14:textId="77777777" w:rsidR="00B32780" w:rsidRDefault="00B32780" w:rsidP="00E63480">
            <w:pPr>
              <w:rPr>
                <w:rFonts w:ascii="Times New Roman" w:hAnsi="Times New Roman" w:cs="Times New Roman"/>
              </w:rPr>
            </w:pPr>
          </w:p>
          <w:p w14:paraId="38396427" w14:textId="1FBD866D" w:rsidR="00B32780" w:rsidRDefault="00CB30C0" w:rsidP="00E6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</w:t>
            </w:r>
            <w:r w:rsidR="00B32780">
              <w:rPr>
                <w:rFonts w:ascii="Times New Roman" w:hAnsi="Times New Roman" w:cs="Times New Roman"/>
              </w:rPr>
              <w:t xml:space="preserve">Contact person’s email address: </w:t>
            </w:r>
          </w:p>
          <w:p w14:paraId="76F75B84" w14:textId="77777777" w:rsidR="00E63480" w:rsidRPr="002532DB" w:rsidRDefault="00E63480" w:rsidP="00290106">
            <w:pPr>
              <w:pStyle w:val="NormalWeb"/>
              <w:shd w:val="clear" w:color="auto" w:fill="FFFFFF"/>
            </w:pPr>
          </w:p>
        </w:tc>
      </w:tr>
      <w:tr w:rsidR="00E63480" w:rsidRPr="002532DB" w14:paraId="7695D0A9" w14:textId="77777777" w:rsidTr="00912812">
        <w:trPr>
          <w:jc w:val="center"/>
        </w:trPr>
        <w:tc>
          <w:tcPr>
            <w:tcW w:w="9350" w:type="dxa"/>
            <w:shd w:val="clear" w:color="auto" w:fill="A6A6A6" w:themeFill="background1" w:themeFillShade="A6"/>
          </w:tcPr>
          <w:p w14:paraId="4AE9A162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 xml:space="preserve">QI/QA Project Description </w:t>
            </w:r>
          </w:p>
          <w:p w14:paraId="7FE10550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(Please provide a brief description of your project. Address the overall purpose, site/setting, population, and your role in the project QI</w:t>
            </w:r>
            <w:r w:rsidR="00CC626A">
              <w:rPr>
                <w:rFonts w:ascii="Times New Roman" w:hAnsi="Times New Roman" w:cs="Times New Roman"/>
              </w:rPr>
              <w:t>/QA</w:t>
            </w:r>
            <w:r w:rsidRPr="002532DB">
              <w:rPr>
                <w:rFonts w:ascii="Times New Roman" w:hAnsi="Times New Roman" w:cs="Times New Roman"/>
              </w:rPr>
              <w:t xml:space="preserve"> activities. )</w:t>
            </w:r>
          </w:p>
        </w:tc>
      </w:tr>
      <w:tr w:rsidR="00E63480" w:rsidRPr="002532DB" w14:paraId="34F2FBBC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6C72D44F" w14:textId="53B9E3D4" w:rsidR="00CC626A" w:rsidRDefault="00CC626A" w:rsidP="0031430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Project title:</w:t>
            </w:r>
            <w:r w:rsidR="006333A4" w:rsidRPr="002D265E">
              <w:rPr>
                <w:b/>
              </w:rPr>
              <w:t xml:space="preserve"> </w:t>
            </w:r>
          </w:p>
          <w:p w14:paraId="1D662811" w14:textId="77777777" w:rsidR="007A21C6" w:rsidRPr="00CC4C7B" w:rsidRDefault="007A21C6" w:rsidP="00314306">
            <w:pPr>
              <w:rPr>
                <w:b/>
              </w:rPr>
            </w:pPr>
          </w:p>
          <w:p w14:paraId="0C47D0B7" w14:textId="731BC4CD" w:rsidR="00E63480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Purpose</w:t>
            </w:r>
            <w:r w:rsidR="007A21C6">
              <w:rPr>
                <w:rFonts w:ascii="Times New Roman" w:hAnsi="Times New Roman" w:cs="Times New Roman"/>
              </w:rPr>
              <w:t>/Aim</w:t>
            </w:r>
            <w:r w:rsidRPr="002532DB">
              <w:rPr>
                <w:rFonts w:ascii="Times New Roman" w:hAnsi="Times New Roman" w:cs="Times New Roman"/>
              </w:rPr>
              <w:t>:</w:t>
            </w:r>
          </w:p>
          <w:p w14:paraId="3A1EB341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  <w:p w14:paraId="46CF95FC" w14:textId="77777777" w:rsidR="006333A4" w:rsidRDefault="00E63480" w:rsidP="006333A4">
            <w:pPr>
              <w:contextualSpacing/>
              <w:rPr>
                <w:b/>
              </w:rPr>
            </w:pPr>
            <w:r w:rsidRPr="002532DB">
              <w:rPr>
                <w:rFonts w:ascii="Times New Roman" w:hAnsi="Times New Roman" w:cs="Times New Roman"/>
              </w:rPr>
              <w:t>Site/Setting:</w:t>
            </w:r>
            <w:r w:rsidR="006333A4">
              <w:t xml:space="preserve"> </w:t>
            </w:r>
          </w:p>
          <w:p w14:paraId="24B9C86E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</w:p>
          <w:p w14:paraId="064ADC50" w14:textId="77777777" w:rsidR="00E63480" w:rsidRPr="002532DB" w:rsidRDefault="00E63480" w:rsidP="00E63480">
            <w:p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>Population:</w:t>
            </w:r>
            <w:r w:rsidR="006333A4">
              <w:t xml:space="preserve"> </w:t>
            </w:r>
          </w:p>
          <w:p w14:paraId="00F28CF5" w14:textId="77777777" w:rsidR="00314306" w:rsidRDefault="00314306" w:rsidP="00E6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1646B4" w14:textId="77777777" w:rsidR="00CC626A" w:rsidRDefault="00314306" w:rsidP="00E63480">
            <w:p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hAnsi="Times New Roman" w:cs="Times New Roman"/>
              </w:rPr>
              <w:t>Applicants role</w:t>
            </w:r>
            <w:r w:rsidR="004E6509" w:rsidRPr="008A77C9">
              <w:rPr>
                <w:rFonts w:ascii="Times New Roman" w:hAnsi="Times New Roman" w:cs="Times New Roman"/>
              </w:rPr>
              <w:t xml:space="preserve"> in the project a</w:t>
            </w:r>
            <w:r w:rsidR="00E63480" w:rsidRPr="008A77C9">
              <w:rPr>
                <w:rFonts w:ascii="Times New Roman" w:hAnsi="Times New Roman" w:cs="Times New Roman"/>
              </w:rPr>
              <w:t>ctivities:</w:t>
            </w:r>
            <w:r w:rsidR="00CC4C7B">
              <w:rPr>
                <w:rFonts w:ascii="Times New Roman" w:hAnsi="Times New Roman" w:cs="Times New Roman"/>
              </w:rPr>
              <w:t xml:space="preserve"> </w:t>
            </w:r>
          </w:p>
          <w:p w14:paraId="15A34DF9" w14:textId="77777777" w:rsidR="00E63480" w:rsidRPr="002532DB" w:rsidRDefault="00E63480" w:rsidP="00CC626A">
            <w:pPr>
              <w:rPr>
                <w:rFonts w:ascii="Times New Roman" w:hAnsi="Times New Roman" w:cs="Times New Roman"/>
              </w:rPr>
            </w:pPr>
          </w:p>
        </w:tc>
      </w:tr>
      <w:tr w:rsidR="0005517E" w:rsidRPr="008A77C9" w14:paraId="5FA241C3" w14:textId="77777777" w:rsidTr="00912812">
        <w:trPr>
          <w:jc w:val="center"/>
        </w:trPr>
        <w:tc>
          <w:tcPr>
            <w:tcW w:w="9350" w:type="dxa"/>
            <w:shd w:val="clear" w:color="auto" w:fill="BFBFBF" w:themeFill="background1" w:themeFillShade="BF"/>
          </w:tcPr>
          <w:p w14:paraId="68B03090" w14:textId="05A37EA4" w:rsidR="00057C6B" w:rsidRDefault="00057C6B" w:rsidP="006D5F5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****Befo</w:t>
            </w:r>
            <w:r w:rsidR="008A77C9">
              <w:rPr>
                <w:rFonts w:ascii="Times New Roman" w:hAnsi="Times New Roman" w:cs="Times New Roman"/>
                <w:b/>
              </w:rPr>
              <w:t xml:space="preserve">re continuing with this document </w:t>
            </w:r>
            <w:r>
              <w:rPr>
                <w:rFonts w:ascii="Times New Roman" w:hAnsi="Times New Roman" w:cs="Times New Roman"/>
                <w:b/>
              </w:rPr>
              <w:t xml:space="preserve"> go to this link to access information about QI projects: </w:t>
            </w:r>
            <w:hyperlink r:id="rId7" w:history="1">
              <w:r w:rsidRPr="00057C6B">
                <w:rPr>
                  <w:rStyle w:val="Hyperlink"/>
                  <w:rFonts w:ascii="Times New Roman" w:hAnsi="Times New Roman" w:cs="Times New Roman"/>
                  <w:b/>
                </w:rPr>
                <w:t>Quality Improvement Frequently Asked Questions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02E0">
              <w:rPr>
                <w:rFonts w:ascii="Times New Roman" w:hAnsi="Times New Roman" w:cs="Times New Roman"/>
                <w:b/>
              </w:rPr>
              <w:t xml:space="preserve"> then continue with this document.</w:t>
            </w:r>
          </w:p>
          <w:p w14:paraId="5E1E111F" w14:textId="77777777" w:rsidR="008A77C9" w:rsidRPr="008A77C9" w:rsidRDefault="008A77C9" w:rsidP="008A77C9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8A77C9">
              <w:rPr>
                <w:rFonts w:ascii="Times New Roman" w:hAnsi="Times New Roman" w:cs="Times New Roman"/>
                <w:b/>
                <w:color w:val="2E74B5" w:themeColor="accent1" w:themeShade="BF"/>
              </w:rPr>
              <w:t>*Review this resource for additional Information (Quality Improvement or Research) *</w:t>
            </w:r>
          </w:p>
          <w:p w14:paraId="52C6F816" w14:textId="77777777" w:rsidR="008A77C9" w:rsidRPr="008A77C9" w:rsidRDefault="008A77C9" w:rsidP="008A77C9">
            <w:pPr>
              <w:rPr>
                <w:rFonts w:ascii="Times" w:eastAsia="Times New Roman" w:hAnsi="Times" w:cs="Times New Roman"/>
                <w:b/>
                <w:color w:val="2E74B5" w:themeColor="accent1" w:themeShade="BF"/>
              </w:rPr>
            </w:pPr>
          </w:p>
          <w:p w14:paraId="5B7672E3" w14:textId="77777777" w:rsidR="008A77C9" w:rsidRPr="008A77C9" w:rsidRDefault="008A77C9" w:rsidP="008A77C9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8A77C9">
              <w:rPr>
                <w:rFonts w:ascii="Times" w:eastAsia="Times New Roman" w:hAnsi="Times" w:cs="Times New Roman"/>
                <w:color w:val="000000" w:themeColor="text1"/>
              </w:rPr>
              <w:t xml:space="preserve">Children’s Hospital of Philadelphia (2015). Quality improvement vs. research. Retrieved </w:t>
            </w:r>
          </w:p>
          <w:p w14:paraId="289458C4" w14:textId="433F0759" w:rsidR="008A77C9" w:rsidRPr="008A77C9" w:rsidRDefault="008A77C9" w:rsidP="008A77C9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8A77C9">
              <w:rPr>
                <w:rFonts w:ascii="Times" w:eastAsia="Times New Roman" w:hAnsi="Times" w:cs="Times New Roman"/>
                <w:color w:val="000000" w:themeColor="text1"/>
              </w:rPr>
              <w:t xml:space="preserve">       from </w:t>
            </w:r>
            <w:hyperlink r:id="rId8" w:history="1">
              <w:r w:rsidRPr="008A77C9">
                <w:rPr>
                  <w:rStyle w:val="Hyperlink"/>
                  <w:rFonts w:ascii="Times" w:eastAsia="Times New Roman" w:hAnsi="Times" w:cs="Times New Roman"/>
                  <w:color w:val="000000" w:themeColor="text1"/>
                  <w:u w:val="none"/>
                </w:rPr>
                <w:t>https://irb.research.chop.edu/quality-improvement-vs-research</w:t>
              </w:r>
            </w:hyperlink>
            <w:r w:rsidRPr="008A77C9">
              <w:rPr>
                <w:rStyle w:val="Hyperlink"/>
                <w:rFonts w:ascii="Times" w:eastAsia="Times New Roman" w:hAnsi="Times" w:cs="Times New Roman"/>
                <w:color w:val="000000" w:themeColor="text1"/>
                <w:u w:val="none"/>
              </w:rPr>
              <w:t>.</w:t>
            </w:r>
          </w:p>
          <w:p w14:paraId="43EF627C" w14:textId="77777777" w:rsidR="008A77C9" w:rsidRPr="008A77C9" w:rsidRDefault="008A77C9" w:rsidP="008A77C9">
            <w:pPr>
              <w:rPr>
                <w:rFonts w:ascii="Times" w:eastAsia="Times New Roman" w:hAnsi="Times" w:cs="Times New Roman"/>
                <w:b/>
                <w:color w:val="000000" w:themeColor="text1"/>
              </w:rPr>
            </w:pPr>
          </w:p>
          <w:p w14:paraId="51A21A0B" w14:textId="3AF18C86" w:rsidR="008A77C9" w:rsidRPr="008A77C9" w:rsidRDefault="0005517E" w:rsidP="008A77C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C9">
              <w:rPr>
                <w:rFonts w:ascii="Times New Roman" w:hAnsi="Times New Roman" w:cs="Times New Roman"/>
                <w:b/>
                <w:sz w:val="28"/>
                <w:szCs w:val="28"/>
              </w:rPr>
              <w:t>Det</w:t>
            </w:r>
            <w:r w:rsidR="008A77C9" w:rsidRPr="008A77C9">
              <w:rPr>
                <w:rFonts w:ascii="Times New Roman" w:hAnsi="Times New Roman" w:cs="Times New Roman"/>
                <w:b/>
                <w:sz w:val="28"/>
                <w:szCs w:val="28"/>
              </w:rPr>
              <w:t>ermination of Research Activity</w:t>
            </w:r>
          </w:p>
          <w:p w14:paraId="4A43F946" w14:textId="52CE0085" w:rsidR="006D5F55" w:rsidRPr="006D5F55" w:rsidRDefault="006D5F55" w:rsidP="008A77C9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50694">
              <w:rPr>
                <w:rFonts w:ascii="Verdana" w:hAnsi="Verdana" w:cs="Verdana"/>
                <w:sz w:val="20"/>
                <w:szCs w:val="20"/>
              </w:rPr>
              <w:t>The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 definition of </w:t>
            </w:r>
            <w:r w:rsidR="00676607">
              <w:rPr>
                <w:rFonts w:ascii="Verdana" w:hAnsi="Verdana" w:cs="Verdana"/>
                <w:sz w:val="20"/>
                <w:szCs w:val="20"/>
              </w:rPr>
              <w:t xml:space="preserve">“Research” 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as defined by the Department of Health and Human Services (DHHS) regulations: </w:t>
            </w:r>
            <w:r w:rsidRPr="008A77C9">
              <w:rPr>
                <w:rFonts w:ascii="Verdana" w:hAnsi="Verdana" w:cs="Verdana"/>
                <w:b/>
                <w:sz w:val="20"/>
                <w:szCs w:val="20"/>
              </w:rPr>
              <w:t>“Research means a systematic investigation, including research development, testing and evaluation, designed to develop or contribute to generalizable knowledge.”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 45 CFR 46.102 (d)</w:t>
            </w:r>
          </w:p>
          <w:p w14:paraId="2CBEE106" w14:textId="77777777" w:rsidR="006D5F55" w:rsidRPr="005008C2" w:rsidRDefault="006D5F55" w:rsidP="006D5F5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i/>
                <w:sz w:val="18"/>
                <w:szCs w:val="18"/>
              </w:rPr>
            </w:pPr>
            <w:r w:rsidRPr="006D5F55">
              <w:rPr>
                <w:rFonts w:ascii="Verdana" w:hAnsi="Verdana" w:cs="Verdana"/>
                <w:b/>
                <w:sz w:val="20"/>
                <w:szCs w:val="20"/>
              </w:rPr>
              <w:t>To be considered a “systematic investigation”,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 the concept of </w:t>
            </w:r>
            <w:r w:rsidR="005008C2">
              <w:rPr>
                <w:rFonts w:ascii="Verdana" w:hAnsi="Verdana" w:cs="Verdana"/>
                <w:sz w:val="20"/>
                <w:szCs w:val="20"/>
              </w:rPr>
              <w:t>a research project must meet ALL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 of the following:</w:t>
            </w:r>
            <w:r w:rsidR="005008C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008C2" w:rsidRPr="005008C2">
              <w:rPr>
                <w:rFonts w:ascii="Verdana" w:hAnsi="Verdana" w:cs="Verdana"/>
                <w:i/>
                <w:sz w:val="18"/>
                <w:szCs w:val="18"/>
              </w:rPr>
              <w:t xml:space="preserve">***A systematic investigation may be described as an activity planned in advance and many non-research activities include systematic investigation)*** </w:t>
            </w:r>
          </w:p>
          <w:p w14:paraId="31CB80EB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Attempt to answer research questions (in some research, this would be a hypothesis).</w:t>
            </w:r>
          </w:p>
          <w:p w14:paraId="671D73C3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Is methodologically driven, that is, it collects data or information in an organized and consistent way. </w:t>
            </w:r>
          </w:p>
          <w:p w14:paraId="6FEEE91D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The data or information is analyzed in some way, be it quantitative or qualitative data.</w:t>
            </w:r>
          </w:p>
          <w:p w14:paraId="3B71DF3E" w14:textId="77777777" w:rsidR="006D5F55" w:rsidRPr="00470C16" w:rsidRDefault="006D5F55" w:rsidP="00470C1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Conclusions are drawn from the results.</w:t>
            </w:r>
          </w:p>
          <w:p w14:paraId="1A8E21F8" w14:textId="77777777" w:rsidR="006D5F55" w:rsidRPr="006D5F55" w:rsidRDefault="006D5F55" w:rsidP="006D5F5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Verdana" w:hAnsi="Verdana" w:cs="Verdana"/>
                <w:sz w:val="20"/>
                <w:szCs w:val="20"/>
              </w:rPr>
            </w:pPr>
            <w:r w:rsidRPr="006D5F55">
              <w:rPr>
                <w:rFonts w:ascii="Verdana" w:hAnsi="Verdana" w:cs="Verdana"/>
                <w:b/>
                <w:sz w:val="20"/>
                <w:szCs w:val="20"/>
              </w:rPr>
              <w:t>“Generalizable Knowledge”</w:t>
            </w:r>
            <w:r w:rsidRPr="006D5F55">
              <w:rPr>
                <w:rFonts w:ascii="Verdana" w:hAnsi="Verdana" w:cs="Verdana"/>
                <w:sz w:val="20"/>
                <w:szCs w:val="20"/>
              </w:rPr>
              <w:t xml:space="preserve"> would include one or more of the following concepts:</w:t>
            </w:r>
          </w:p>
          <w:p w14:paraId="59B9F5C4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The knowledge contributes to a theoretical framework of an established body of knowledge.</w:t>
            </w:r>
          </w:p>
          <w:p w14:paraId="4E1655C4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The primary beneficiaries of the research are other researchers, scholars and practitioners in the field of study.</w:t>
            </w:r>
          </w:p>
          <w:p w14:paraId="49E519D1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Publication, presentation or other distribution of the results is intended to inform the field of study.</w:t>
            </w:r>
          </w:p>
          <w:p w14:paraId="751C4A0E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The results are expected to be generalized to a larger population beyond the site of data collection.</w:t>
            </w:r>
          </w:p>
          <w:p w14:paraId="5951E0D6" w14:textId="77777777" w:rsidR="006D5F55" w:rsidRPr="00B430DB" w:rsidRDefault="006D5F55" w:rsidP="00B430DB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The results are intended to be replicated in other settings.</w:t>
            </w:r>
          </w:p>
          <w:p w14:paraId="352B655C" w14:textId="77777777" w:rsidR="0005517E" w:rsidRDefault="006D5F55" w:rsidP="00B430DB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Verdana"/>
                <w:sz w:val="20"/>
                <w:szCs w:val="20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>Web based publication for professional purposes.</w:t>
            </w:r>
          </w:p>
          <w:p w14:paraId="5CDC3850" w14:textId="77777777" w:rsidR="00057C6B" w:rsidRPr="005008C2" w:rsidRDefault="005008C2" w:rsidP="00057C6B">
            <w:pPr>
              <w:pStyle w:val="ListParagraph"/>
              <w:numPr>
                <w:ilvl w:val="1"/>
                <w:numId w:val="9"/>
              </w:numPr>
              <w:rPr>
                <w:rFonts w:ascii="Verdana" w:hAnsi="Verdana" w:cs="Verdana"/>
                <w:i/>
                <w:sz w:val="18"/>
                <w:szCs w:val="18"/>
              </w:rPr>
            </w:pPr>
            <w:r w:rsidRPr="005008C2">
              <w:rPr>
                <w:i/>
                <w:sz w:val="18"/>
                <w:szCs w:val="18"/>
              </w:rPr>
              <w:t>P</w:t>
            </w:r>
            <w:r w:rsidR="00057C6B" w:rsidRPr="005008C2">
              <w:rPr>
                <w:i/>
                <w:sz w:val="18"/>
                <w:szCs w:val="18"/>
              </w:rPr>
              <w:t>ublication and presentation are typical methods used to disseminate research findings, thereby contributing to “generalizable knowledge”. However, not all information that is published or presented represents generalizable knowledge.</w:t>
            </w:r>
          </w:p>
          <w:p w14:paraId="07693041" w14:textId="77777777" w:rsidR="00B430DB" w:rsidRDefault="00B430DB" w:rsidP="006D5F55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96CE342" w14:textId="77777777" w:rsidR="00B430DB" w:rsidRPr="00B430DB" w:rsidRDefault="00B430DB" w:rsidP="006D5F5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430DB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Pr="00B430DB">
              <w:rPr>
                <w:rFonts w:ascii="Verdana" w:hAnsi="Verdana" w:cs="Verdana"/>
                <w:b/>
                <w:sz w:val="20"/>
                <w:szCs w:val="20"/>
              </w:rPr>
              <w:t>"human subject"</w:t>
            </w:r>
            <w:r w:rsidRPr="00B430DB">
              <w:rPr>
                <w:rFonts w:ascii="Verdana" w:hAnsi="Verdana" w:cs="Verdana"/>
                <w:sz w:val="20"/>
                <w:szCs w:val="20"/>
              </w:rPr>
              <w:t xml:space="preserve"> means a living individual about whom an investigator (whether professional or student) conducting </w:t>
            </w:r>
            <w:r w:rsidRPr="00676607">
              <w:rPr>
                <w:rFonts w:ascii="Verdana" w:hAnsi="Verdana" w:cs="Verdana"/>
                <w:b/>
                <w:sz w:val="20"/>
                <w:szCs w:val="20"/>
              </w:rPr>
              <w:t>research</w:t>
            </w:r>
            <w:r w:rsidRPr="00B430DB">
              <w:rPr>
                <w:rFonts w:ascii="Verdana" w:hAnsi="Verdana" w:cs="Verdana"/>
                <w:sz w:val="20"/>
                <w:szCs w:val="20"/>
              </w:rPr>
              <w:t xml:space="preserve"> obtains (1) data through intervention or interaction with the individual or (2) identifiable private information.</w:t>
            </w:r>
          </w:p>
          <w:p w14:paraId="11575D48" w14:textId="77777777" w:rsidR="0005517E" w:rsidRPr="006D5F55" w:rsidRDefault="0005517E" w:rsidP="000551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5517E" w:rsidRPr="002532DB" w14:paraId="65FA83C4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6EC1AEED" w14:textId="0B59E842" w:rsidR="0017671F" w:rsidRPr="008A77C9" w:rsidRDefault="0005517E" w:rsidP="0005517E">
            <w:p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hAnsi="Times New Roman" w:cs="Times New Roman"/>
              </w:rPr>
              <w:t xml:space="preserve">Is the activity a </w:t>
            </w:r>
            <w:r w:rsidRPr="008A77C9">
              <w:rPr>
                <w:rFonts w:ascii="Times New Roman" w:hAnsi="Times New Roman" w:cs="Times New Roman"/>
                <w:b/>
              </w:rPr>
              <w:t>systematic investigation</w:t>
            </w:r>
            <w:r w:rsidRPr="008A77C9">
              <w:rPr>
                <w:rFonts w:ascii="Times New Roman" w:hAnsi="Times New Roman" w:cs="Times New Roman"/>
              </w:rPr>
              <w:t xml:space="preserve"> designed to develop or contribute to </w:t>
            </w:r>
            <w:r w:rsidRPr="008A77C9">
              <w:rPr>
                <w:rFonts w:ascii="Times New Roman" w:hAnsi="Times New Roman" w:cs="Times New Roman"/>
                <w:b/>
              </w:rPr>
              <w:t xml:space="preserve">generalizable </w:t>
            </w:r>
            <w:r w:rsidRPr="008A77C9">
              <w:rPr>
                <w:rFonts w:ascii="Times New Roman" w:hAnsi="Times New Roman" w:cs="Times New Roman"/>
                <w:b/>
              </w:rPr>
              <w:lastRenderedPageBreak/>
              <w:t>knowledge</w:t>
            </w:r>
            <w:r w:rsidRPr="008A77C9">
              <w:rPr>
                <w:rFonts w:ascii="Times New Roman" w:hAnsi="Times New Roman" w:cs="Times New Roman"/>
              </w:rPr>
              <w:t xml:space="preserve">? </w:t>
            </w:r>
            <w:r w:rsidR="008D6329" w:rsidRPr="008A77C9">
              <w:rPr>
                <w:rFonts w:ascii="Times New Roman" w:hAnsi="Times New Roman" w:cs="Times New Roman"/>
              </w:rPr>
              <w:t xml:space="preserve">    Yes   </w:t>
            </w:r>
            <w:bookmarkStart w:id="0" w:name="_GoBack"/>
            <w:bookmarkEnd w:id="0"/>
            <w:r w:rsidR="008D6329" w:rsidRPr="008A77C9">
              <w:rPr>
                <w:rFonts w:ascii="Times New Roman" w:hAnsi="Times New Roman" w:cs="Times New Roman"/>
              </w:rPr>
              <w:sym w:font="Symbol" w:char="F07F"/>
            </w:r>
            <w:r w:rsidR="008D6329" w:rsidRPr="008A77C9">
              <w:rPr>
                <w:rFonts w:ascii="Times New Roman" w:hAnsi="Times New Roman" w:cs="Times New Roman"/>
              </w:rPr>
              <w:t xml:space="preserve">                         No </w:t>
            </w:r>
            <w:r w:rsidR="008D6329" w:rsidRPr="008A77C9">
              <w:rPr>
                <w:rFonts w:ascii="Times New Roman" w:hAnsi="Times New Roman" w:cs="Times New Roman"/>
              </w:rPr>
              <w:sym w:font="Symbol" w:char="F07F"/>
            </w:r>
          </w:p>
          <w:p w14:paraId="1760B92E" w14:textId="77777777" w:rsidR="00470C16" w:rsidRPr="008A77C9" w:rsidRDefault="00470C16" w:rsidP="0005517E">
            <w:pPr>
              <w:rPr>
                <w:rFonts w:ascii="Times New Roman" w:hAnsi="Times New Roman" w:cs="Times New Roman"/>
              </w:rPr>
            </w:pPr>
          </w:p>
          <w:p w14:paraId="74ACCF95" w14:textId="2F03B228" w:rsidR="0017671F" w:rsidRPr="008A77C9" w:rsidRDefault="0017671F" w:rsidP="0005517E">
            <w:p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hAnsi="Times New Roman" w:cs="Times New Roman"/>
              </w:rPr>
              <w:t xml:space="preserve">Does the </w:t>
            </w:r>
            <w:r w:rsidRPr="008A77C9">
              <w:rPr>
                <w:rFonts w:ascii="Times New Roman" w:hAnsi="Times New Roman" w:cs="Times New Roman"/>
                <w:b/>
              </w:rPr>
              <w:t>Research</w:t>
            </w:r>
            <w:r w:rsidRPr="008A77C9">
              <w:rPr>
                <w:rFonts w:ascii="Times New Roman" w:hAnsi="Times New Roman" w:cs="Times New Roman"/>
              </w:rPr>
              <w:t xml:space="preserve"> involve Human Subjects? </w:t>
            </w:r>
            <w:r w:rsidR="001935C8" w:rsidRPr="008A77C9">
              <w:rPr>
                <w:rFonts w:ascii="Times New Roman" w:hAnsi="Times New Roman" w:cs="Times New Roman"/>
              </w:rPr>
              <w:t xml:space="preserve">     Yes </w:t>
            </w:r>
            <w:r w:rsidR="008D6329" w:rsidRPr="008A77C9">
              <w:rPr>
                <w:rFonts w:ascii="Times New Roman" w:hAnsi="Times New Roman" w:cs="Times New Roman"/>
              </w:rPr>
              <w:t xml:space="preserve"> </w:t>
            </w:r>
            <w:r w:rsidR="008D6329" w:rsidRPr="008A77C9">
              <w:rPr>
                <w:rFonts w:ascii="Times New Roman" w:hAnsi="Times New Roman" w:cs="Times New Roman"/>
              </w:rPr>
              <w:sym w:font="Symbol" w:char="F07F"/>
            </w:r>
            <w:r w:rsidR="007A21C6" w:rsidRPr="008A77C9">
              <w:rPr>
                <w:rFonts w:ascii="Times New Roman" w:hAnsi="Times New Roman" w:cs="Times New Roman"/>
              </w:rPr>
              <w:t xml:space="preserve"> </w:t>
            </w:r>
            <w:r w:rsidR="008D6329" w:rsidRPr="008A77C9">
              <w:rPr>
                <w:rFonts w:ascii="Times New Roman" w:hAnsi="Times New Roman" w:cs="Times New Roman"/>
              </w:rPr>
              <w:t xml:space="preserve">                  No </w:t>
            </w:r>
            <w:r w:rsidR="008D6329" w:rsidRPr="008A77C9">
              <w:rPr>
                <w:rFonts w:ascii="Times New Roman" w:hAnsi="Times New Roman" w:cs="Times New Roman"/>
              </w:rPr>
              <w:sym w:font="Symbol" w:char="F07F"/>
            </w:r>
          </w:p>
          <w:p w14:paraId="6CF1B190" w14:textId="77777777" w:rsidR="00CB30C0" w:rsidRPr="008A77C9" w:rsidRDefault="00CB30C0" w:rsidP="00470C16">
            <w:pPr>
              <w:rPr>
                <w:rFonts w:ascii="Times New Roman" w:hAnsi="Times New Roman" w:cs="Times New Roman"/>
              </w:rPr>
            </w:pPr>
          </w:p>
          <w:p w14:paraId="24A477F9" w14:textId="65838B77" w:rsidR="00470C16" w:rsidRPr="008A77C9" w:rsidRDefault="0047257B" w:rsidP="00470C16">
            <w:p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hAnsi="Times New Roman" w:cs="Times New Roman"/>
              </w:rPr>
              <w:t>A</w:t>
            </w:r>
            <w:r w:rsidR="00A83F4B" w:rsidRPr="008A77C9">
              <w:rPr>
                <w:rFonts w:ascii="Times New Roman" w:hAnsi="Times New Roman" w:cs="Times New Roman"/>
              </w:rPr>
              <w:t xml:space="preserve"> </w:t>
            </w:r>
            <w:r w:rsidR="00470C16" w:rsidRPr="008A77C9">
              <w:rPr>
                <w:rFonts w:ascii="Times New Roman" w:hAnsi="Times New Roman" w:cs="Times New Roman"/>
              </w:rPr>
              <w:t>“</w:t>
            </w:r>
            <w:r w:rsidR="00A83F4B" w:rsidRPr="008A77C9">
              <w:rPr>
                <w:rFonts w:ascii="Times New Roman" w:hAnsi="Times New Roman" w:cs="Times New Roman"/>
                <w:b/>
              </w:rPr>
              <w:t>Yes</w:t>
            </w:r>
            <w:r w:rsidR="00470C16" w:rsidRPr="008A77C9">
              <w:rPr>
                <w:rFonts w:ascii="Times New Roman" w:hAnsi="Times New Roman" w:cs="Times New Roman"/>
                <w:b/>
              </w:rPr>
              <w:t>”</w:t>
            </w:r>
            <w:r w:rsidR="0017671F" w:rsidRPr="008A77C9">
              <w:rPr>
                <w:rFonts w:ascii="Times New Roman" w:hAnsi="Times New Roman" w:cs="Times New Roman"/>
              </w:rPr>
              <w:t xml:space="preserve"> to either of these questions</w:t>
            </w:r>
            <w:r w:rsidR="00470C16" w:rsidRPr="008A77C9">
              <w:rPr>
                <w:rFonts w:ascii="Times New Roman" w:hAnsi="Times New Roman" w:cs="Times New Roman"/>
              </w:rPr>
              <w:t xml:space="preserve"> indicates that you may need to</w:t>
            </w:r>
            <w:r w:rsidRPr="008A77C9">
              <w:rPr>
                <w:rFonts w:ascii="Times New Roman" w:hAnsi="Times New Roman" w:cs="Times New Roman"/>
              </w:rPr>
              <w:t xml:space="preserve"> complete </w:t>
            </w:r>
            <w:r w:rsidR="00470C16" w:rsidRPr="008A77C9">
              <w:rPr>
                <w:rFonts w:ascii="Times New Roman" w:hAnsi="Times New Roman" w:cs="Times New Roman"/>
              </w:rPr>
              <w:t xml:space="preserve">the </w:t>
            </w:r>
            <w:r w:rsidR="00470C16" w:rsidRPr="008A77C9">
              <w:rPr>
                <w:rFonts w:ascii="Times New Roman" w:hAnsi="Times New Roman" w:cs="Times New Roman"/>
                <w:b/>
              </w:rPr>
              <w:t>FNU IRB application.</w:t>
            </w:r>
            <w:r w:rsidR="00470C16" w:rsidRPr="008A77C9">
              <w:rPr>
                <w:rFonts w:ascii="Times New Roman" w:hAnsi="Times New Roman" w:cs="Times New Roman"/>
              </w:rPr>
              <w:t xml:space="preserve">  Complete the remainder of this questionnaire to assist in determining if your </w:t>
            </w:r>
            <w:r w:rsidR="008A77C9" w:rsidRPr="008A77C9">
              <w:rPr>
                <w:rFonts w:ascii="Times New Roman" w:hAnsi="Times New Roman" w:cs="Times New Roman"/>
              </w:rPr>
              <w:t>project includes</w:t>
            </w:r>
            <w:r w:rsidR="00314306" w:rsidRPr="008A77C9">
              <w:rPr>
                <w:rFonts w:ascii="Times New Roman" w:hAnsi="Times New Roman" w:cs="Times New Roman"/>
              </w:rPr>
              <w:t xml:space="preserve"> </w:t>
            </w:r>
            <w:r w:rsidR="00314306" w:rsidRPr="008A77C9">
              <w:rPr>
                <w:rFonts w:ascii="Times New Roman" w:hAnsi="Times New Roman" w:cs="Times New Roman"/>
                <w:b/>
              </w:rPr>
              <w:t>Research Activi</w:t>
            </w:r>
            <w:r w:rsidR="00470C16" w:rsidRPr="008A77C9">
              <w:rPr>
                <w:rFonts w:ascii="Times New Roman" w:hAnsi="Times New Roman" w:cs="Times New Roman"/>
                <w:b/>
              </w:rPr>
              <w:t>t</w:t>
            </w:r>
            <w:r w:rsidR="00314306" w:rsidRPr="008A77C9">
              <w:rPr>
                <w:rFonts w:ascii="Times New Roman" w:hAnsi="Times New Roman" w:cs="Times New Roman"/>
                <w:b/>
              </w:rPr>
              <w:t>i</w:t>
            </w:r>
            <w:r w:rsidR="00470C16" w:rsidRPr="008A77C9">
              <w:rPr>
                <w:rFonts w:ascii="Times New Roman" w:hAnsi="Times New Roman" w:cs="Times New Roman"/>
                <w:b/>
              </w:rPr>
              <w:t>es.</w:t>
            </w:r>
            <w:r w:rsidR="00470C16" w:rsidRPr="008A77C9">
              <w:rPr>
                <w:rFonts w:ascii="Times New Roman" w:hAnsi="Times New Roman" w:cs="Times New Roman"/>
              </w:rPr>
              <w:t xml:space="preserve"> </w:t>
            </w:r>
          </w:p>
          <w:p w14:paraId="626366E2" w14:textId="77777777" w:rsidR="00CB30C0" w:rsidRPr="008A77C9" w:rsidRDefault="00CB30C0" w:rsidP="00470C16">
            <w:pPr>
              <w:rPr>
                <w:rFonts w:ascii="Times New Roman" w:hAnsi="Times New Roman" w:cs="Times New Roman"/>
              </w:rPr>
            </w:pPr>
          </w:p>
          <w:p w14:paraId="549B5436" w14:textId="77777777" w:rsidR="0017671F" w:rsidRPr="008A77C9" w:rsidRDefault="0017671F" w:rsidP="008A77C9">
            <w:pPr>
              <w:rPr>
                <w:rFonts w:ascii="Times New Roman" w:hAnsi="Times New Roman" w:cs="Times New Roman"/>
              </w:rPr>
            </w:pPr>
          </w:p>
        </w:tc>
      </w:tr>
      <w:tr w:rsidR="009C5DDC" w:rsidRPr="002532DB" w14:paraId="0629FCA5" w14:textId="77777777" w:rsidTr="00912812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3B2E48D8" w14:textId="79452F78" w:rsidR="009C5DDC" w:rsidRDefault="00912812" w:rsidP="00912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Funding: Is the project supported by Federal funds?    Yes  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             No 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455E04E8" w14:textId="77777777" w:rsidR="00912812" w:rsidRDefault="00912812" w:rsidP="00912812">
            <w:pPr>
              <w:pStyle w:val="ListParagraph"/>
              <w:rPr>
                <w:rFonts w:ascii="Times New Roman" w:hAnsi="Times New Roman" w:cs="Times New Roman"/>
                <w:b/>
                <w:color w:val="C00000"/>
              </w:rPr>
            </w:pPr>
            <w:r w:rsidRPr="00912812">
              <w:rPr>
                <w:rFonts w:ascii="Times New Roman" w:hAnsi="Times New Roman" w:cs="Times New Roman"/>
                <w:b/>
                <w:color w:val="C00000"/>
              </w:rPr>
              <w:t xml:space="preserve">If yes, contact the FNU IRB for additional guidance. </w:t>
            </w:r>
          </w:p>
          <w:p w14:paraId="385DEBC0" w14:textId="0A1576BB" w:rsidR="00E156AE" w:rsidRPr="00912812" w:rsidRDefault="00E156AE" w:rsidP="0091281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912812" w:rsidRPr="002532DB" w14:paraId="40478920" w14:textId="77777777" w:rsidTr="00912812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68277721" w14:textId="77777777" w:rsidR="00E156AE" w:rsidRDefault="00912812" w:rsidP="009128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your project designed to develop new knowledge or validate new treatments?  </w:t>
            </w:r>
            <w:r w:rsidR="00E156AE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  <w:p w14:paraId="55E2AF30" w14:textId="77777777" w:rsidR="00E156AE" w:rsidRDefault="00E156AE" w:rsidP="00E156A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</w:t>
            </w:r>
            <w:r w:rsidR="00912812">
              <w:rPr>
                <w:rFonts w:ascii="Times New Roman" w:eastAsia="Times New Roman" w:hAnsi="Times New Roman" w:cs="Times New Roman"/>
              </w:rPr>
              <w:t xml:space="preserve">Yes 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  <w:r w:rsidR="0091281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912812">
              <w:rPr>
                <w:rFonts w:ascii="Times New Roman" w:eastAsia="Times New Roman" w:hAnsi="Times New Roman" w:cs="Times New Roman"/>
              </w:rPr>
              <w:t xml:space="preserve"> No 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  <w:r w:rsidR="00912812">
              <w:rPr>
                <w:rFonts w:ascii="Times New Roman" w:eastAsia="Times New Roman" w:hAnsi="Times New Roman" w:cs="Times New Roman"/>
              </w:rPr>
              <w:t xml:space="preserve"> </w:t>
            </w:r>
            <w:r w:rsidR="00912812" w:rsidRPr="00912812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689F3F2D" w14:textId="746798CE" w:rsidR="00912812" w:rsidRPr="00912812" w:rsidRDefault="00912812" w:rsidP="00E156A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 w:rsidRPr="00912812"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912812" w:rsidRPr="002532DB" w14:paraId="021EB403" w14:textId="77777777" w:rsidTr="00912812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03B21B0C" w14:textId="77777777" w:rsidR="00912812" w:rsidRPr="008A77C9" w:rsidRDefault="00912812" w:rsidP="009128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eastAsia="Times New Roman" w:hAnsi="Times New Roman" w:cs="Times New Roman"/>
              </w:rPr>
              <w:t xml:space="preserve">Do activities directly benefit a process, system or program; This activity might or might not benefit patients? (i.e., may include improving quality of care, patient satisfaction, cost of care, or clinical processes)   Yes  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  <w:r w:rsidRPr="008A77C9">
              <w:rPr>
                <w:rFonts w:ascii="Times New Roman" w:eastAsia="Times New Roman" w:hAnsi="Times New Roman" w:cs="Times New Roman"/>
              </w:rPr>
              <w:t xml:space="preserve">                            No </w:t>
            </w:r>
            <w:r w:rsidRPr="008A77C9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0034BC0B" w14:textId="77777777" w:rsidR="00912812" w:rsidRPr="008A77C9" w:rsidRDefault="00912812" w:rsidP="00E156AE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9C5DDC" w:rsidRPr="002532DB" w14:paraId="28160962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13CDFBE5" w14:textId="3006802B" w:rsidR="005008C2" w:rsidRDefault="00057C6B" w:rsidP="007B4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>If an intervention is used will there be random assignment to participants OR will the participants</w:t>
            </w:r>
            <w:r w:rsidR="009C5DDC" w:rsidRPr="00F93183">
              <w:rPr>
                <w:rFonts w:ascii="Times New Roman" w:eastAsia="Times New Roman" w:hAnsi="Times New Roman" w:cs="Times New Roman"/>
              </w:rPr>
              <w:t xml:space="preserve"> be randomly assigned to different interventions for comparison? </w:t>
            </w:r>
          </w:p>
          <w:p w14:paraId="046FB1B0" w14:textId="77777777" w:rsidR="007A21C6" w:rsidRPr="00F93183" w:rsidRDefault="007A21C6" w:rsidP="007A21C6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0452B46" w14:textId="46B211E5" w:rsidR="009C5DDC" w:rsidRPr="00F93183" w:rsidRDefault="009C5DDC" w:rsidP="005008C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 xml:space="preserve">  </w:t>
            </w:r>
            <w:r w:rsidR="00F20F5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Yes </w:t>
            </w:r>
            <w:r w:rsidRPr="00F93183">
              <w:rPr>
                <w:rFonts w:ascii="Times New Roman" w:eastAsia="Times New Roman" w:hAnsi="Times New Roman" w:cs="Times New Roman"/>
              </w:rPr>
              <w:sym w:font="Symbol" w:char="F07F"/>
            </w:r>
            <w:r w:rsidRPr="00F93183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20F5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 No  </w:t>
            </w:r>
            <w:r w:rsidR="00314306" w:rsidRPr="006710CA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589A0747" w14:textId="77777777" w:rsidR="009C5DDC" w:rsidRPr="00F93183" w:rsidRDefault="009C5DDC" w:rsidP="00A70F9B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5008C2" w:rsidRPr="002532DB" w14:paraId="0F55D298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7072BF3A" w14:textId="77777777" w:rsidR="005008C2" w:rsidRPr="00F93183" w:rsidRDefault="005008C2" w:rsidP="007B4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 xml:space="preserve">Are the risks from an intervention to participants greater than minimal?   </w:t>
            </w:r>
          </w:p>
          <w:p w14:paraId="7D1F10F9" w14:textId="2239E4BA" w:rsidR="005008C2" w:rsidRPr="00F93183" w:rsidRDefault="005008C2" w:rsidP="005008C2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F20F5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Yes </w:t>
            </w:r>
            <w:r w:rsidRPr="00F93183">
              <w:sym w:font="Symbol" w:char="F07F"/>
            </w:r>
            <w:r w:rsidRPr="00F9318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F20F5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       No  </w:t>
            </w:r>
            <w:r w:rsidR="00314306" w:rsidRPr="006710CA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2BDB18DE" w14:textId="77777777" w:rsidR="005008C2" w:rsidRPr="00F93183" w:rsidRDefault="005008C2" w:rsidP="005008C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9C5DDC" w:rsidRPr="002532DB" w14:paraId="1C28F690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6A7CD1CE" w14:textId="77777777" w:rsidR="009C5DDC" w:rsidRPr="00F93183" w:rsidRDefault="009C5DDC" w:rsidP="007B4A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>Does the project involve a new, innova</w:t>
            </w:r>
            <w:r w:rsidR="00314306">
              <w:rPr>
                <w:rFonts w:ascii="Times New Roman" w:eastAsia="Times New Roman" w:hAnsi="Times New Roman" w:cs="Times New Roman"/>
              </w:rPr>
              <w:t xml:space="preserve">tive intervention </w:t>
            </w:r>
            <w:r w:rsidR="00314306" w:rsidRPr="008A77C9">
              <w:rPr>
                <w:rFonts w:ascii="Times New Roman" w:eastAsia="Times New Roman" w:hAnsi="Times New Roman" w:cs="Times New Roman"/>
              </w:rPr>
              <w:t xml:space="preserve">that has </w:t>
            </w:r>
            <w:r w:rsidRPr="008A77C9">
              <w:rPr>
                <w:rFonts w:ascii="Times New Roman" w:eastAsia="Times New Roman" w:hAnsi="Times New Roman" w:cs="Times New Roman"/>
              </w:rPr>
              <w:t xml:space="preserve">not </w:t>
            </w:r>
            <w:r w:rsidR="00314306" w:rsidRPr="008A77C9">
              <w:rPr>
                <w:rFonts w:ascii="Times New Roman" w:eastAsia="Times New Roman" w:hAnsi="Times New Roman" w:cs="Times New Roman"/>
              </w:rPr>
              <w:t xml:space="preserve">been </w:t>
            </w:r>
            <w:r w:rsidRPr="008A77C9">
              <w:rPr>
                <w:rFonts w:ascii="Times New Roman" w:eastAsia="Times New Roman" w:hAnsi="Times New Roman" w:cs="Times New Roman"/>
              </w:rPr>
              <w:t>tested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in other settings or that has a lack of published evidence demonstrating its benefit? </w:t>
            </w:r>
          </w:p>
          <w:p w14:paraId="5189BBB4" w14:textId="138F4FE9" w:rsidR="009C5DDC" w:rsidRPr="00F93183" w:rsidRDefault="009C5DDC" w:rsidP="00343042">
            <w:pPr>
              <w:ind w:left="4320"/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 xml:space="preserve">                         Yes   </w:t>
            </w:r>
            <w:r w:rsidRPr="00F93183">
              <w:rPr>
                <w:rFonts w:ascii="Times New Roman" w:eastAsia="Times New Roman" w:hAnsi="Times New Roman" w:cs="Times New Roman"/>
              </w:rPr>
              <w:sym w:font="Symbol" w:char="F07F"/>
            </w:r>
            <w:r w:rsidR="00F20F5C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 No </w:t>
            </w:r>
            <w:r w:rsidR="00314306" w:rsidRPr="006710CA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2BF2C980" w14:textId="77777777" w:rsidR="009C5DDC" w:rsidRPr="00F93183" w:rsidRDefault="009C5DDC" w:rsidP="00545D56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9C5DDC" w:rsidRPr="002532DB" w14:paraId="1D7C38A9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6A87BB97" w14:textId="0C19DD4F" w:rsidR="009C5DDC" w:rsidRPr="00F93183" w:rsidRDefault="009C5DDC" w:rsidP="00B7041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93183">
              <w:rPr>
                <w:rFonts w:ascii="Times New Roman" w:eastAsia="Times New Roman" w:hAnsi="Times New Roman" w:cs="Times New Roman"/>
              </w:rPr>
              <w:t xml:space="preserve">Does the </w:t>
            </w:r>
            <w:r w:rsidR="00750694" w:rsidRPr="00F93183">
              <w:rPr>
                <w:rFonts w:ascii="Times New Roman" w:eastAsia="Times New Roman" w:hAnsi="Times New Roman" w:cs="Times New Roman"/>
              </w:rPr>
              <w:t>practice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site have plans to discontinue the QI/QA project after your involvement ends despite demonstration of benefit?   Yes  </w:t>
            </w:r>
            <w:r w:rsidRPr="00F93183">
              <w:rPr>
                <w:rFonts w:ascii="Times New Roman" w:eastAsia="Times New Roman" w:hAnsi="Times New Roman" w:cs="Times New Roman"/>
              </w:rPr>
              <w:sym w:font="Symbol" w:char="F07F"/>
            </w:r>
            <w:r w:rsidR="00F20F5C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F93183">
              <w:rPr>
                <w:rFonts w:ascii="Times New Roman" w:eastAsia="Times New Roman" w:hAnsi="Times New Roman" w:cs="Times New Roman"/>
              </w:rPr>
              <w:t xml:space="preserve">  No </w:t>
            </w:r>
            <w:r w:rsidRPr="00F93183">
              <w:rPr>
                <w:rFonts w:ascii="Times New Roman" w:eastAsia="Times New Roman" w:hAnsi="Times New Roman" w:cs="Times New Roman"/>
              </w:rPr>
              <w:sym w:font="Symbol" w:char="F07F"/>
            </w:r>
            <w:r w:rsidR="0031430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434826B" w14:textId="77777777" w:rsidR="009C5DDC" w:rsidRPr="00F93183" w:rsidRDefault="009C5DDC" w:rsidP="00B7041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9C5DDC" w:rsidRPr="002532DB" w14:paraId="4C4EC5EB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4196738D" w14:textId="77777777" w:rsidR="009C5DDC" w:rsidRDefault="00057C6B" w:rsidP="00D80DE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 the project </w:t>
            </w:r>
            <w:r w:rsidR="009C5DDC" w:rsidRPr="002532DB">
              <w:rPr>
                <w:rFonts w:ascii="Times New Roman" w:eastAsia="Times New Roman" w:hAnsi="Times New Roman" w:cs="Times New Roman"/>
              </w:rPr>
              <w:t xml:space="preserve">activities fixed </w:t>
            </w:r>
            <w:r>
              <w:rPr>
                <w:rFonts w:ascii="Times New Roman" w:eastAsia="Times New Roman" w:hAnsi="Times New Roman" w:cs="Times New Roman"/>
              </w:rPr>
              <w:t>with a rigid goal, methodology</w:t>
            </w:r>
            <w:r w:rsidR="00470C1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C5DDC" w:rsidRPr="002532DB">
              <w:rPr>
                <w:rFonts w:ascii="Times New Roman" w:eastAsia="Times New Roman" w:hAnsi="Times New Roman" w:cs="Times New Roman"/>
              </w:rPr>
              <w:t>and unchangeable despite feedback regarding the impact on quality of care, patient satisfaction, cost of care, or clinical processes?</w:t>
            </w:r>
          </w:p>
          <w:p w14:paraId="43DBBEFD" w14:textId="77777777" w:rsidR="009C5DDC" w:rsidRPr="002532DB" w:rsidRDefault="009C5DDC" w:rsidP="008D6329">
            <w:pPr>
              <w:pStyle w:val="ListParagraph"/>
              <w:ind w:left="57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Yes  </w:t>
            </w:r>
            <w:r w:rsidRPr="00F93183">
              <w:rPr>
                <w:rFonts w:ascii="Times New Roman" w:eastAsia="Times New Roman" w:hAnsi="Times New Roman" w:cs="Times New Roman"/>
              </w:rPr>
              <w:sym w:font="Symbol" w:char="F07F"/>
            </w:r>
            <w:r w:rsidRPr="00F93183">
              <w:rPr>
                <w:rFonts w:ascii="Times New Roman" w:eastAsia="Times New Roman" w:hAnsi="Times New Roman" w:cs="Times New Roman"/>
              </w:rPr>
              <w:t xml:space="preserve">                   No </w:t>
            </w:r>
            <w:r w:rsidR="00314306" w:rsidRPr="006710CA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603AD6C9" w14:textId="77777777" w:rsidR="009C5DDC" w:rsidRPr="002532DB" w:rsidRDefault="009C5DDC" w:rsidP="009864D6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9C5DDC" w:rsidRPr="002532DB" w14:paraId="70D1A6A7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7BF95430" w14:textId="271FBEA2" w:rsidR="00F20F5C" w:rsidRPr="00F20F5C" w:rsidRDefault="009C5DDC" w:rsidP="003143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77C9">
              <w:rPr>
                <w:rFonts w:ascii="Times New Roman" w:eastAsia="Times New Roman" w:hAnsi="Times New Roman" w:cs="Times New Roman"/>
              </w:rPr>
              <w:t xml:space="preserve">Are project activities being implemented as part of the routine clinical care </w:t>
            </w:r>
            <w:r w:rsidR="00314306" w:rsidRPr="008A77C9">
              <w:rPr>
                <w:rFonts w:ascii="Times New Roman" w:eastAsia="Times New Roman" w:hAnsi="Times New Roman" w:cs="Times New Roman"/>
              </w:rPr>
              <w:t xml:space="preserve">or standard practices </w:t>
            </w:r>
            <w:r w:rsidRPr="008A77C9">
              <w:rPr>
                <w:rFonts w:ascii="Times New Roman" w:eastAsia="Times New Roman" w:hAnsi="Times New Roman" w:cs="Times New Roman"/>
              </w:rPr>
              <w:t>provided to the patient population</w:t>
            </w:r>
            <w:r w:rsidR="00314306" w:rsidRPr="008A77C9">
              <w:rPr>
                <w:rFonts w:ascii="Times New Roman" w:eastAsia="Times New Roman" w:hAnsi="Times New Roman" w:cs="Times New Roman"/>
              </w:rPr>
              <w:t>, or routine care and standard practices related to a process, system or program</w:t>
            </w:r>
            <w:r w:rsidRPr="008A77C9">
              <w:rPr>
                <w:rFonts w:ascii="Times New Roman" w:eastAsia="Times New Roman" w:hAnsi="Times New Roman" w:cs="Times New Roman"/>
              </w:rPr>
              <w:t xml:space="preserve"> at the project site</w:t>
            </w:r>
            <w:r w:rsidR="00314306" w:rsidRPr="008A77C9">
              <w:rPr>
                <w:rFonts w:ascii="Times New Roman" w:eastAsia="Times New Roman" w:hAnsi="Times New Roman" w:cs="Times New Roman"/>
              </w:rPr>
              <w:t>?</w:t>
            </w:r>
            <w:r w:rsidR="00314306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F20F5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14:paraId="050BAD9A" w14:textId="07E116CF" w:rsidR="009C5DDC" w:rsidRPr="00314306" w:rsidRDefault="00F20F5C" w:rsidP="00F20F5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</w:t>
            </w:r>
            <w:r w:rsidR="009C5DDC" w:rsidRPr="00314306">
              <w:rPr>
                <w:rFonts w:ascii="Times New Roman" w:eastAsia="Times New Roman" w:hAnsi="Times New Roman" w:cs="Times New Roman"/>
              </w:rPr>
              <w:t xml:space="preserve">Yes   </w:t>
            </w:r>
            <w:r w:rsidR="009C5DDC" w:rsidRPr="00F93183">
              <w:sym w:font="Symbol" w:char="F07F"/>
            </w:r>
            <w:r w:rsidR="009C5DDC" w:rsidRPr="00314306">
              <w:rPr>
                <w:rFonts w:ascii="Times New Roman" w:eastAsia="Times New Roman" w:hAnsi="Times New Roman" w:cs="Times New Roman"/>
              </w:rPr>
              <w:t xml:space="preserve">                  No </w:t>
            </w:r>
            <w:r w:rsidR="00314306" w:rsidRPr="006710CA">
              <w:rPr>
                <w:rFonts w:ascii="Times New Roman" w:eastAsia="Times New Roman" w:hAnsi="Times New Roman" w:cs="Times New Roman"/>
              </w:rPr>
              <w:sym w:font="Symbol" w:char="F07F"/>
            </w:r>
          </w:p>
          <w:p w14:paraId="2C0FAFA2" w14:textId="77777777" w:rsidR="009C5DDC" w:rsidRPr="002532DB" w:rsidRDefault="009C5DDC" w:rsidP="009864D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C5DDC" w:rsidRPr="002532DB" w14:paraId="07AC82C8" w14:textId="77777777" w:rsidTr="00912812">
        <w:trPr>
          <w:jc w:val="center"/>
        </w:trPr>
        <w:tc>
          <w:tcPr>
            <w:tcW w:w="9350" w:type="dxa"/>
            <w:shd w:val="clear" w:color="auto" w:fill="auto"/>
          </w:tcPr>
          <w:p w14:paraId="35F3357A" w14:textId="0910116F" w:rsidR="009C5DDC" w:rsidRPr="002532DB" w:rsidRDefault="009C5DDC" w:rsidP="00424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532DB">
              <w:rPr>
                <w:rFonts w:ascii="Times New Roman" w:hAnsi="Times New Roman" w:cs="Times New Roman"/>
              </w:rPr>
              <w:t xml:space="preserve">Do you certify that all of the information provided in this application accurately </w:t>
            </w:r>
            <w:r w:rsidRPr="002532DB">
              <w:rPr>
                <w:rFonts w:ascii="Times New Roman" w:hAnsi="Times New Roman" w:cs="Times New Roman"/>
              </w:rPr>
              <w:lastRenderedPageBreak/>
              <w:t>describes the QI</w:t>
            </w:r>
            <w:r>
              <w:rPr>
                <w:rFonts w:ascii="Times New Roman" w:hAnsi="Times New Roman" w:cs="Times New Roman"/>
              </w:rPr>
              <w:t>/QA</w:t>
            </w:r>
            <w:r w:rsidRPr="002532DB">
              <w:rPr>
                <w:rFonts w:ascii="Times New Roman" w:hAnsi="Times New Roman" w:cs="Times New Roman"/>
              </w:rPr>
              <w:t xml:space="preserve"> project you would like to complete</w:t>
            </w:r>
            <w:r w:rsidRPr="00F93183">
              <w:rPr>
                <w:rFonts w:ascii="Times New Roman" w:hAnsi="Times New Roman" w:cs="Times New Roman"/>
              </w:rPr>
              <w:t xml:space="preserve">?   Yes  </w:t>
            </w:r>
            <w:r w:rsidR="007A21C6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           No </w:t>
            </w:r>
            <w:r>
              <w:rPr>
                <w:rFonts w:ascii="Times New Roman" w:hAnsi="Times New Roman" w:cs="Times New Roman"/>
              </w:rPr>
              <w:sym w:font="Symbol" w:char="F07F"/>
            </w:r>
          </w:p>
          <w:p w14:paraId="4E5756DF" w14:textId="77777777" w:rsidR="009C5DDC" w:rsidRPr="002532DB" w:rsidRDefault="009C5DDC" w:rsidP="002914F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14:paraId="02F99A77" w14:textId="77777777" w:rsidR="00E63480" w:rsidRDefault="00E63480">
      <w:pPr>
        <w:rPr>
          <w:rFonts w:ascii="Times New Roman" w:hAnsi="Times New Roman" w:cs="Times New Roman"/>
        </w:rPr>
      </w:pPr>
    </w:p>
    <w:p w14:paraId="314E0E59" w14:textId="77777777" w:rsidR="00672A5D" w:rsidRDefault="00672A5D">
      <w:pPr>
        <w:rPr>
          <w:rFonts w:ascii="Times New Roman" w:hAnsi="Times New Roman" w:cs="Times New Roman"/>
        </w:rPr>
      </w:pPr>
    </w:p>
    <w:p w14:paraId="3CA7892B" w14:textId="77777777" w:rsidR="001827F3" w:rsidRDefault="001827F3">
      <w:pPr>
        <w:rPr>
          <w:rFonts w:ascii="Times New Roman" w:hAnsi="Times New Roman" w:cs="Times New Roman"/>
        </w:rPr>
      </w:pPr>
    </w:p>
    <w:p w14:paraId="02460A79" w14:textId="28C2149B" w:rsidR="001827F3" w:rsidRPr="00F20F5C" w:rsidRDefault="00F20F5C" w:rsidP="00F20F5C">
      <w:pPr>
        <w:jc w:val="center"/>
        <w:rPr>
          <w:rFonts w:ascii="Times New Roman" w:hAnsi="Times New Roman" w:cs="Times New Roman"/>
          <w:b/>
        </w:rPr>
      </w:pPr>
      <w:r w:rsidRPr="00F20F5C">
        <w:rPr>
          <w:rFonts w:ascii="Times New Roman" w:hAnsi="Times New Roman" w:cs="Times New Roman"/>
          <w:b/>
        </w:rPr>
        <w:t>Resources</w:t>
      </w:r>
    </w:p>
    <w:p w14:paraId="3978A402" w14:textId="77777777" w:rsidR="00F20F5C" w:rsidRDefault="00F20F5C">
      <w:pPr>
        <w:rPr>
          <w:rFonts w:ascii="Times New Roman" w:hAnsi="Times New Roman" w:cs="Times New Roman"/>
        </w:rPr>
      </w:pPr>
    </w:p>
    <w:p w14:paraId="540C71E3" w14:textId="77777777" w:rsidR="001827F3" w:rsidRPr="00A004B2" w:rsidRDefault="001827F3" w:rsidP="001827F3">
      <w:pPr>
        <w:rPr>
          <w:rFonts w:ascii="Times" w:eastAsia="Times New Roman" w:hAnsi="Times" w:cs="Times New Roman"/>
        </w:rPr>
      </w:pPr>
      <w:r w:rsidRPr="00A004B2">
        <w:rPr>
          <w:rFonts w:ascii="Times" w:eastAsia="Times New Roman" w:hAnsi="Times" w:cs="Times New Roman"/>
        </w:rPr>
        <w:t xml:space="preserve">Baily, M.A., </w:t>
      </w:r>
      <w:proofErr w:type="spellStart"/>
      <w:r w:rsidRPr="00A004B2">
        <w:rPr>
          <w:rFonts w:ascii="Times" w:eastAsia="Times New Roman" w:hAnsi="Times" w:cs="Times New Roman"/>
        </w:rPr>
        <w:t>Bottrell</w:t>
      </w:r>
      <w:proofErr w:type="spellEnd"/>
      <w:r w:rsidRPr="00A004B2">
        <w:rPr>
          <w:rFonts w:ascii="Times" w:eastAsia="Times New Roman" w:hAnsi="Times" w:cs="Times New Roman"/>
        </w:rPr>
        <w:t xml:space="preserve">, M., Lynn, J., &amp; Jennings. (2006). The ethics of using QI methods to improve health care quality and safety (Special Report). The Hastings Center. Retrieved from </w:t>
      </w:r>
      <w:r w:rsidR="00F93183" w:rsidRPr="00F93183">
        <w:rPr>
          <w:rFonts w:ascii="Times" w:eastAsia="Times New Roman" w:hAnsi="Times" w:cs="Times New Roman"/>
        </w:rPr>
        <w:t>http://www.thehastingscenter.org/Research/Archive.aspx?id=1220</w:t>
      </w:r>
    </w:p>
    <w:p w14:paraId="7C79F891" w14:textId="77777777" w:rsidR="001827F3" w:rsidRPr="00A004B2" w:rsidRDefault="001827F3" w:rsidP="001827F3">
      <w:pPr>
        <w:rPr>
          <w:rFonts w:ascii="Times" w:eastAsia="Times New Roman" w:hAnsi="Times" w:cs="Times New Roman"/>
        </w:rPr>
      </w:pPr>
    </w:p>
    <w:p w14:paraId="6E41C11E" w14:textId="77777777" w:rsidR="001827F3" w:rsidRPr="00F93183" w:rsidRDefault="001827F3" w:rsidP="001827F3">
      <w:pPr>
        <w:rPr>
          <w:rFonts w:ascii="Times" w:eastAsia="Times New Roman" w:hAnsi="Times" w:cs="Times New Roman"/>
        </w:rPr>
      </w:pPr>
      <w:r w:rsidRPr="00A004B2">
        <w:rPr>
          <w:rFonts w:ascii="Times" w:eastAsia="Times New Roman" w:hAnsi="Times" w:cs="Times New Roman"/>
        </w:rPr>
        <w:t xml:space="preserve">Children’s Hospital of Philadelphia (2015). Quality improvement vs. research. Retrieved from </w:t>
      </w:r>
      <w:hyperlink r:id="rId9" w:history="1">
        <w:r w:rsidRPr="00F93183">
          <w:rPr>
            <w:rStyle w:val="Hyperlink"/>
            <w:rFonts w:ascii="Times" w:eastAsia="Times New Roman" w:hAnsi="Times" w:cs="Times New Roman"/>
            <w:color w:val="auto"/>
            <w:u w:val="none"/>
          </w:rPr>
          <w:t>https://irb.research.chop.edu/quality-improvement-vs-research</w:t>
        </w:r>
      </w:hyperlink>
    </w:p>
    <w:p w14:paraId="6B9A9235" w14:textId="77777777" w:rsidR="001827F3" w:rsidRPr="00A004B2" w:rsidRDefault="001827F3" w:rsidP="001827F3">
      <w:pPr>
        <w:rPr>
          <w:rFonts w:ascii="Times" w:eastAsia="Times New Roman" w:hAnsi="Times" w:cs="Times New Roman"/>
        </w:rPr>
      </w:pPr>
    </w:p>
    <w:p w14:paraId="23E7F444" w14:textId="77777777" w:rsidR="001827F3" w:rsidRPr="00A004B2" w:rsidRDefault="001827F3" w:rsidP="001827F3">
      <w:pPr>
        <w:rPr>
          <w:rFonts w:ascii="Times" w:eastAsia="Times New Roman" w:hAnsi="Times" w:cs="Times New Roman"/>
        </w:rPr>
      </w:pPr>
      <w:proofErr w:type="spellStart"/>
      <w:r w:rsidRPr="00A004B2">
        <w:rPr>
          <w:rFonts w:ascii="Times" w:eastAsia="Times New Roman" w:hAnsi="Times" w:cs="Times New Roman"/>
        </w:rPr>
        <w:t>Szanton</w:t>
      </w:r>
      <w:proofErr w:type="spellEnd"/>
      <w:r w:rsidRPr="00A004B2">
        <w:rPr>
          <w:rFonts w:ascii="Times" w:eastAsia="Times New Roman" w:hAnsi="Times" w:cs="Times New Roman"/>
        </w:rPr>
        <w:t xml:space="preserve">, S.L., </w:t>
      </w:r>
      <w:proofErr w:type="spellStart"/>
      <w:r w:rsidRPr="00A004B2">
        <w:rPr>
          <w:rFonts w:ascii="Times" w:eastAsia="Times New Roman" w:hAnsi="Times" w:cs="Times New Roman"/>
        </w:rPr>
        <w:t>Taylot</w:t>
      </w:r>
      <w:proofErr w:type="spellEnd"/>
      <w:r w:rsidRPr="00A004B2">
        <w:rPr>
          <w:rFonts w:ascii="Times" w:eastAsia="Times New Roman" w:hAnsi="Times" w:cs="Times New Roman"/>
        </w:rPr>
        <w:t xml:space="preserve">, H.A., </w:t>
      </w:r>
      <w:proofErr w:type="spellStart"/>
      <w:r w:rsidRPr="00A004B2">
        <w:rPr>
          <w:rFonts w:ascii="Times" w:eastAsia="Times New Roman" w:hAnsi="Times" w:cs="Times New Roman"/>
        </w:rPr>
        <w:t>Terhaar</w:t>
      </w:r>
      <w:proofErr w:type="spellEnd"/>
      <w:r w:rsidRPr="00A004B2">
        <w:rPr>
          <w:rFonts w:ascii="Times" w:eastAsia="Times New Roman" w:hAnsi="Times" w:cs="Times New Roman"/>
        </w:rPr>
        <w:t xml:space="preserve">, M. (2013). Development of an institutional review board preapproval process for Doctor of Nursing Practice students: Process and outcome.  </w:t>
      </w:r>
      <w:r w:rsidRPr="00A004B2">
        <w:rPr>
          <w:rFonts w:ascii="Times" w:eastAsia="Times New Roman" w:hAnsi="Times" w:cs="Times New Roman"/>
          <w:i/>
        </w:rPr>
        <w:t>Journal of Nursing Education, 52</w:t>
      </w:r>
      <w:r w:rsidRPr="00A004B2">
        <w:rPr>
          <w:rFonts w:ascii="Times" w:eastAsia="Times New Roman" w:hAnsi="Times" w:cs="Times New Roman"/>
        </w:rPr>
        <w:t>(1), 51-55.</w:t>
      </w:r>
    </w:p>
    <w:p w14:paraId="149295AB" w14:textId="77777777" w:rsidR="001827F3" w:rsidRDefault="001827F3">
      <w:pPr>
        <w:rPr>
          <w:rFonts w:ascii="Times New Roman" w:hAnsi="Times New Roman" w:cs="Times New Roman"/>
        </w:rPr>
      </w:pPr>
    </w:p>
    <w:p w14:paraId="5684871A" w14:textId="77777777" w:rsidR="001827F3" w:rsidRDefault="00343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Department of Health &amp; Human Services (HHS) (2016). </w:t>
      </w:r>
      <w:r w:rsidR="001827F3">
        <w:rPr>
          <w:rFonts w:ascii="Times New Roman" w:hAnsi="Times New Roman" w:cs="Times New Roman"/>
        </w:rPr>
        <w:t xml:space="preserve">Quality Improvement FAQ’s. </w:t>
      </w:r>
      <w:r w:rsidRPr="00343042">
        <w:rPr>
          <w:rFonts w:ascii="Times New Roman" w:hAnsi="Times New Roman" w:cs="Times New Roman"/>
          <w:i/>
        </w:rPr>
        <w:t>Office from Human Research Protections (OHRP)</w:t>
      </w:r>
      <w:r>
        <w:rPr>
          <w:rFonts w:ascii="Times New Roman" w:hAnsi="Times New Roman" w:cs="Times New Roman"/>
        </w:rPr>
        <w:t xml:space="preserve">. Retrieved from </w:t>
      </w:r>
      <w:hyperlink r:id="rId10" w:history="1">
        <w:r w:rsidRPr="00F93183">
          <w:rPr>
            <w:rStyle w:val="Hyperlink"/>
            <w:rFonts w:ascii="Times New Roman" w:hAnsi="Times New Roman" w:cs="Times New Roman"/>
            <w:color w:val="auto"/>
            <w:u w:val="none"/>
          </w:rPr>
          <w:t>http://www.hhs.gov/ohrp/policy/faq/quality-improvement-activities/index.html</w:t>
        </w:r>
      </w:hyperlink>
    </w:p>
    <w:p w14:paraId="353FE350" w14:textId="77777777" w:rsidR="00343042" w:rsidRDefault="00343042">
      <w:pPr>
        <w:rPr>
          <w:rFonts w:ascii="Times New Roman" w:hAnsi="Times New Roman" w:cs="Times New Roman"/>
        </w:rPr>
      </w:pPr>
    </w:p>
    <w:p w14:paraId="6F0038FE" w14:textId="77777777" w:rsidR="00343042" w:rsidRDefault="00343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Department of Health &amp; Human Services (HHS) (2016, February). Human Subject Regulations Decision Charts. Retrieved from </w:t>
      </w:r>
      <w:hyperlink r:id="rId11" w:history="1">
        <w:r w:rsidRPr="00F93183">
          <w:rPr>
            <w:rStyle w:val="Hyperlink"/>
            <w:rFonts w:ascii="Times New Roman" w:hAnsi="Times New Roman" w:cs="Times New Roman"/>
            <w:color w:val="auto"/>
            <w:u w:val="none"/>
          </w:rPr>
          <w:t>http://www.hhs.gov/ohrp/policy/checklists/decisioncharts.html</w:t>
        </w:r>
      </w:hyperlink>
    </w:p>
    <w:p w14:paraId="76976CAB" w14:textId="77777777" w:rsidR="00343042" w:rsidRDefault="00343042">
      <w:pPr>
        <w:rPr>
          <w:rFonts w:ascii="Times New Roman" w:hAnsi="Times New Roman" w:cs="Times New Roman"/>
        </w:rPr>
      </w:pPr>
    </w:p>
    <w:p w14:paraId="2A30DAD4" w14:textId="77777777" w:rsidR="00343042" w:rsidRDefault="00343042">
      <w:pPr>
        <w:rPr>
          <w:rFonts w:ascii="Times New Roman" w:hAnsi="Times New Roman" w:cs="Times New Roman"/>
        </w:rPr>
      </w:pPr>
    </w:p>
    <w:p w14:paraId="2F47B07D" w14:textId="77777777" w:rsidR="00343042" w:rsidRPr="002532DB" w:rsidRDefault="00343042">
      <w:pPr>
        <w:rPr>
          <w:rFonts w:ascii="Times New Roman" w:hAnsi="Times New Roman" w:cs="Times New Roman"/>
        </w:rPr>
      </w:pPr>
    </w:p>
    <w:sectPr w:rsidR="00343042" w:rsidRPr="002532DB" w:rsidSect="00F20F5C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8084" w14:textId="77777777" w:rsidR="00685F04" w:rsidRDefault="00685F04" w:rsidP="0017671F">
      <w:r>
        <w:separator/>
      </w:r>
    </w:p>
  </w:endnote>
  <w:endnote w:type="continuationSeparator" w:id="0">
    <w:p w14:paraId="1C51C549" w14:textId="77777777" w:rsidR="00685F04" w:rsidRDefault="00685F04" w:rsidP="001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DC95" w14:textId="77777777" w:rsidR="004A1894" w:rsidRDefault="00256314" w:rsidP="00432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8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6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F6F9BF" w14:textId="77777777" w:rsidR="00F93183" w:rsidRDefault="00F93183" w:rsidP="004A18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2B9C" w14:textId="77777777" w:rsidR="004A1894" w:rsidRDefault="00256314" w:rsidP="00432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8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2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83C655" w14:textId="166852B4" w:rsidR="00F93183" w:rsidRDefault="003B4D53" w:rsidP="004A1894">
    <w:pPr>
      <w:pStyle w:val="Footer"/>
      <w:ind w:right="360"/>
    </w:pPr>
    <w:r>
      <w:t>4/28/2016 DJ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D184" w14:textId="77777777" w:rsidR="00685F04" w:rsidRDefault="00685F04" w:rsidP="0017671F">
      <w:r>
        <w:separator/>
      </w:r>
    </w:p>
  </w:footnote>
  <w:footnote w:type="continuationSeparator" w:id="0">
    <w:p w14:paraId="5AA8944E" w14:textId="77777777" w:rsidR="00685F04" w:rsidRDefault="00685F04" w:rsidP="00176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928B" w14:textId="77777777" w:rsidR="00F93183" w:rsidRDefault="00F93183" w:rsidP="00F93183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07C6" w14:textId="77777777" w:rsidR="00F20F5C" w:rsidRPr="003B4D53" w:rsidRDefault="00F20F5C" w:rsidP="00F20F5C">
    <w:pPr>
      <w:pStyle w:val="Header"/>
      <w:jc w:val="center"/>
      <w:rPr>
        <w:b/>
        <w:sz w:val="32"/>
        <w:szCs w:val="32"/>
      </w:rPr>
    </w:pPr>
    <w:r w:rsidRPr="003B4D53">
      <w:rPr>
        <w:b/>
        <w:sz w:val="32"/>
        <w:szCs w:val="32"/>
      </w:rPr>
      <w:t>FNU Institutional Review Board (IRB)</w:t>
    </w:r>
  </w:p>
  <w:p w14:paraId="0D850562" w14:textId="77777777" w:rsidR="00F20F5C" w:rsidRDefault="00F20F5C" w:rsidP="00F20F5C">
    <w:pPr>
      <w:pStyle w:val="Header"/>
      <w:jc w:val="center"/>
      <w:rPr>
        <w:b/>
        <w:sz w:val="32"/>
        <w:szCs w:val="32"/>
      </w:rPr>
    </w:pPr>
    <w:r w:rsidRPr="003B4D53">
      <w:rPr>
        <w:b/>
        <w:sz w:val="32"/>
        <w:szCs w:val="32"/>
      </w:rPr>
      <w:t>IRB and QI Projects</w:t>
    </w:r>
  </w:p>
  <w:p w14:paraId="432C3AE5" w14:textId="77777777" w:rsidR="00F20F5C" w:rsidRDefault="00F20F5C" w:rsidP="00F20F5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Purpose:</w:t>
    </w:r>
  </w:p>
  <w:p w14:paraId="12DC492C" w14:textId="77777777" w:rsidR="00F20F5C" w:rsidRDefault="00F20F5C" w:rsidP="00F20F5C">
    <w:pPr>
      <w:pStyle w:val="ListParagraph"/>
      <w:numPr>
        <w:ilvl w:val="0"/>
        <w:numId w:val="10"/>
      </w:numPr>
    </w:pPr>
    <w:r>
      <w:t xml:space="preserve">To inform the IRB of Quality Improvement Projects conducted by the FNU community. </w:t>
    </w:r>
  </w:p>
  <w:p w14:paraId="27EFD8A1" w14:textId="77777777" w:rsidR="00F20F5C" w:rsidRPr="00912812" w:rsidRDefault="00F20F5C" w:rsidP="00F20F5C">
    <w:pPr>
      <w:pStyle w:val="ListParagraph"/>
      <w:numPr>
        <w:ilvl w:val="0"/>
        <w:numId w:val="10"/>
      </w:numPr>
    </w:pPr>
    <w:r>
      <w:t xml:space="preserve">To provide information in differentiating Research and Quality Improvement Projects. </w:t>
    </w:r>
  </w:p>
  <w:p w14:paraId="7ED63AD3" w14:textId="77777777" w:rsidR="00E156AE" w:rsidRDefault="00E156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681C5B"/>
    <w:multiLevelType w:val="hybridMultilevel"/>
    <w:tmpl w:val="2AB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08F0"/>
    <w:multiLevelType w:val="hybridMultilevel"/>
    <w:tmpl w:val="FA540DB6"/>
    <w:lvl w:ilvl="0" w:tplc="1C2C2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5C34"/>
    <w:multiLevelType w:val="hybridMultilevel"/>
    <w:tmpl w:val="0DA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2F2"/>
    <w:multiLevelType w:val="hybridMultilevel"/>
    <w:tmpl w:val="66F67120"/>
    <w:lvl w:ilvl="0" w:tplc="7832778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86065"/>
    <w:multiLevelType w:val="hybridMultilevel"/>
    <w:tmpl w:val="BC6622F8"/>
    <w:lvl w:ilvl="0" w:tplc="1C2C2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76A1"/>
    <w:multiLevelType w:val="hybridMultilevel"/>
    <w:tmpl w:val="C5861934"/>
    <w:lvl w:ilvl="0" w:tplc="1C2C2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167A"/>
    <w:multiLevelType w:val="hybridMultilevel"/>
    <w:tmpl w:val="7FAE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8AC"/>
    <w:multiLevelType w:val="hybridMultilevel"/>
    <w:tmpl w:val="D81434D8"/>
    <w:lvl w:ilvl="0" w:tplc="1C2C2C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E"/>
    <w:rsid w:val="0005517E"/>
    <w:rsid w:val="00057C6B"/>
    <w:rsid w:val="000C4BEF"/>
    <w:rsid w:val="000E00BC"/>
    <w:rsid w:val="001613EF"/>
    <w:rsid w:val="00161A15"/>
    <w:rsid w:val="0017671F"/>
    <w:rsid w:val="001827F3"/>
    <w:rsid w:val="00191901"/>
    <w:rsid w:val="001935C8"/>
    <w:rsid w:val="002532DB"/>
    <w:rsid w:val="00256314"/>
    <w:rsid w:val="00290106"/>
    <w:rsid w:val="002914FF"/>
    <w:rsid w:val="00314306"/>
    <w:rsid w:val="00343042"/>
    <w:rsid w:val="003A714B"/>
    <w:rsid w:val="003B4D53"/>
    <w:rsid w:val="003C79F3"/>
    <w:rsid w:val="003E654C"/>
    <w:rsid w:val="00411561"/>
    <w:rsid w:val="004248F9"/>
    <w:rsid w:val="00470C16"/>
    <w:rsid w:val="0047257B"/>
    <w:rsid w:val="0048776C"/>
    <w:rsid w:val="004A1894"/>
    <w:rsid w:val="004E6509"/>
    <w:rsid w:val="005008C2"/>
    <w:rsid w:val="00545D56"/>
    <w:rsid w:val="005D2A14"/>
    <w:rsid w:val="005E551C"/>
    <w:rsid w:val="006333A4"/>
    <w:rsid w:val="00645ED8"/>
    <w:rsid w:val="00660287"/>
    <w:rsid w:val="006710CA"/>
    <w:rsid w:val="00672A5D"/>
    <w:rsid w:val="00676607"/>
    <w:rsid w:val="00685F04"/>
    <w:rsid w:val="006D5F55"/>
    <w:rsid w:val="006E11F4"/>
    <w:rsid w:val="00707358"/>
    <w:rsid w:val="00716BCC"/>
    <w:rsid w:val="007402E0"/>
    <w:rsid w:val="00750694"/>
    <w:rsid w:val="007A21C6"/>
    <w:rsid w:val="007B1938"/>
    <w:rsid w:val="007B4AA2"/>
    <w:rsid w:val="008A720E"/>
    <w:rsid w:val="008A77C9"/>
    <w:rsid w:val="008D6329"/>
    <w:rsid w:val="00912812"/>
    <w:rsid w:val="00937EA6"/>
    <w:rsid w:val="00966893"/>
    <w:rsid w:val="009864D6"/>
    <w:rsid w:val="009A044C"/>
    <w:rsid w:val="009C5DDC"/>
    <w:rsid w:val="009D66E7"/>
    <w:rsid w:val="00A32C4A"/>
    <w:rsid w:val="00A70F9B"/>
    <w:rsid w:val="00A83F4B"/>
    <w:rsid w:val="00AC1533"/>
    <w:rsid w:val="00AD2F97"/>
    <w:rsid w:val="00B30BCE"/>
    <w:rsid w:val="00B32780"/>
    <w:rsid w:val="00B430DB"/>
    <w:rsid w:val="00B561BB"/>
    <w:rsid w:val="00B70412"/>
    <w:rsid w:val="00B818A9"/>
    <w:rsid w:val="00B97EC0"/>
    <w:rsid w:val="00C03F71"/>
    <w:rsid w:val="00CA2F68"/>
    <w:rsid w:val="00CB30C0"/>
    <w:rsid w:val="00CC4C7B"/>
    <w:rsid w:val="00CC626A"/>
    <w:rsid w:val="00CD2006"/>
    <w:rsid w:val="00D11117"/>
    <w:rsid w:val="00D41905"/>
    <w:rsid w:val="00D80DEE"/>
    <w:rsid w:val="00DD070A"/>
    <w:rsid w:val="00E156AE"/>
    <w:rsid w:val="00E22A52"/>
    <w:rsid w:val="00E63480"/>
    <w:rsid w:val="00E703B9"/>
    <w:rsid w:val="00F20F5C"/>
    <w:rsid w:val="00F23719"/>
    <w:rsid w:val="00F34D88"/>
    <w:rsid w:val="00F42E6E"/>
    <w:rsid w:val="00F77B92"/>
    <w:rsid w:val="00F9318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A7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D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D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D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D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E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1F"/>
  </w:style>
  <w:style w:type="paragraph" w:styleId="Footer">
    <w:name w:val="footer"/>
    <w:basedOn w:val="Normal"/>
    <w:link w:val="FooterChar"/>
    <w:uiPriority w:val="99"/>
    <w:unhideWhenUsed/>
    <w:rsid w:val="00176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1F"/>
  </w:style>
  <w:style w:type="character" w:styleId="Hyperlink">
    <w:name w:val="Hyperlink"/>
    <w:basedOn w:val="DefaultParagraphFont"/>
    <w:uiPriority w:val="99"/>
    <w:unhideWhenUsed/>
    <w:rsid w:val="00182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042"/>
    <w:rPr>
      <w:color w:val="954F72" w:themeColor="followedHyperlink"/>
      <w:u w:val="single"/>
    </w:rPr>
  </w:style>
  <w:style w:type="paragraph" w:customStyle="1" w:styleId="Default">
    <w:name w:val="Default"/>
    <w:rsid w:val="00057C6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customStyle="1" w:styleId="text11">
    <w:name w:val="text11"/>
    <w:rsid w:val="00057C6B"/>
    <w:rPr>
      <w:rFonts w:ascii="Verdana" w:hAnsi="Verdana" w:cs="Times New Roman"/>
      <w:color w:val="003399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1894"/>
  </w:style>
  <w:style w:type="paragraph" w:styleId="NormalWeb">
    <w:name w:val="Normal (Web)"/>
    <w:basedOn w:val="Normal"/>
    <w:uiPriority w:val="99"/>
    <w:unhideWhenUsed/>
    <w:rsid w:val="002901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hs.gov/ohrp/policy/checklists/decisionchart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hs.gov/ohrp/regulations-and-policy/guidance/faq/quality-improvement-activities/" TargetMode="External"/><Relationship Id="rId8" Type="http://schemas.openxmlformats.org/officeDocument/2006/relationships/hyperlink" Target="https://irb.research.chop.edu/quality-improvement-vs-research" TargetMode="External"/><Relationship Id="rId9" Type="http://schemas.openxmlformats.org/officeDocument/2006/relationships/hyperlink" Target="https://irb.research.chop.edu/quality-improvement-vs-research" TargetMode="External"/><Relationship Id="rId10" Type="http://schemas.openxmlformats.org/officeDocument/2006/relationships/hyperlink" Target="http://www.hhs.gov/ohrp/policy/faq/quality-improvement-activ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FNU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Tanner</dc:creator>
  <cp:keywords/>
  <dc:description/>
  <cp:lastModifiedBy>Misty Baker</cp:lastModifiedBy>
  <cp:revision>2</cp:revision>
  <dcterms:created xsi:type="dcterms:W3CDTF">2016-07-23T04:34:00Z</dcterms:created>
  <dcterms:modified xsi:type="dcterms:W3CDTF">2016-07-23T04:34:00Z</dcterms:modified>
</cp:coreProperties>
</file>